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6cbef0c4f4652" w:history="1">
              <w:r>
                <w:rPr>
                  <w:rStyle w:val="Hyperlink"/>
                </w:rPr>
                <w:t>2026-2032年中国机械密封行业调研及前景趋势分析报告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6cbef0c4f4652" w:history="1">
              <w:r>
                <w:rPr>
                  <w:rStyle w:val="Hyperlink"/>
                </w:rPr>
                <w:t>2026-2032年中国机械密封行业调研及前景趋势分析报告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6cbef0c4f4652" w:history="1">
                <w:r>
                  <w:rPr>
                    <w:rStyle w:val="Hyperlink"/>
                  </w:rPr>
                  <w:t>https://www.20087.com/6/19/JiXieMiFengShiChangQianJingFenXi.html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是旋转设备（如泵、压缩机、搅拌釜）轴封的关键部件，通过动环与静环端面贴合实现介质隔离，广泛应用于石油化工、电力、制药及船舶等领域。机械密封包括单端面、双端面及串联式结构，材质组合涵盖碳化硅/石墨、硬质合金/陶瓷等，以适应高压、高温、强腐蚀工况。行业技术焦点集中于端面微形貌优化、流体动压槽设计及辅助冲洗系统集成，以提升密封寿命与可靠性。然而，在含颗粒介质、干启动或剧烈工况波动条件下，密封面磨损、热裂及泄漏风险仍突出，且高端市场对API 682等国际标准符合性要求日益严格。</w:t>
      </w:r>
      <w:r>
        <w:rPr>
          <w:rFonts w:hint="eastAsia"/>
        </w:rPr>
        <w:br/>
      </w:r>
      <w:r>
        <w:rPr>
          <w:rFonts w:hint="eastAsia"/>
        </w:rPr>
        <w:t>　　未来，机械密封将向智能化、长寿命与绿色运行方向升级。嵌入式传感器（如温度、振动、泄漏监测）可实现密封状态实时反馈，支撑预测性维护；数字孪生模型将用于虚拟调试与失效预警。材料创新方面，超硬涂层（如类金刚石碳膜）、自润滑复合材料及梯度功能陶瓷将大大提升耐磨与抗热震性能。在系统层面，零泄漏干气密封与磁流体密封在高端压缩机中加速渗透；而水润滑、无冲洗设计则响应节水减排需求。此外，模块化快装结构将缩短停机时间。长远看，机械密封将从被动密封件进化为主动健康管理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6cbef0c4f4652" w:history="1">
        <w:r>
          <w:rPr>
            <w:rStyle w:val="Hyperlink"/>
          </w:rPr>
          <w:t>2026-2032年中国机械密封行业调研及前景趋势分析报告</w:t>
        </w:r>
      </w:hyperlink>
      <w:r>
        <w:rPr>
          <w:rFonts w:hint="eastAsia"/>
        </w:rPr>
        <w:t>》通过对机械密封行业的全面调研，系统分析了机械密封市场规模、技术现状及未来发展方向，揭示了行业竞争格局的演变趋势与潜在问题。同时，报告评估了机械密封行业投资价值与效益，识别了发展中的主要挑战与机遇，并结合SWOT分析为投资者和企业提供了科学的战略建议。此外，报告重点聚焦机械密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弹簧密封件</w:t>
      </w:r>
      <w:r>
        <w:rPr>
          <w:rFonts w:hint="eastAsia"/>
        </w:rPr>
        <w:br/>
      </w:r>
      <w:r>
        <w:rPr>
          <w:rFonts w:hint="eastAsia"/>
        </w:rPr>
        <w:t>　　　　1.2.3 分体式密封</w:t>
      </w:r>
      <w:r>
        <w:rPr>
          <w:rFonts w:hint="eastAsia"/>
        </w:rPr>
        <w:br/>
      </w:r>
      <w:r>
        <w:rPr>
          <w:rFonts w:hint="eastAsia"/>
        </w:rPr>
        <w:t>　　　　1.2.4 波纹管密封件</w:t>
      </w:r>
      <w:r>
        <w:rPr>
          <w:rFonts w:hint="eastAsia"/>
        </w:rPr>
        <w:br/>
      </w:r>
      <w:r>
        <w:rPr>
          <w:rFonts w:hint="eastAsia"/>
        </w:rPr>
        <w:t>　　　　1.2.5 集装式密封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从不同应用，机械密封主要包括如下几个方面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食品和饮料</w:t>
      </w:r>
      <w:r>
        <w:rPr>
          <w:rFonts w:hint="eastAsia"/>
        </w:rPr>
        <w:br/>
      </w:r>
      <w:r>
        <w:rPr>
          <w:rFonts w:hint="eastAsia"/>
        </w:rPr>
        <w:t>　　　　1.3.8 金属和采矿</w:t>
      </w:r>
      <w:r>
        <w:rPr>
          <w:rFonts w:hint="eastAsia"/>
        </w:rPr>
        <w:br/>
      </w:r>
      <w:r>
        <w:rPr>
          <w:rFonts w:hint="eastAsia"/>
        </w:rPr>
        <w:t>　　　　1.3.9 水和废水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中国机械密封发展现状及未来趋势（2021-2032）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中国市场主要厂商机械密封产品类型及应用</w:t>
      </w:r>
      <w:r>
        <w:rPr>
          <w:rFonts w:hint="eastAsia"/>
        </w:rPr>
        <w:br/>
      </w:r>
      <w:r>
        <w:rPr>
          <w:rFonts w:hint="eastAsia"/>
        </w:rPr>
        <w:t>　　2.7 机械密封行业集中度、竞争程度分析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不同应用机械密封分析</w:t>
      </w:r>
      <w:r>
        <w:rPr>
          <w:rFonts w:hint="eastAsia"/>
        </w:rPr>
        <w:br/>
      </w:r>
      <w:r>
        <w:rPr>
          <w:rFonts w:hint="eastAsia"/>
        </w:rPr>
        <w:t>　　5.1 中国市场不同应用机械密封销量（2021-2032）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机械密封中国企业SWOT分析</w:t>
      </w:r>
      <w:r>
        <w:rPr>
          <w:rFonts w:hint="eastAsia"/>
        </w:rPr>
        <w:br/>
      </w:r>
      <w:r>
        <w:rPr>
          <w:rFonts w:hint="eastAsia"/>
        </w:rPr>
        <w:t>　　6.6 机械密封行业发展分析---行业政策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机械密封行业产业链简介</w:t>
      </w:r>
      <w:r>
        <w:rPr>
          <w:rFonts w:hint="eastAsia"/>
        </w:rPr>
        <w:br/>
      </w:r>
      <w:r>
        <w:rPr>
          <w:rFonts w:hint="eastAsia"/>
        </w:rPr>
        <w:t>　　7.2 机械密封产业链分析-上游</w:t>
      </w:r>
      <w:r>
        <w:rPr>
          <w:rFonts w:hint="eastAsia"/>
        </w:rPr>
        <w:br/>
      </w:r>
      <w:r>
        <w:rPr>
          <w:rFonts w:hint="eastAsia"/>
        </w:rPr>
        <w:t>　　7.3 机械密封产业链分析-中游</w:t>
      </w:r>
      <w:r>
        <w:rPr>
          <w:rFonts w:hint="eastAsia"/>
        </w:rPr>
        <w:br/>
      </w:r>
      <w:r>
        <w:rPr>
          <w:rFonts w:hint="eastAsia"/>
        </w:rPr>
        <w:t>　　7.4 机械密封产业链分析-下游</w:t>
      </w:r>
      <w:r>
        <w:rPr>
          <w:rFonts w:hint="eastAsia"/>
        </w:rPr>
        <w:br/>
      </w:r>
      <w:r>
        <w:rPr>
          <w:rFonts w:hint="eastAsia"/>
        </w:rPr>
        <w:t>　　7.5 机械密封行业采购模式</w:t>
      </w:r>
      <w:r>
        <w:rPr>
          <w:rFonts w:hint="eastAsia"/>
        </w:rPr>
        <w:br/>
      </w:r>
      <w:r>
        <w:rPr>
          <w:rFonts w:hint="eastAsia"/>
        </w:rPr>
        <w:t>　　7.6 机械密封行业生产模式</w:t>
      </w:r>
      <w:r>
        <w:rPr>
          <w:rFonts w:hint="eastAsia"/>
        </w:rPr>
        <w:br/>
      </w:r>
      <w:r>
        <w:rPr>
          <w:rFonts w:hint="eastAsia"/>
        </w:rPr>
        <w:t>　　7.7 机械密封行业销售模式及销售渠道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中国本土机械密封产能、产量分析</w:t>
      </w:r>
      <w:r>
        <w:rPr>
          <w:rFonts w:hint="eastAsia"/>
        </w:rPr>
        <w:br/>
      </w:r>
      <w:r>
        <w:rPr>
          <w:rFonts w:hint="eastAsia"/>
        </w:rPr>
        <w:t>　　8.1 中国机械密封供需现状及预测（2021-2032）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中国市场主要厂商机械密封价格（2021-2026）&amp;（元/套）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中国市场不同产品类型机械密封销量预测（2027-2032）&amp;（千套）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中国市场不同产品类型机械密封规模（2021-2026）&amp;（万元）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中国市场不同产品类型机械密封规模市场份额（2021-2026）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中国市场不同产品类型机械密封规模预测（2027-2032）&amp;（万元）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中国市场不同产品类型机械密封规模市场份额预测（2027-2032）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中国市场不同应用机械密封销量市场份额（2021-2026）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中国市场不同应用机械密封销量预测（2027-2032）&amp;（千套）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中国市场不同应用机械密封销量市场份额预测（2027-2032）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中国市场不同应用机械密封规模（2021-2026）&amp;（万元）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中国市场不同应用机械密封规模市场份额（2021-2026）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中国市场不同应用机械密封规模预测（2027-2032）&amp;（万元）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中国市场不同应用机械密封规模市场份额预测（2027-2032）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机械密封行业发展分析---发展趋势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机械密封行业发展分析---厂商壁垒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机械密封行业发展分析---驱动因素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机械密封行业发展分析---制约因素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机械密封行业相关重点政策一览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机械密封行业供应链分析</w:t>
      </w:r>
      <w:r>
        <w:rPr>
          <w:rFonts w:hint="eastAsia"/>
        </w:rPr>
        <w:br/>
      </w:r>
      <w:r>
        <w:rPr>
          <w:rFonts w:hint="eastAsia"/>
        </w:rPr>
        <w:t>　　表 136： 机械密封上游原料供应商</w:t>
      </w:r>
      <w:r>
        <w:rPr>
          <w:rFonts w:hint="eastAsia"/>
        </w:rPr>
        <w:br/>
      </w:r>
      <w:r>
        <w:rPr>
          <w:rFonts w:hint="eastAsia"/>
        </w:rPr>
        <w:t>　　表 137： 机械密封行业主要下游客户</w:t>
      </w:r>
      <w:r>
        <w:rPr>
          <w:rFonts w:hint="eastAsia"/>
        </w:rPr>
        <w:br/>
      </w:r>
      <w:r>
        <w:rPr>
          <w:rFonts w:hint="eastAsia"/>
        </w:rPr>
        <w:t>　　表 138： 机械密封典型经销商</w:t>
      </w:r>
      <w:r>
        <w:rPr>
          <w:rFonts w:hint="eastAsia"/>
        </w:rPr>
        <w:br/>
      </w:r>
      <w:r>
        <w:rPr>
          <w:rFonts w:hint="eastAsia"/>
        </w:rPr>
        <w:t>　　表 139： 中国机械密封产量、销量、进口量及出口量（2021-2026）&amp;（千套）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中国机械密封产量、销量、进口量及出口量预测（2027-2032）&amp;（千套）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中国市场机械密封主要进口来源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中国市场机械密封主要出口目的地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弹簧密封件产品图片</w:t>
      </w:r>
      <w:r>
        <w:rPr>
          <w:rFonts w:hint="eastAsia"/>
        </w:rPr>
        <w:br/>
      </w:r>
      <w:r>
        <w:rPr>
          <w:rFonts w:hint="eastAsia"/>
        </w:rPr>
        <w:t>　　图 4： 分体式密封产品图片</w:t>
      </w:r>
      <w:r>
        <w:rPr>
          <w:rFonts w:hint="eastAsia"/>
        </w:rPr>
        <w:br/>
      </w:r>
      <w:r>
        <w:rPr>
          <w:rFonts w:hint="eastAsia"/>
        </w:rPr>
        <w:t>　　图 5： 波纹管密封件产品图片</w:t>
      </w:r>
      <w:r>
        <w:rPr>
          <w:rFonts w:hint="eastAsia"/>
        </w:rPr>
        <w:br/>
      </w:r>
      <w:r>
        <w:rPr>
          <w:rFonts w:hint="eastAsia"/>
        </w:rPr>
        <w:t>　　图 6： 集装式密封产品图片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中国不同应用机械密封市场份额2025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金属和采矿</w:t>
      </w:r>
      <w:r>
        <w:rPr>
          <w:rFonts w:hint="eastAsia"/>
        </w:rPr>
        <w:br/>
      </w:r>
      <w:r>
        <w:rPr>
          <w:rFonts w:hint="eastAsia"/>
        </w:rPr>
        <w:t>　　图 16： 水和废水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中国市场机械密封市场规模，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2025年中国市场主要厂商机械密封销量市场份额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2025年中国市场主要厂商机械密封收入市场份额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2025年中国市场前五大厂商机械密封市场份额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2025年中国市场机械密封第一梯队、第二梯队和第三梯队厂商（品牌）及市场份额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中国市场不同产品类型机械密封价格走势（2021-2032）&amp;（元/套）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中国市场不同应用机械密封价格走势（2021-2032）&amp;（元/套）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机械密封中国企业SWOT分析</w:t>
      </w:r>
      <w:r>
        <w:rPr>
          <w:rFonts w:hint="eastAsia"/>
        </w:rPr>
        <w:br/>
      </w:r>
      <w:r>
        <w:rPr>
          <w:rFonts w:hint="eastAsia"/>
        </w:rPr>
        <w:t>　　图 28： 机械密封产业链</w:t>
      </w:r>
      <w:r>
        <w:rPr>
          <w:rFonts w:hint="eastAsia"/>
        </w:rPr>
        <w:br/>
      </w:r>
      <w:r>
        <w:rPr>
          <w:rFonts w:hint="eastAsia"/>
        </w:rPr>
        <w:t>　　图 29： 机械密封行业采购模式分析</w:t>
      </w:r>
      <w:r>
        <w:rPr>
          <w:rFonts w:hint="eastAsia"/>
        </w:rPr>
        <w:br/>
      </w:r>
      <w:r>
        <w:rPr>
          <w:rFonts w:hint="eastAsia"/>
        </w:rPr>
        <w:t>　　图 30： 机械密封行业生产模式分析</w:t>
      </w:r>
      <w:r>
        <w:rPr>
          <w:rFonts w:hint="eastAsia"/>
        </w:rPr>
        <w:br/>
      </w:r>
      <w:r>
        <w:rPr>
          <w:rFonts w:hint="eastAsia"/>
        </w:rPr>
        <w:t>　　图 31： 机械密封行业销售模式分析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中国机械密封产能、产量、产能利用率及发展趋势（2021-2032）&amp;（千套）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中国机械密封产量、市场需求量及发展趋势（2021-2032）&amp;（千套）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6cbef0c4f4652" w:history="1">
        <w:r>
          <w:rPr>
            <w:rStyle w:val="Hyperlink"/>
          </w:rPr>
          <w:t>2026-2032年中国机械密封行业调研及前景趋势分析报告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6cbef0c4f4652" w:history="1">
        <w:r>
          <w:rPr>
            <w:rStyle w:val="Hyperlink"/>
          </w:rPr>
          <w:t>https://www.20087.com/6/19/JiXieMiFengShiChangQianJingFenXi.html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热点：机械密封型号及尺寸表、机械密封制造厂家、四种密封方法、机械密封有几种类型、机封型号和规格图片、机械密封型号及尺寸表、干气密封、机械密封结构图、机械密封型号表示含义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c52dcb2b249b8" w:history="1">
      <w:r>
        <w:rPr>
          <w:rStyle w:val="Hyperlink"/>
        </w:rPr>
        <w:t>2026-2032年中国机械密封行业调研及前景趋势分析报告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XieMiFengShiChangQianJingFenXi.html" TargetMode="External" Id="R7e66cbef0c4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XieMiFengShiChangQianJingFenXi.html" TargetMode="External" Id="R359c52dcb2b2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2025-11-25T23:35:46Z</dcterms:created>
  <dcterms:modified xsi:type="dcterms:W3CDTF">2025-11-26T00:35:46Z</dcterms:modified>
  <dc:subject>2026-2032年中国机械密封行业调研及前景趋势分析报告</dc:subject>
  <dc:title>2026-2032年中国机械密封行业调研及前景趋势分析报告</dc:title>
  <cp:keywords>2026-2032年中国机械密封行业调研及前景趋势分析报告</cp:keywords>
  <dc:description>2026-2032年中国机械密封行业调研及前景趋势分析报告</dc:description>
</cp:coreProperties>
</file>