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0f65f32f94ec5" w:history="1">
              <w:r>
                <w:rPr>
                  <w:rStyle w:val="Hyperlink"/>
                </w:rPr>
                <w:t>2025-2031年中国机械装备制造业行业发展调研与行业前景分析报告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0f65f32f94ec5" w:history="1">
              <w:r>
                <w:rPr>
                  <w:rStyle w:val="Hyperlink"/>
                </w:rPr>
                <w:t>2025-2031年中国机械装备制造业行业发展调研与行业前景分析报告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0f65f32f94ec5" w:history="1">
                <w:r>
                  <w:rPr>
                    <w:rStyle w:val="Hyperlink"/>
                  </w:rPr>
                  <w:t>https://www.20087.com/6/69/JiXieZhuangBeiZhiZaoYeFaZhanQianJingFenXi.html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装备制造业是国民经济的重要基础产业，涵盖通用设备制造、专用设备制造、自动化系统集成等多个细分领域，广泛服务于能源、交通、建筑、农业、化工、电子等各行各业。目前该行业正经历由传统制造向智能制造的转型升级，核心企业普遍加快应用数字化设计、精密加工、工业机器人、自动检测等先进技术，以提升产品性能、缩短研发周期和优化生产效率。随着全球产业链重构和技术标准提升，我国机械装备制造业在全球市场中的竞争力不断增强，在工程机械、轨道交通、新能源装备等领域已具备较强的国际影响力。同时，行业内企业在节能环保、模块化设计、远程运维等方面持续投入，推动产品向高端化、智能化、绿色化方向迈进。</w:t>
      </w:r>
      <w:r>
        <w:rPr>
          <w:rFonts w:hint="eastAsia"/>
        </w:rPr>
        <w:br/>
      </w:r>
      <w:r>
        <w:rPr>
          <w:rFonts w:hint="eastAsia"/>
        </w:rPr>
        <w:t>　　未来，机械装备制造业将加速向智能制造、服务型制造、绿色制造方向发展，成为推动新型工业化的重要引擎。人工智能、工业互联网、数字孪生等新一代信息技术的深度融合，将使机械设备具备更强的自感知、自决策和协同能力，实现从“单机智能”向“系统智能”的跨越。服务型制造模式将逐步普及，装备制造企业将更多提供整体解决方案、远程诊断维护、生命周期管理等增值服务，增强客户粘性与价值链延伸能力。同时，碳达峰碳中和目标的推进将促使行业加快绿色低碳转型，推广高效节能电机、轻量化结构设计、可再生能源驱动等环保技术，构建绿色供应链体系。此外，区域产业集群建设与国际合作深化也将进一步拓展行业发展空间，提升全球资源配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0f65f32f94ec5" w:history="1">
        <w:r>
          <w:rPr>
            <w:rStyle w:val="Hyperlink"/>
          </w:rPr>
          <w:t>2025-2031年中国机械装备制造业行业发展调研与行业前景分析报告</w:t>
        </w:r>
      </w:hyperlink>
      <w:r>
        <w:rPr>
          <w:rFonts w:hint="eastAsia"/>
        </w:rPr>
        <w:t>》基于权威数据，系统分析了机械装备制造业行业的市场规模、供需结构和价格机制，梳理了机械装备制造业产业链各环节现状及细分领域特点。报告研究了机械装备制造业行业技术发展水平与创新方向，评估了机械装备制造业重点企业的市场表现，结合机械装备制造业区域市场差异分析了发展潜力。通过对政策环境、消费趋势和机械装备制造业产业升级路径的研判，客观预测了机械装备制造业行业未来走向与增长空间，同时识别了潜在风险因素。报告为政府部门制定机械装备制造业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机械装备制造业行业概述</w:t>
      </w:r>
      <w:r>
        <w:rPr>
          <w:rFonts w:hint="eastAsia"/>
        </w:rPr>
        <w:br/>
      </w:r>
      <w:r>
        <w:rPr>
          <w:rFonts w:hint="eastAsia"/>
        </w:rPr>
        <w:t>　　第一节 机械装备制造业定义与分类</w:t>
      </w:r>
      <w:r>
        <w:rPr>
          <w:rFonts w:hint="eastAsia"/>
        </w:rPr>
        <w:br/>
      </w:r>
      <w:r>
        <w:rPr>
          <w:rFonts w:hint="eastAsia"/>
        </w:rPr>
        <w:t>　　第二节 机械装备制造业应用领域</w:t>
      </w:r>
      <w:r>
        <w:rPr>
          <w:rFonts w:hint="eastAsia"/>
        </w:rPr>
        <w:br/>
      </w:r>
      <w:r>
        <w:rPr>
          <w:rFonts w:hint="eastAsia"/>
        </w:rPr>
        <w:t>　　第三节 机械装备制造业行业经济指标分析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一、机械装备制造业行业赢利性评估</w:t>
      </w:r>
      <w:r>
        <w:rPr>
          <w:rFonts w:hint="eastAsia"/>
        </w:rPr>
        <w:br/>
      </w:r>
      <w:r>
        <w:rPr>
          <w:rFonts w:hint="eastAsia"/>
        </w:rPr>
        <w:t>　　　　二、机械装备制造业行业成长速度分析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三、机械装备制造业附加值提升空间探讨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四、机械装备制造业行业进入壁垒分析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五、机械装备制造业行业风险性评估</w:t>
      </w:r>
      <w:r>
        <w:rPr>
          <w:rFonts w:hint="eastAsia"/>
        </w:rPr>
        <w:br/>
      </w:r>
      <w:r>
        <w:rPr>
          <w:rFonts w:hint="eastAsia"/>
        </w:rPr>
        <w:t>　　　　六、机械装备制造业行业周期性分析</w:t>
      </w:r>
      <w:r>
        <w:rPr>
          <w:rFonts w:hint="eastAsia"/>
        </w:rPr>
        <w:br/>
      </w:r>
      <w:r>
        <w:rPr>
          <w:rFonts w:hint="eastAsia"/>
        </w:rPr>
        <w:t>　　　　七、机械装备制造业行业竞争程度指标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八、机械装备制造业行业成熟度综合分析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机械装备制造业产业链及经营模式分析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三、机械装备制造业销售模式与渠道策略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全球机械装备制造业市场发展分析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2024-2025年全球机械装备制造业行业发展分析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一、全球机械装备制造业行业市场规模与趋势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二、全球机械装备制造业行业发展特点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三、全球机械装备制造业行业竞争格局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主要国家与地区机械装备制造业市场分析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2025-2031年全球机械装备制造业行业发展趋势与前景预测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一、机械装备制造业行业发展趋势</w:t>
      </w:r>
      <w:r>
        <w:rPr>
          <w:rFonts w:hint="eastAsia"/>
        </w:rPr>
        <w:br/>
      </w:r>
      <w:r>
        <w:rPr>
          <w:rFonts w:hint="eastAsia"/>
        </w:rPr>
        <w:t>　　　　二、机械装备制造业行业发展潜力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中国机械装备制造业行业市场分析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2024-2025年机械装备制造业产能与投资动态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一、国内机械装备制造业产能现状与利用效率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二、机械装备制造业产能扩张与投资动态分析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2025-2031年机械装备制造业行业产量统计与趋势预测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一、2019-2024年机械装备制造业行业产量与增长趋势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1、2019-2024年机械装备制造业产量及增长趋势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2、2019-2024年机械装备制造业细分产品产量及份额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二、机械装备制造业产量影响因素分析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三、2025-2031年机械装备制造业产量预测</w:t>
      </w:r>
      <w:r>
        <w:rPr>
          <w:rFonts w:hint="eastAsia"/>
        </w:rPr>
        <w:br/>
      </w:r>
      <w:r>
        <w:rPr>
          <w:rFonts w:hint="eastAsia"/>
        </w:rPr>
        <w:t>　　第三节 2025-2031年机械装备制造业市场需求与销售分析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一、2024-2025年机械装备制造业行业需求现状</w:t>
      </w:r>
      <w:r>
        <w:rPr>
          <w:rFonts w:hint="eastAsia"/>
        </w:rPr>
        <w:br/>
      </w:r>
      <w:r>
        <w:rPr>
          <w:rFonts w:hint="eastAsia"/>
        </w:rPr>
        <w:t>　　　　二、机械装备制造业客户群体与需求特点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三、2019-2024年机械装备制造业行业销售规模分析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四、2025-2031年机械装备制造业市场增长潜力与规模预测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2024-2025年机械装备制造业行业技术发展现状及趋势分析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机械装备制造业行业技术发展现状分析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国内外机械装备制造业行业技术差距分析及差距形成的主要原因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机械装备制造业行业技术发展方向、趋势预测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提升机械装备制造业行业技术能力策略建议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中国机械装备制造业细分市场分析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一、2024-2025年机械装备制造业主要细分产品市场现状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机械装备制造业价格机制与竞争策略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一、2019-2024年机械装备制造业市场价格走势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机械装备制造业定价策略与方法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2025-2031年机械装备制造业价格竞争态势与趋势预测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中国机械装备制造业行业重点区域市场研究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2024-2025年重点区域机械装备制造业市场发展概况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二、2019-2024年机械装备制造业市场需求规模情况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三、2025-2031年机械装备制造业行业发展潜力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二、2019-2024年机械装备制造业市场需求规模情况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三、2025-2031年机械装备制造业行业发展潜力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二、2019-2024年机械装备制造业市场需求规模情况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三、2025-2031年机械装备制造业行业发展潜力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二、2019-2024年机械装备制造业市场需求规模情况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三、2025-2031年机械装备制造业行业发展潜力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二、2019-2024年机械装备制造业市场需求规模情况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三、2025-2031年机械装备制造业行业发展潜力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2019-2024年中国机械装备制造业行业进出口情况分析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机械装备制造业行业进口规模与来源分析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一、2019-2024年机械装备制造业进口规模分析</w:t>
      </w:r>
      <w:r>
        <w:rPr>
          <w:rFonts w:hint="eastAsia"/>
        </w:rPr>
        <w:br/>
      </w:r>
      <w:r>
        <w:rPr>
          <w:rFonts w:hint="eastAsia"/>
        </w:rPr>
        <w:t>　　　　二、机械装备制造业主要进口来源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机械装备制造业行业出口规模与目的地分析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一、2019-2024年机械装备制造业出口规模分析</w:t>
      </w:r>
      <w:r>
        <w:rPr>
          <w:rFonts w:hint="eastAsia"/>
        </w:rPr>
        <w:br/>
      </w:r>
      <w:r>
        <w:rPr>
          <w:rFonts w:hint="eastAsia"/>
        </w:rPr>
        <w:t>　　　　二、机械装备制造业主要出口目的地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2019-2024年中国机械装备制造业总体规模与财务指标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中国机械装备制造业行业总体规模分析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一、机械装备制造业企业数量与结构</w:t>
      </w:r>
      <w:r>
        <w:rPr>
          <w:rFonts w:hint="eastAsia"/>
        </w:rPr>
        <w:br/>
      </w:r>
      <w:r>
        <w:rPr>
          <w:rFonts w:hint="eastAsia"/>
        </w:rPr>
        <w:t>　　　　二、机械装备制造业从业人员规模</w:t>
      </w:r>
      <w:r>
        <w:rPr>
          <w:rFonts w:hint="eastAsia"/>
        </w:rPr>
        <w:br/>
      </w:r>
      <w:r>
        <w:rPr>
          <w:rFonts w:hint="eastAsia"/>
        </w:rPr>
        <w:t>　　　　三、机械装备制造业行业资产状况</w:t>
      </w:r>
      <w:r>
        <w:rPr>
          <w:rFonts w:hint="eastAsia"/>
        </w:rPr>
        <w:br/>
      </w:r>
      <w:r>
        <w:rPr>
          <w:rFonts w:hint="eastAsia"/>
        </w:rPr>
        <w:t>　　第二节 中国机械装备制造业行业财务指标总体分析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机械装备制造业行业重点企业经营状况分析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机械装备制造业重点企业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机械装备制造业领先企业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机械装备制造业标杆企业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机械装备制造业代表企业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机械装备制造业龙头企业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机械装备制造业重点企业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中国机械装备制造业行业竞争格局分析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机械装备制造业行业竞争格局总览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2024-2025年机械装备制造业行业竞争力分析</w:t>
      </w:r>
      <w:r>
        <w:rPr>
          <w:rFonts w:hint="eastAsia"/>
        </w:rPr>
        <w:br/>
      </w:r>
      <w:r>
        <w:rPr>
          <w:rFonts w:hint="eastAsia"/>
        </w:rPr>
        <w:t>　　　　一、机械装备制造业供应商议价能力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四、机械装备制造业替代品威胁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2019-2024年机械装备制造业行业企业并购活动分析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2024-2025年机械装备制造业行业会展与招投标活动分析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2025年中国机械装备制造业企业发展策略分析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机械装备制造业市场策略分析</w:t>
      </w:r>
      <w:r>
        <w:rPr>
          <w:rFonts w:hint="eastAsia"/>
        </w:rPr>
        <w:br/>
      </w:r>
      <w:r>
        <w:rPr>
          <w:rFonts w:hint="eastAsia"/>
        </w:rPr>
        <w:t>　　　　一、机械装备制造业市场定位与拓展策略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二、机械装备制造业市场细分与目标客户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机械装备制造业销售策略分析</w:t>
      </w:r>
      <w:r>
        <w:rPr>
          <w:rFonts w:hint="eastAsia"/>
        </w:rPr>
        <w:br/>
      </w:r>
      <w:r>
        <w:rPr>
          <w:rFonts w:hint="eastAsia"/>
        </w:rPr>
        <w:t>　　　　一、机械装备制造业销售渠道与网络建设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提高机械装备制造业企业竞争力建议</w:t>
      </w:r>
      <w:r>
        <w:rPr>
          <w:rFonts w:hint="eastAsia"/>
        </w:rPr>
        <w:br/>
      </w:r>
      <w:r>
        <w:rPr>
          <w:rFonts w:hint="eastAsia"/>
        </w:rPr>
        <w:t>　　　　一、机械装备制造业技术创新与管理优化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机械装备制造业品牌战略思考</w:t>
      </w:r>
      <w:r>
        <w:rPr>
          <w:rFonts w:hint="eastAsia"/>
        </w:rPr>
        <w:br/>
      </w:r>
      <w:r>
        <w:rPr>
          <w:rFonts w:hint="eastAsia"/>
        </w:rPr>
        <w:t>　　　　一、机械装备制造业品牌建设与维护</w:t>
      </w:r>
      <w:r>
        <w:rPr>
          <w:rFonts w:hint="eastAsia"/>
        </w:rPr>
        <w:br/>
      </w:r>
      <w:r>
        <w:rPr>
          <w:rFonts w:hint="eastAsia"/>
        </w:rPr>
        <w:t>　　　　二、机械装备制造业品牌影响力与市场竞争力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中国机械装备制造业行业风险与对策</w:t>
      </w:r>
      <w:r>
        <w:rPr>
          <w:rFonts w:hint="eastAsia"/>
        </w:rPr>
        <w:br/>
      </w:r>
      <w:r>
        <w:rPr>
          <w:rFonts w:hint="eastAsia"/>
        </w:rPr>
        <w:t>　　第一节 机械装备制造业行业SWOT分析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一、机械装备制造业行业优势分析</w:t>
      </w:r>
      <w:r>
        <w:rPr>
          <w:rFonts w:hint="eastAsia"/>
        </w:rPr>
        <w:br/>
      </w:r>
      <w:r>
        <w:rPr>
          <w:rFonts w:hint="eastAsia"/>
        </w:rPr>
        <w:t>　　　　二、机械装备制造业行业劣势分析</w:t>
      </w:r>
      <w:r>
        <w:rPr>
          <w:rFonts w:hint="eastAsia"/>
        </w:rPr>
        <w:br/>
      </w:r>
      <w:r>
        <w:rPr>
          <w:rFonts w:hint="eastAsia"/>
        </w:rPr>
        <w:t>　　　　三、机械装备制造业市场机会探索</w:t>
      </w:r>
      <w:r>
        <w:rPr>
          <w:rFonts w:hint="eastAsia"/>
        </w:rPr>
        <w:br/>
      </w:r>
      <w:r>
        <w:rPr>
          <w:rFonts w:hint="eastAsia"/>
        </w:rPr>
        <w:t>　　　　四、机械装备制造业市场威胁评估</w:t>
      </w:r>
      <w:r>
        <w:rPr>
          <w:rFonts w:hint="eastAsia"/>
        </w:rPr>
        <w:br/>
      </w:r>
      <w:r>
        <w:rPr>
          <w:rFonts w:hint="eastAsia"/>
        </w:rPr>
        <w:t>　　第二节 机械装备制造业行业风险及对策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2025-2031年中国机械装备制造业行业前景与发展趋势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机械装备制造业行业发展环境分析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2025-2031年机械装备制造业行业发展趋势与方向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一、机械装备制造业行业发展方向预测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二、机械装备制造业发展趋势分析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2025-2031年机械装备制造业行业发展潜力与机遇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一、机械装备制造业市场发展潜力评估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二、机械装备制造业新兴市场与机遇探索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机械装备制造业行业研究结论与建议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[中-智林]机械装备制造业行业发展建议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机械装备制造业行业历程</w:t>
      </w:r>
      <w:r>
        <w:rPr>
          <w:rFonts w:hint="eastAsia"/>
        </w:rPr>
        <w:br/>
      </w:r>
      <w:r>
        <w:rPr>
          <w:rFonts w:hint="eastAsia"/>
        </w:rPr>
        <w:t>　　图表 机械装备制造业行业生命周期</w:t>
      </w:r>
      <w:r>
        <w:rPr>
          <w:rFonts w:hint="eastAsia"/>
        </w:rPr>
        <w:br/>
      </w:r>
      <w:r>
        <w:rPr>
          <w:rFonts w:hint="eastAsia"/>
        </w:rPr>
        <w:t>　　图表 机械装备制造业行业产业链分析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2019-2024年机械装备制造业行业市场容量分析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2024年中国机械装备制造业行业需求领域分布格局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2024年中国机械装备制造业进口国家及地区分析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2024年中国机械装备制造业出口国家及地区分析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2019-2024年中国机械装备制造业行业企业平均规模情况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机械装备制造业重点企业（三）成长能力情况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0f65f32f94ec5" w:history="1">
        <w:r>
          <w:rPr>
            <w:rStyle w:val="Hyperlink"/>
          </w:rPr>
          <w:t>2025-2031年中国机械装备制造业行业发展调研与行业前景分析报告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0f65f32f94ec5" w:history="1">
        <w:r>
          <w:rPr>
            <w:rStyle w:val="Hyperlink"/>
          </w:rPr>
          <w:t>https://www.20087.com/6/69/JiXieZhuangBeiZhiZaoYeFaZhanQianJingFenXi.html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热点：防爆工业机器人、机械装备制造业园区污水、机械加工、机械装备制造业包括哪些行业、工业自动化设备、机械装备制造业的发展趋势、工业4.0智能化工厂、机械装备制造业的企业、六轴工业机器人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71d85cd124438" w:history="1">
      <w:r>
        <w:rPr>
          <w:rStyle w:val="Hyperlink"/>
        </w:rPr>
        <w:t>2025-2031年中国机械装备制造业行业发展调研与行业前景分析报告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XieZhuangBeiZhiZaoYeFaZhanQianJingFenXi.html" TargetMode="External" Id="R2e10f65f32f9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XieZhuangBeiZhiZaoYeFaZhanQianJingFenXi.html" TargetMode="External" Id="R36771d85cd12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2025-05-15T06:31:50Z</dcterms:created>
  <dcterms:modified xsi:type="dcterms:W3CDTF">2025-05-15T07:31:50Z</dcterms:modified>
  <dc:subject>2025-2031年中国机械装备制造业行业发展调研与行业前景分析报告</dc:subject>
  <dc:title>2025-2031年中国机械装备制造业行业发展调研与行业前景分析报告</dc:title>
  <cp:keywords>2025-2031年中国机械装备制造业行业发展调研与行业前景分析报告</cp:keywords>
  <dc:description>2025-2031年中国机械装备制造业行业发展调研与行业前景分析报告</dc:description>
</cp:coreProperties>
</file>