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5a90351d0452d" w:history="1">
              <w:r>
                <w:rPr>
                  <w:rStyle w:val="Hyperlink"/>
                </w:rPr>
                <w:t>2025-2031年中国棱镜膜市场调研与行业前景分析报告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5a90351d0452d" w:history="1">
              <w:r>
                <w:rPr>
                  <w:rStyle w:val="Hyperlink"/>
                </w:rPr>
                <w:t>2025-2031年中国棱镜膜市场调研与行业前景分析报告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5a90351d0452d" w:history="1">
                <w:r>
                  <w:rPr>
                    <w:rStyle w:val="Hyperlink"/>
                  </w:rPr>
                  <w:t>https://www.20087.com/6/29/LengJingMoHangYeXianZhuangJiQianJing.html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棱镜膜是一种具有微细棱镜结构的功能性光学薄膜，主要用于液晶显示背光模组中，通过折射与定向反射作用提升屏幕亮度与能效。该产品广泛应用于电视、显示器、笔记本电脑、平板等电子产品。目前，全球棱镜膜市场主要由少数几家日韩企业主导，国内企业在近年来逐步实现技术突破，并在部分中低端产品上形成量产能力。然而，在高精度微结构成型、光学性能一致性、耐温耐湿稳定性等方面仍存在一定差距。随着显示技术向高分辨率、广色域、节能方向发展，棱镜膜的技术迭代速度加快，市场需求持续升级。</w:t>
      </w:r>
      <w:r>
        <w:rPr>
          <w:rFonts w:hint="eastAsia"/>
        </w:rPr>
        <w:br/>
      </w:r>
      <w:r>
        <w:rPr>
          <w:rFonts w:hint="eastAsia"/>
        </w:rPr>
        <w:t>　　未来，棱镜膜将朝着高精度、多功能、轻薄化方向演进。随着OLED、Mini LED、Micro LED等新型显示技术的发展，棱镜膜的应用场景将从传统LCD向更广泛的显示形态延伸，对其光学调控能力提出更高要求。同时，复合型光学膜片的开发将成为趋势，例如集成扩散、增亮、防眩光等功能于一体的多层复合膜，以简化模组结构并提升视觉体验。此外，智能制造技术的应用将提高微结构复制精度，提升产品一致性和良率。企业还将加强与面板厂商的合作，推动棱镜膜向定制化、平台化供应模式转型，提升市场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5a90351d0452d" w:history="1">
        <w:r>
          <w:rPr>
            <w:rStyle w:val="Hyperlink"/>
          </w:rPr>
          <w:t>2025-2031年中国棱镜膜市场调研与行业前景分析报告</w:t>
        </w:r>
      </w:hyperlink>
      <w:r>
        <w:rPr>
          <w:rFonts w:hint="eastAsia"/>
        </w:rPr>
        <w:t>》基于国家统计局及相关协会的权威数据，系统研究了棱镜膜行业的市场需求、市场规模及产业链现状，分析了棱镜膜价格波动、细分市场动态及重点企业的经营表现，科学预测了棱镜膜市场前景与发展趋势，揭示了潜在需求与投资机会，同时指出了棱镜膜行业可能面临的风险。通过对棱镜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棱镜膜行业概述</w:t>
      </w:r>
      <w:r>
        <w:rPr>
          <w:rFonts w:hint="eastAsia"/>
        </w:rPr>
        <w:br/>
      </w:r>
      <w:r>
        <w:rPr>
          <w:rFonts w:hint="eastAsia"/>
        </w:rPr>
        <w:t>　　第一节 棱镜膜定义与分类</w:t>
      </w:r>
      <w:r>
        <w:rPr>
          <w:rFonts w:hint="eastAsia"/>
        </w:rPr>
        <w:br/>
      </w:r>
      <w:r>
        <w:rPr>
          <w:rFonts w:hint="eastAsia"/>
        </w:rPr>
        <w:t>　　第二节 棱镜膜应用领域</w:t>
      </w:r>
      <w:r>
        <w:rPr>
          <w:rFonts w:hint="eastAsia"/>
        </w:rPr>
        <w:br/>
      </w:r>
      <w:r>
        <w:rPr>
          <w:rFonts w:hint="eastAsia"/>
        </w:rPr>
        <w:t>　　第三节 棱镜膜行业经济指标分析</w:t>
      </w:r>
      <w:r>
        <w:rPr>
          <w:rFonts w:hint="eastAsia"/>
        </w:rPr>
        <w:br/>
      </w:r>
      <w:r>
        <w:rPr>
          <w:rFonts w:hint="eastAsia"/>
        </w:rPr>
        <w:t>　　　　一、棱镜膜行业赢利性评估</w:t>
      </w:r>
      <w:r>
        <w:rPr>
          <w:rFonts w:hint="eastAsia"/>
        </w:rPr>
        <w:br/>
      </w:r>
      <w:r>
        <w:rPr>
          <w:rFonts w:hint="eastAsia"/>
        </w:rPr>
        <w:t>　　　　二、棱镜膜行业成长速度分析</w:t>
      </w:r>
      <w:r>
        <w:rPr>
          <w:rFonts w:hint="eastAsia"/>
        </w:rPr>
        <w:br/>
      </w:r>
      <w:r>
        <w:rPr>
          <w:rFonts w:hint="eastAsia"/>
        </w:rPr>
        <w:t>　　　　三、棱镜膜附加值提升空间探讨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四、棱镜膜行业进入壁垒分析</w:t>
      </w:r>
      <w:r>
        <w:rPr>
          <w:rFonts w:hint="eastAsia"/>
        </w:rPr>
        <w:br/>
      </w:r>
      <w:r>
        <w:rPr>
          <w:rFonts w:hint="eastAsia"/>
        </w:rPr>
        <w:t>　　　　五、棱镜膜行业风险性评估</w:t>
      </w:r>
      <w:r>
        <w:rPr>
          <w:rFonts w:hint="eastAsia"/>
        </w:rPr>
        <w:br/>
      </w:r>
      <w:r>
        <w:rPr>
          <w:rFonts w:hint="eastAsia"/>
        </w:rPr>
        <w:t>　　　　六、棱镜膜行业周期性分析</w:t>
      </w:r>
      <w:r>
        <w:rPr>
          <w:rFonts w:hint="eastAsia"/>
        </w:rPr>
        <w:br/>
      </w:r>
      <w:r>
        <w:rPr>
          <w:rFonts w:hint="eastAsia"/>
        </w:rPr>
        <w:t>　　　　七、棱镜膜行业竞争程度指标</w:t>
      </w:r>
      <w:r>
        <w:rPr>
          <w:rFonts w:hint="eastAsia"/>
        </w:rPr>
        <w:br/>
      </w:r>
      <w:r>
        <w:rPr>
          <w:rFonts w:hint="eastAsia"/>
        </w:rPr>
        <w:t>　　　　八、棱镜膜行业成熟度综合分析</w:t>
      </w:r>
      <w:r>
        <w:rPr>
          <w:rFonts w:hint="eastAsia"/>
        </w:rPr>
        <w:br/>
      </w:r>
      <w:r>
        <w:rPr>
          <w:rFonts w:hint="eastAsia"/>
        </w:rPr>
        <w:t>　　第四节 棱镜膜产业链及经营模式分析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三、棱镜膜销售模式与渠道策略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全球棱镜膜市场发展分析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2024-2025年全球棱镜膜行业发展分析</w:t>
      </w:r>
      <w:r>
        <w:rPr>
          <w:rFonts w:hint="eastAsia"/>
        </w:rPr>
        <w:br/>
      </w:r>
      <w:r>
        <w:rPr>
          <w:rFonts w:hint="eastAsia"/>
        </w:rPr>
        <w:t>　　　　一、全球棱镜膜行业市场规模与趋势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二、全球棱镜膜行业发展特点</w:t>
      </w:r>
      <w:r>
        <w:rPr>
          <w:rFonts w:hint="eastAsia"/>
        </w:rPr>
        <w:br/>
      </w:r>
      <w:r>
        <w:rPr>
          <w:rFonts w:hint="eastAsia"/>
        </w:rPr>
        <w:t>　　　　三、全球棱镜膜行业竞争格局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主要国家与地区棱镜膜市场分析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2025-2031年全球棱镜膜行业发展趋势与前景预测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一、棱镜膜行业发展趋势</w:t>
      </w:r>
      <w:r>
        <w:rPr>
          <w:rFonts w:hint="eastAsia"/>
        </w:rPr>
        <w:br/>
      </w:r>
      <w:r>
        <w:rPr>
          <w:rFonts w:hint="eastAsia"/>
        </w:rPr>
        <w:t>　　　　二、棱镜膜行业发展潜力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中国棱镜膜行业市场分析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2024-2025年棱镜膜产能与投资动态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一、国内棱镜膜产能现状与利用效率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二、棱镜膜产能扩张与投资动态分析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2025-2031年棱镜膜行业产量统计与趋势预测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一、2019-2024年棱镜膜行业产量与增长趋势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1、2019-2024年棱镜膜产量及增长趋势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2、2019-2024年棱镜膜细分产品产量及份额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二、棱镜膜产量影响因素分析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三、2025-2031年棱镜膜产量预测</w:t>
      </w:r>
      <w:r>
        <w:rPr>
          <w:rFonts w:hint="eastAsia"/>
        </w:rPr>
        <w:br/>
      </w:r>
      <w:r>
        <w:rPr>
          <w:rFonts w:hint="eastAsia"/>
        </w:rPr>
        <w:t>　　第三节 2025-2031年棱镜膜市场需求与销售分析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一、2024-2025年棱镜膜行业需求现状</w:t>
      </w:r>
      <w:r>
        <w:rPr>
          <w:rFonts w:hint="eastAsia"/>
        </w:rPr>
        <w:br/>
      </w:r>
      <w:r>
        <w:rPr>
          <w:rFonts w:hint="eastAsia"/>
        </w:rPr>
        <w:t>　　　　二、棱镜膜客户群体与需求特点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三、2019-2024年棱镜膜行业销售规模分析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四、2025-2031年棱镜膜市场增长潜力与规模预测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2024-2025年棱镜膜行业技术发展现状及趋势分析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棱镜膜行业技术发展现状分析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国内外棱镜膜行业技术差距分析及差距形成的主要原因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棱镜膜行业技术发展方向、趋势预测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提升棱镜膜行业技术能力策略建议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中国棱镜膜细分市场分析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一、2024-2025年棱镜膜主要细分产品市场现状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棱镜膜价格机制与竞争策略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一、2019-2024年棱镜膜市场价格走势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棱镜膜定价策略与方法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2025-2031年棱镜膜价格竞争态势与趋势预测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中国棱镜膜行业重点区域市场研究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2024-2025年重点区域棱镜膜市场发展概况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二、2019-2024年棱镜膜市场需求规模情况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三、2025-2031年棱镜膜行业发展潜力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二、2019-2024年棱镜膜市场需求规模情况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三、2025-2031年棱镜膜行业发展潜力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二、2019-2024年棱镜膜市场需求规模情况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三、2025-2031年棱镜膜行业发展潜力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二、2019-2024年棱镜膜市场需求规模情况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三、2025-2031年棱镜膜行业发展潜力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二、2019-2024年棱镜膜市场需求规模情况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三、2025-2031年棱镜膜行业发展潜力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2019-2024年中国棱镜膜行业进出口情况分析</w:t>
      </w:r>
      <w:r>
        <w:rPr>
          <w:rFonts w:hint="eastAsia"/>
        </w:rPr>
        <w:br/>
      </w:r>
      <w:r>
        <w:rPr>
          <w:rFonts w:hint="eastAsia"/>
        </w:rPr>
        <w:t>　　第一节 棱镜膜行业进口规模与来源分析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一、2019-2024年棱镜膜进口规模分析</w:t>
      </w:r>
      <w:r>
        <w:rPr>
          <w:rFonts w:hint="eastAsia"/>
        </w:rPr>
        <w:br/>
      </w:r>
      <w:r>
        <w:rPr>
          <w:rFonts w:hint="eastAsia"/>
        </w:rPr>
        <w:t>　　　　二、棱镜膜主要进口来源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棱镜膜行业出口规模与目的地分析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一、2019-2024年棱镜膜出口规模分析</w:t>
      </w:r>
      <w:r>
        <w:rPr>
          <w:rFonts w:hint="eastAsia"/>
        </w:rPr>
        <w:br/>
      </w:r>
      <w:r>
        <w:rPr>
          <w:rFonts w:hint="eastAsia"/>
        </w:rPr>
        <w:t>　　　　二、棱镜膜主要出口目的地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2019-2024年中国棱镜膜总体规模与财务指标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中国棱镜膜行业总体规模分析</w:t>
      </w:r>
      <w:r>
        <w:rPr>
          <w:rFonts w:hint="eastAsia"/>
        </w:rPr>
        <w:br/>
      </w:r>
      <w:r>
        <w:rPr>
          <w:rFonts w:hint="eastAsia"/>
        </w:rPr>
        <w:t>　　　　一、棱镜膜企业数量与结构</w:t>
      </w:r>
      <w:r>
        <w:rPr>
          <w:rFonts w:hint="eastAsia"/>
        </w:rPr>
        <w:br/>
      </w:r>
      <w:r>
        <w:rPr>
          <w:rFonts w:hint="eastAsia"/>
        </w:rPr>
        <w:t>　　　　二、棱镜膜从业人员规模</w:t>
      </w:r>
      <w:r>
        <w:rPr>
          <w:rFonts w:hint="eastAsia"/>
        </w:rPr>
        <w:br/>
      </w:r>
      <w:r>
        <w:rPr>
          <w:rFonts w:hint="eastAsia"/>
        </w:rPr>
        <w:t>　　　　三、棱镜膜行业资产状况</w:t>
      </w:r>
      <w:r>
        <w:rPr>
          <w:rFonts w:hint="eastAsia"/>
        </w:rPr>
        <w:br/>
      </w:r>
      <w:r>
        <w:rPr>
          <w:rFonts w:hint="eastAsia"/>
        </w:rPr>
        <w:t>　　第二节 中国棱镜膜行业财务指标总体分析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棱镜膜行业重点企业经营状况分析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棱镜膜重点企业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棱镜膜领先企业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棱镜膜标杆企业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棱镜膜代表企业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棱镜膜龙头企业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棱镜膜重点企业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中国棱镜膜行业竞争格局分析</w:t>
      </w:r>
      <w:r>
        <w:rPr>
          <w:rFonts w:hint="eastAsia"/>
        </w:rPr>
        <w:br/>
      </w:r>
      <w:r>
        <w:rPr>
          <w:rFonts w:hint="eastAsia"/>
        </w:rPr>
        <w:t>　　第一节 棱镜膜行业竞争格局总览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2024-2025年棱镜膜行业竞争力分析</w:t>
      </w:r>
      <w:r>
        <w:rPr>
          <w:rFonts w:hint="eastAsia"/>
        </w:rPr>
        <w:br/>
      </w:r>
      <w:r>
        <w:rPr>
          <w:rFonts w:hint="eastAsia"/>
        </w:rPr>
        <w:t>　　　　一、棱镜膜供应商议价能力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四、棱镜膜替代品威胁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2019-2024年棱镜膜行业企业并购活动分析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2024-2025年棱镜膜行业会展与招投标活动分析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一、棱镜膜行业会展活动及其市场影响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2025年中国棱镜膜企业发展策略分析</w:t>
      </w:r>
      <w:r>
        <w:rPr>
          <w:rFonts w:hint="eastAsia"/>
        </w:rPr>
        <w:br/>
      </w:r>
      <w:r>
        <w:rPr>
          <w:rFonts w:hint="eastAsia"/>
        </w:rPr>
        <w:t>　　第一节 棱镜膜市场策略分析</w:t>
      </w:r>
      <w:r>
        <w:rPr>
          <w:rFonts w:hint="eastAsia"/>
        </w:rPr>
        <w:br/>
      </w:r>
      <w:r>
        <w:rPr>
          <w:rFonts w:hint="eastAsia"/>
        </w:rPr>
        <w:t>　　　　一、棱镜膜市场定位与拓展策略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二、棱镜膜市场细分与目标客户</w:t>
      </w:r>
      <w:r>
        <w:rPr>
          <w:rFonts w:hint="eastAsia"/>
        </w:rPr>
        <w:br/>
      </w:r>
      <w:r>
        <w:rPr>
          <w:rFonts w:hint="eastAsia"/>
        </w:rPr>
        <w:t>　　第二节 棱镜膜销售策略分析</w:t>
      </w:r>
      <w:r>
        <w:rPr>
          <w:rFonts w:hint="eastAsia"/>
        </w:rPr>
        <w:br/>
      </w:r>
      <w:r>
        <w:rPr>
          <w:rFonts w:hint="eastAsia"/>
        </w:rPr>
        <w:t>　　　　一、棱镜膜销售渠道与网络建设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提高棱镜膜企业竞争力建议</w:t>
      </w:r>
      <w:r>
        <w:rPr>
          <w:rFonts w:hint="eastAsia"/>
        </w:rPr>
        <w:br/>
      </w:r>
      <w:r>
        <w:rPr>
          <w:rFonts w:hint="eastAsia"/>
        </w:rPr>
        <w:t>　　　　一、棱镜膜技术创新与管理优化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棱镜膜品牌战略思考</w:t>
      </w:r>
      <w:r>
        <w:rPr>
          <w:rFonts w:hint="eastAsia"/>
        </w:rPr>
        <w:br/>
      </w:r>
      <w:r>
        <w:rPr>
          <w:rFonts w:hint="eastAsia"/>
        </w:rPr>
        <w:t>　　　　一、棱镜膜品牌建设与维护</w:t>
      </w:r>
      <w:r>
        <w:rPr>
          <w:rFonts w:hint="eastAsia"/>
        </w:rPr>
        <w:br/>
      </w:r>
      <w:r>
        <w:rPr>
          <w:rFonts w:hint="eastAsia"/>
        </w:rPr>
        <w:t>　　　　二、棱镜膜品牌影响力与市场竞争力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中国棱镜膜行业风险与对策</w:t>
      </w:r>
      <w:r>
        <w:rPr>
          <w:rFonts w:hint="eastAsia"/>
        </w:rPr>
        <w:br/>
      </w:r>
      <w:r>
        <w:rPr>
          <w:rFonts w:hint="eastAsia"/>
        </w:rPr>
        <w:t>　　第一节 棱镜膜行业SWOT分析</w:t>
      </w:r>
      <w:r>
        <w:rPr>
          <w:rFonts w:hint="eastAsia"/>
        </w:rPr>
        <w:br/>
      </w:r>
      <w:r>
        <w:rPr>
          <w:rFonts w:hint="eastAsia"/>
        </w:rPr>
        <w:t>　　　　一、棱镜膜行业优势分析</w:t>
      </w:r>
      <w:r>
        <w:rPr>
          <w:rFonts w:hint="eastAsia"/>
        </w:rPr>
        <w:br/>
      </w:r>
      <w:r>
        <w:rPr>
          <w:rFonts w:hint="eastAsia"/>
        </w:rPr>
        <w:t>　　　　二、棱镜膜行业劣势分析</w:t>
      </w:r>
      <w:r>
        <w:rPr>
          <w:rFonts w:hint="eastAsia"/>
        </w:rPr>
        <w:br/>
      </w:r>
      <w:r>
        <w:rPr>
          <w:rFonts w:hint="eastAsia"/>
        </w:rPr>
        <w:t>　　　　三、棱镜膜市场机会探索</w:t>
      </w:r>
      <w:r>
        <w:rPr>
          <w:rFonts w:hint="eastAsia"/>
        </w:rPr>
        <w:br/>
      </w:r>
      <w:r>
        <w:rPr>
          <w:rFonts w:hint="eastAsia"/>
        </w:rPr>
        <w:t>　　　　四、棱镜膜市场威胁评估</w:t>
      </w:r>
      <w:r>
        <w:rPr>
          <w:rFonts w:hint="eastAsia"/>
        </w:rPr>
        <w:br/>
      </w:r>
      <w:r>
        <w:rPr>
          <w:rFonts w:hint="eastAsia"/>
        </w:rPr>
        <w:t>　　第二节 棱镜膜行业风险及对策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2025-2031年中国棱镜膜行业前景与发展趋势</w:t>
      </w:r>
      <w:r>
        <w:rPr>
          <w:rFonts w:hint="eastAsia"/>
        </w:rPr>
        <w:br/>
      </w:r>
      <w:r>
        <w:rPr>
          <w:rFonts w:hint="eastAsia"/>
        </w:rPr>
        <w:t>　　第一节 棱镜膜行业发展环境分析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2025-2031年棱镜膜行业发展趋势与方向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一、棱镜膜行业发展方向预测</w:t>
      </w:r>
      <w:r>
        <w:rPr>
          <w:rFonts w:hint="eastAsia"/>
        </w:rPr>
        <w:br/>
      </w:r>
      <w:r>
        <w:rPr>
          <w:rFonts w:hint="eastAsia"/>
        </w:rPr>
        <w:t>　　　　二、棱镜膜发展趋势分析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2025-2031年棱镜膜行业发展潜力与机遇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一、棱镜膜市场发展潜力评估</w:t>
      </w:r>
      <w:r>
        <w:rPr>
          <w:rFonts w:hint="eastAsia"/>
        </w:rPr>
        <w:br/>
      </w:r>
      <w:r>
        <w:rPr>
          <w:rFonts w:hint="eastAsia"/>
        </w:rPr>
        <w:t>　　　　二、棱镜膜新兴市场与机遇探索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棱镜膜行业研究结论与建议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(中智林)棱镜膜行业发展建议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棱镜膜行业历程</w:t>
      </w:r>
      <w:r>
        <w:rPr>
          <w:rFonts w:hint="eastAsia"/>
        </w:rPr>
        <w:br/>
      </w:r>
      <w:r>
        <w:rPr>
          <w:rFonts w:hint="eastAsia"/>
        </w:rPr>
        <w:t>　　图表 棱镜膜行业生命周期</w:t>
      </w:r>
      <w:r>
        <w:rPr>
          <w:rFonts w:hint="eastAsia"/>
        </w:rPr>
        <w:br/>
      </w:r>
      <w:r>
        <w:rPr>
          <w:rFonts w:hint="eastAsia"/>
        </w:rPr>
        <w:t>　　图表 棱镜膜行业产业链分析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2019-2024年中国棱镜膜行业市场规模及增长情况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2019-2024年棱镜膜行业市场容量分析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2019-2024年中国棱镜膜行业产能统计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2019-2024年中国棱镜膜行业产量及增长趋势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2019-2024年中国棱镜膜市场需求量及增速统计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2024年中国棱镜膜行业需求领域分布格局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2019-2024年中国棱镜膜行业销售收入分析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2019-2024年中国棱镜膜行业盈利情况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2019-2024年中国棱镜膜行业利润总额统计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2019-2024年中国棱镜膜进口数量分析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2019-2024年中国棱镜膜进口金额分析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2019-2024年中国棱镜膜出口数量分析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2019-2024年中国棱镜膜出口金额分析</w:t>
      </w:r>
      <w:r>
        <w:rPr>
          <w:rFonts w:hint="eastAsia"/>
        </w:rPr>
        <w:br/>
      </w:r>
      <w:r>
        <w:rPr>
          <w:rFonts w:hint="eastAsia"/>
        </w:rPr>
        <w:t>　　图表 2024年中国棱镜膜进口国家及地区分析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2024年中国棱镜膜出口国家及地区分析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2019-2024年中国棱镜膜行业企业数量情况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2019-2024年中国棱镜膜行业企业平均规模情况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**地区棱镜膜市场规模及增长情况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**地区棱镜膜行业市场需求情况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**地区棱镜膜市场规模及增长情况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**地区棱镜膜行业市场需求情况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**地区棱镜膜市场规模及增长情况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**地区棱镜膜行业市场需求情况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**地区棱镜膜市场规模及增长情况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**地区棱镜膜行业市场需求情况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棱镜膜重点企业（一）基本信息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棱镜膜重点企业（一）经营情况分析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棱镜膜重点企业（一）主要经济指标情况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棱镜膜重点企业（一）盈利能力情况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棱镜膜重点企业（一）偿债能力情况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棱镜膜重点企业（一）运营能力情况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棱镜膜重点企业（一）成长能力情况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棱镜膜重点企业（二）基本信息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棱镜膜重点企业（二）经营情况分析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棱镜膜重点企业（二）主要经济指标情况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棱镜膜重点企业（二）盈利能力情况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棱镜膜重点企业（二）偿债能力情况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棱镜膜重点企业（二）运营能力情况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棱镜膜重点企业（二）成长能力情况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棱镜膜重点企业（三）基本信息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棱镜膜重点企业（三）经营情况分析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棱镜膜重点企业（三）主要经济指标情况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棱镜膜重点企业（三）盈利能力情况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棱镜膜重点企业（三）偿债能力情况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棱镜膜重点企业（三）运营能力情况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棱镜膜重点企业（三）成长能力情况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2025-2031年中国棱镜膜行业产能预测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2025-2031年中国棱镜膜行业产量预测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2025-2031年中国棱镜膜市场需求量预测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2025-2031年中国棱镜膜行业供需平衡预测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2025-2031年中国棱镜膜行业市场容量预测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2025-2031年中国棱镜膜行业市场规模预测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2025-2031年中国棱镜膜市场前景分析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2025-2031年中国棱镜膜行业发展趋势预测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5a90351d0452d" w:history="1">
        <w:r>
          <w:rPr>
            <w:rStyle w:val="Hyperlink"/>
          </w:rPr>
          <w:t>2025-2031年中国棱镜膜市场调研与行业前景分析报告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5a90351d0452d" w:history="1">
        <w:r>
          <w:rPr>
            <w:rStyle w:val="Hyperlink"/>
          </w:rPr>
          <w:t>https://www.20087.com/6/29/LengJingMoHangYeXianZhuangJiQianJing.html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热点：扩散膜、棱镜膜怎么贴、棱镜膜是干嘛用的、棱镜膜 原理、镜片应力测试方法及标准、棱镜膜生产厂家、棱镜膜怎么贴、棱镜膜的基材、怎么判断眼镜有没有棱镜效应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912a0231f4d91" w:history="1">
      <w:r>
        <w:rPr>
          <w:rStyle w:val="Hyperlink"/>
        </w:rPr>
        <w:t>2025-2031年中国棱镜膜市场调研与行业前景分析报告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LengJingMoHangYeXianZhuangJiQianJing.html" TargetMode="External" Id="R3d95a90351d0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LengJingMoHangYeXianZhuangJiQianJing.html" TargetMode="External" Id="Rbb4912a0231f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2025-06-03T05:32:02Z</dcterms:created>
  <dcterms:modified xsi:type="dcterms:W3CDTF">2025-06-03T06:32:02Z</dcterms:modified>
  <dc:subject>2025-2031年中国棱镜膜市场调研与行业前景分析报告</dc:subject>
  <dc:title>2025-2031年中国棱镜膜市场调研与行业前景分析报告</dc:title>
  <cp:keywords>2025-2031年中国棱镜膜市场调研与行业前景分析报告</cp:keywords>
  <dc:description>2025-2031年中国棱镜膜市场调研与行业前景分析报告</dc:description>
</cp:coreProperties>
</file>