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befdcc51a41b7" w:history="1">
              <w:r>
                <w:rPr>
                  <w:rStyle w:val="Hyperlink"/>
                </w:rPr>
                <w:t>中国模制互连设备行业市场调研与发展前景预测报告（2024-2030年）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befdcc51a41b7" w:history="1">
              <w:r>
                <w:rPr>
                  <w:rStyle w:val="Hyperlink"/>
                </w:rPr>
                <w:t>中国模制互连设备行业市场调研与发展前景预测报告（2024-2030年）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befdcc51a41b7" w:history="1">
                <w:r>
                  <w:rPr>
                    <w:rStyle w:val="Hyperlink"/>
                  </w:rPr>
                  <w:t>https://www.20087.com/6/59/MoZhiHuLianSheBeiDeXianZhuangYuQianJing.html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制互连设备（MID）是近年来在微电子领域崭露头角的一种技术。MID技术通过模塑成型的方式，将电路直接嵌入到塑料中，从而实现器件的轻量化、小型化和高性能化。目前，MID技术已经在消费电子、汽车电子、医疗电子等领域得到广泛应用。</w:t>
      </w:r>
      <w:r>
        <w:rPr>
          <w:rFonts w:hint="eastAsia"/>
        </w:rPr>
        <w:br/>
      </w:r>
      <w:r>
        <w:rPr>
          <w:rFonts w:hint="eastAsia"/>
        </w:rPr>
        <w:t>　　随着物联网、人工智能等技术的快速发展，对电子设备的小型化、高性能化需求将不断增长。MID技术作为一种先进的微电子制造技术，将在未来得到更广泛的应用。同时，随着MID技术的不断成熟和成本降低，其应用领域将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0befdcc51a41b7" w:history="1">
        <w:r>
          <w:rPr>
            <w:rStyle w:val="Hyperlink"/>
          </w:rPr>
          <w:t>中国模制互连设备行业市场调研与发展前景预测报告（2024-2030年）</w:t>
        </w:r>
      </w:hyperlink>
      <w:r>
        <w:rPr>
          <w:rFonts w:hint="eastAsia"/>
        </w:rPr>
        <w:t>全面分析了模制互连设备行业的市场规模、需求和价格动态，同时对模制互连设备产业链进行了探讨。报告客观描述了模制互连设备行业现状，审慎预测了模制互连设备市场前景及发展趋势。此外，报告还聚焦于模制互连设备重点企业，剖析了市场竞争格局、集中度以及品牌影响力，并对模制互连设备细分市场进行了研究。模制互连设备报告以专业、科学的视角，为投资者和行业决策者提供了权威的市场洞察与决策参考，是模制互连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模制互连设备行业相关概述</w:t>
      </w:r>
      <w:r>
        <w:rPr>
          <w:rFonts w:hint="eastAsia"/>
        </w:rPr>
        <w:br/>
      </w:r>
      <w:r>
        <w:rPr>
          <w:rFonts w:hint="eastAsia"/>
        </w:rPr>
        <w:t>　　　　一、模制互连设备行业定义及特点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1、模制互连设备行业定义</w:t>
      </w:r>
      <w:r>
        <w:rPr>
          <w:rFonts w:hint="eastAsia"/>
        </w:rPr>
        <w:br/>
      </w:r>
      <w:r>
        <w:rPr>
          <w:rFonts w:hint="eastAsia"/>
        </w:rPr>
        <w:t>　　　　　　2、模制互连设备行业特点</w:t>
      </w:r>
      <w:r>
        <w:rPr>
          <w:rFonts w:hint="eastAsia"/>
        </w:rPr>
        <w:br/>
      </w:r>
      <w:r>
        <w:rPr>
          <w:rFonts w:hint="eastAsia"/>
        </w:rPr>
        <w:t>　　　　二、模制互连设备行业经营模式分析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1、模制互连设备生产模式</w:t>
      </w:r>
      <w:r>
        <w:rPr>
          <w:rFonts w:hint="eastAsia"/>
        </w:rPr>
        <w:br/>
      </w:r>
      <w:r>
        <w:rPr>
          <w:rFonts w:hint="eastAsia"/>
        </w:rPr>
        <w:t>　　　　　　2、模制互连设备采购模式</w:t>
      </w:r>
      <w:r>
        <w:rPr>
          <w:rFonts w:hint="eastAsia"/>
        </w:rPr>
        <w:br/>
      </w:r>
      <w:r>
        <w:rPr>
          <w:rFonts w:hint="eastAsia"/>
        </w:rPr>
        <w:t>　　　　　　3、模制互连设备销售模式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2023年世界模制互连设备行业市场运行形势分析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2023年全球模制互连设备行业发展概况</w:t>
      </w:r>
      <w:r>
        <w:rPr>
          <w:rFonts w:hint="eastAsia"/>
        </w:rPr>
        <w:br/>
      </w:r>
      <w:r>
        <w:rPr>
          <w:rFonts w:hint="eastAsia"/>
        </w:rPr>
        <w:t>　　第二节 世界模制互连设备行业发展走势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一、全球模制互连设备行业市场分布情况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二、全球模制互连设备行业发展趋势分析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全球模制互连设备行业重点国家和区域分析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2023年中国模制互连设备行业发展环境分析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模制互连设备政策环境分析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模制互连设备技术环境分析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2023年模制互连设备行业技术发展现状及趋势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当前我国模制互连设备技术发展现状</w:t>
      </w:r>
      <w:r>
        <w:rPr>
          <w:rFonts w:hint="eastAsia"/>
        </w:rPr>
        <w:br/>
      </w:r>
      <w:r>
        <w:rPr>
          <w:rFonts w:hint="eastAsia"/>
        </w:rPr>
        <w:t>　　第二节 中外模制互连设备技术差距及产生差距的主要原因分析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提高我国模制互连设备技术的对策</w:t>
      </w:r>
      <w:r>
        <w:rPr>
          <w:rFonts w:hint="eastAsia"/>
        </w:rPr>
        <w:br/>
      </w:r>
      <w:r>
        <w:rPr>
          <w:rFonts w:hint="eastAsia"/>
        </w:rPr>
        <w:t>　　第四节 我国模制互连设备研发、设计发展趋势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中国模制互连设备行业市场供需状况分析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中国模制互连设备行业市场规模情况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中国模制互连设备行业盈利情况分析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中国模制互连设备行业市场需求状况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一、2018-2023年模制互连设备行业市场需求情况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二、模制互连设备行业市场需求特点分析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三、2024-2030年模制互连设备行业市场需求预测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中国模制互连设备行业市场供给状况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一、2018-2023年模制互连设备行业市场供给情况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二、模制互连设备行业市场供给特点分析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三、2024-2030年模制互连设备行业市场供给预测</w:t>
      </w:r>
      <w:r>
        <w:rPr>
          <w:rFonts w:hint="eastAsia"/>
        </w:rPr>
        <w:br/>
      </w:r>
      <w:r>
        <w:rPr>
          <w:rFonts w:hint="eastAsia"/>
        </w:rPr>
        <w:t>　　第五节 模制互连设备行业市场供需平衡状况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中国模制互连设备行业进出口情况分析预测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2018-2023年中国模制互连设备行业进出口情况分析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一、2018-2023年中国模制互连设备行业进口分析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二、2018-2023年中国模制互连设备行业出口分析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2024-2030年中国模制互连设备行业进出口情况预测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一、2024-2030年中国模制互连设备行业进口预测分析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二、2024-2030年中国模制互连设备行业出口预测分析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影响模制互连设备行业进出口变化的主要原因分析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2018-2023年中国模制互连设备行业重点地区调研分析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一、中国模制互连设备行业重点区域市场结构调研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二、**地区模制互连设备市场调研分析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三、**地区模制互连设备市场调研分析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四、**地区模制互连设备市场调研分析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五、**地区模制互连设备市场调研分析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六、**地区模制互连设备市场调研分析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模制互连设备行业细分产品市场调研分析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中国模制互连设备行业市场行情分析预测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模制互连设备价格影响因素分析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2018-2023年中国模制互连设备市场价格趋向分析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2024-2030年中国模制互连设备市场价格趋向预测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模制互连设备行业上、下游市场分析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模制互连设备行业上游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模制互连设备行业下游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模制互连设备行业竞争格局分析</w:t>
      </w:r>
      <w:r>
        <w:rPr>
          <w:rFonts w:hint="eastAsia"/>
        </w:rPr>
        <w:br/>
      </w:r>
      <w:r>
        <w:rPr>
          <w:rFonts w:hint="eastAsia"/>
        </w:rPr>
        <w:t>　　第一节 模制互连设备行业集中度分析</w:t>
      </w:r>
      <w:r>
        <w:rPr>
          <w:rFonts w:hint="eastAsia"/>
        </w:rPr>
        <w:br/>
      </w:r>
      <w:r>
        <w:rPr>
          <w:rFonts w:hint="eastAsia"/>
        </w:rPr>
        <w:t>　　　　一、模制互连设备市场集中度分析</w:t>
      </w:r>
      <w:r>
        <w:rPr>
          <w:rFonts w:hint="eastAsia"/>
        </w:rPr>
        <w:br/>
      </w:r>
      <w:r>
        <w:rPr>
          <w:rFonts w:hint="eastAsia"/>
        </w:rPr>
        <w:t>　　　　二、模制互连设备企业集中度分析</w:t>
      </w:r>
      <w:r>
        <w:rPr>
          <w:rFonts w:hint="eastAsia"/>
        </w:rPr>
        <w:br/>
      </w:r>
      <w:r>
        <w:rPr>
          <w:rFonts w:hint="eastAsia"/>
        </w:rPr>
        <w:t>　　　　三、模制互连设备区域集中度分析</w:t>
      </w:r>
      <w:r>
        <w:rPr>
          <w:rFonts w:hint="eastAsia"/>
        </w:rPr>
        <w:br/>
      </w:r>
      <w:r>
        <w:rPr>
          <w:rFonts w:hint="eastAsia"/>
        </w:rPr>
        <w:t>　　第二节 模制互连设备行业竞争格局分析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一、2023年模制互连设备行业竞争分析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二、2023年中外模制互连设备产品竞争分析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三、2018-2023年中国模制互连设备市场竞争分析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四、2024-2030年国内主要模制互连设备企业动向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模制互连设备行业重点企业发展调研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模制互连设备重点企业（一）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模制互连设备重点企业（二）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模制互连设备重点企业（三）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模制互连设备重点企业（四）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模制互连设备重点企业（五）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模制互连设备重点企业（六）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模制互连设备企业发展策略分析</w:t>
      </w:r>
      <w:r>
        <w:rPr>
          <w:rFonts w:hint="eastAsia"/>
        </w:rPr>
        <w:br/>
      </w:r>
      <w:r>
        <w:rPr>
          <w:rFonts w:hint="eastAsia"/>
        </w:rPr>
        <w:t>　　第一节 模制互连设备市场策略分析</w:t>
      </w:r>
      <w:r>
        <w:rPr>
          <w:rFonts w:hint="eastAsia"/>
        </w:rPr>
        <w:br/>
      </w:r>
      <w:r>
        <w:rPr>
          <w:rFonts w:hint="eastAsia"/>
        </w:rPr>
        <w:t>　　　　一、模制互连设备价格策略分析</w:t>
      </w:r>
      <w:r>
        <w:rPr>
          <w:rFonts w:hint="eastAsia"/>
        </w:rPr>
        <w:br/>
      </w:r>
      <w:r>
        <w:rPr>
          <w:rFonts w:hint="eastAsia"/>
        </w:rPr>
        <w:t>　　　　二、模制互连设备渠道策略分析</w:t>
      </w:r>
      <w:r>
        <w:rPr>
          <w:rFonts w:hint="eastAsia"/>
        </w:rPr>
        <w:br/>
      </w:r>
      <w:r>
        <w:rPr>
          <w:rFonts w:hint="eastAsia"/>
        </w:rPr>
        <w:t>　　第二节 模制互连设备销售策略分析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提高模制互连设备企业竞争力的策略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一、提高中国模制互连设备企业核心竞争力的对策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二、模制互连设备企业提升竞争力的主要方向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三、影响模制互连设备企业核心竞争力的因素及提升途径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四、提高模制互连设备企业竞争力的策略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对我国模制互连设备品牌的战略思考</w:t>
      </w:r>
      <w:r>
        <w:rPr>
          <w:rFonts w:hint="eastAsia"/>
        </w:rPr>
        <w:br/>
      </w:r>
      <w:r>
        <w:rPr>
          <w:rFonts w:hint="eastAsia"/>
        </w:rPr>
        <w:t>　　　　一、模制互连设备实施品牌战略的意义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二、模制互连设备企业品牌的现状分析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三、我国模制互连设备企业的品牌战略</w:t>
      </w:r>
      <w:r>
        <w:rPr>
          <w:rFonts w:hint="eastAsia"/>
        </w:rPr>
        <w:br/>
      </w:r>
      <w:r>
        <w:rPr>
          <w:rFonts w:hint="eastAsia"/>
        </w:rPr>
        <w:t>　　　　四、模制互连设备品牌战略管理的策略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中国模制互连设备行业营销策略分析</w:t>
      </w:r>
      <w:r>
        <w:rPr>
          <w:rFonts w:hint="eastAsia"/>
        </w:rPr>
        <w:br/>
      </w:r>
      <w:r>
        <w:rPr>
          <w:rFonts w:hint="eastAsia"/>
        </w:rPr>
        <w:t>　　第一节 模制互连设备市场推广策略研究分析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一、做好模制互连设备产品导入</w:t>
      </w:r>
      <w:r>
        <w:rPr>
          <w:rFonts w:hint="eastAsia"/>
        </w:rPr>
        <w:br/>
      </w:r>
      <w:r>
        <w:rPr>
          <w:rFonts w:hint="eastAsia"/>
        </w:rPr>
        <w:t>　　　　二、做好模制互连设备产品组合和产品线决策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三、模制互连设备行业城市市场推广策略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模制互连设备行业渠道营销研究分析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一、模制互连设备行业营销环境分析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二、模制互连设备行业现存的营销渠道分析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三、模制互连设备行业终端市场营销管理策略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模制互连设备行业营销战略研究分析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一、中国模制互连设备行业有效整合营销策略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二、建立模制互连设备行业厂商的双嬴模式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2024-2030年中国模制互连设备行业前景与风险预测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2024年模制互连设备市场前景分析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2024年模制互连设备发展趋势预测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2024-2030年中国模制互连设备行业投资特性分析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一、2024-2030年中国模制互连设备行业进入壁垒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二、2024-2030年中国模制互连设备行业盈利模式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三、2024-2030年中国模制互连设备行业盈利因素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2024-2030年中国模制互连设备行业投资机会分析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一、2024-2030年中国模制互连设备细分市场投资机会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二、2024-2030年中国模制互连设备行业区域市场投资潜力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2024-2030年中国模制互连设备行业投资风险分析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一、2024-2030年中国模制互连设备行业市场竞争风险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二、2024-2030年中国模制互连设备行业技术风险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三、2024-2030年中国模制互连设备行业政策风险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四、2024-2030年中国模制互连设备行业进入退出风险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2024-2030年中国模制互连设备行业盈利模式与投资策略分析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国外模制互连设备行业投资现状及经营模式分析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一、境外模制互连设备行业成长情况调查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中国模制互连设备行业商业模式探讨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中国模制互连设备行业投资国际化发展战略分析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中国模制互连设备行业投资策略分析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中国模制互连设备行业资本运作战略选择方案研究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中国模制互连设备行业多元化经营战略的可行性分析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模制互连设备行业历程</w:t>
      </w:r>
      <w:r>
        <w:rPr>
          <w:rFonts w:hint="eastAsia"/>
        </w:rPr>
        <w:br/>
      </w:r>
      <w:r>
        <w:rPr>
          <w:rFonts w:hint="eastAsia"/>
        </w:rPr>
        <w:t>　　图表 模制互连设备行业生命周期</w:t>
      </w:r>
      <w:r>
        <w:rPr>
          <w:rFonts w:hint="eastAsia"/>
        </w:rPr>
        <w:br/>
      </w:r>
      <w:r>
        <w:rPr>
          <w:rFonts w:hint="eastAsia"/>
        </w:rPr>
        <w:t>　　图表 模制互连设备行业产业链分析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2018-2023年中国模制互连设备行业市场规模及增长情况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2018-2023年模制互连设备行业市场容量分析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2018-2023年中国模制互连设备行业产能统计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2018-2023年中国模制互连设备行业产量及增长趋势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2018-2023年中国模制互连设备市场需求量及增速统计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2023年中国模制互连设备行业需求领域分布格局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2018-2023年中国模制互连设备行业销售收入分析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2018-2023年中国模制互连设备行业盈利情况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2018-2023年中国模制互连设备行业利润总额统计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2018-2023年中国模制互连设备进口数量分析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2018-2023年中国模制互连设备进口金额分析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2018-2023年中国模制互连设备出口数量分析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2018-2023年中国模制互连设备出口金额分析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2023年中国模制互连设备进口国家及地区分析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2023年中国模制互连设备出口国家及地区分析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2018-2023年中国模制互连设备行业企业数量情况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2018-2023年中国模制互连设备行业企业平均规模情况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**地区模制互连设备市场规模及增长情况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**地区模制互连设备行业市场需求情况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**地区模制互连设备市场规模及增长情况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**地区模制互连设备行业市场需求情况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**地区模制互连设备市场规模及增长情况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**地区模制互连设备行业市场需求情况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**地区模制互连设备市场规模及增长情况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**地区模制互连设备行业市场需求情况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模制互连设备重点企业（二）经营情况分析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模制互连设备重点企业（二）主要经济指标情况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模制互连设备重点企业（三）成长能力情况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2024-2030年中国模制互连设备行业产能预测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2024-2030年中国模制互连设备行业产量预测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2024-2030年中国模制互连设备市场需求量预测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2024-2030年中国模制互连设备行业供需平衡预测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2024-2030年中国模制互连设备行业市场容量预测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2024-2030年中国模制互连设备行业市场规模预测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2024-2030年中国模制互连设备市场前景分析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2024-2030年中国模制互连设备行业发展趋势预测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befdcc51a41b7" w:history="1">
        <w:r>
          <w:rPr>
            <w:rStyle w:val="Hyperlink"/>
          </w:rPr>
          <w:t>中国模制互连设备行业市场调研与发展前景预测报告（2024-2030年）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befdcc51a41b7" w:history="1">
        <w:r>
          <w:rPr>
            <w:rStyle w:val="Hyperlink"/>
          </w:rPr>
          <w:t>https://www.20087.com/6/59/MoZhiHuLianSheBeiDeXianZhuangYuQianJing.html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49c7f44084f80" w:history="1">
      <w:r>
        <w:rPr>
          <w:rStyle w:val="Hyperlink"/>
        </w:rPr>
        <w:t>中国模制互连设备行业市场调研与发展前景预测报告（2024-2030年）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oZhiHuLianSheBeiDeXianZhuangYuQianJing.html" TargetMode="External" Id="Rdb0befdcc51a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oZhiHuLianSheBeiDeXianZhuangYuQianJing.html" TargetMode="External" Id="Rbc149c7f4408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2024-03-29T05:16:14Z</dcterms:created>
  <dcterms:modified xsi:type="dcterms:W3CDTF">2024-03-29T06:16:14Z</dcterms:modified>
  <dc:subject>中国模制互连设备行业市场调研与发展前景预测报告（2024-2030年）</dc:subject>
  <dc:title>中国模制互连设备行业市场调研与发展前景预测报告（2024-2030年）</dc:title>
  <cp:keywords>中国模制互连设备行业市场调研与发展前景预测报告（2024-2030年）</cp:keywords>
  <dc:description>中国模制互连设备行业市场调研与发展前景预测报告（2024-2030年）</dc:description>
</cp:coreProperties>
</file>