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5c62042b894b8f" w:history="1">
              <w:r>
                <w:rPr>
                  <w:rStyle w:val="Hyperlink"/>
                </w:rPr>
                <w:t>2025-2031年全球与中国水流量调节阀行业调研及前景分析报告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5c62042b894b8f" w:history="1">
              <w:r>
                <w:rPr>
                  <w:rStyle w:val="Hyperlink"/>
                </w:rPr>
                <w:t>2025-2031年全球与中国水流量调节阀行业调研及前景分析报告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5162596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5c62042b894b8f" w:history="1">
                <w:r>
                  <w:rPr>
                    <w:rStyle w:val="Hyperlink"/>
                  </w:rPr>
                  <w:t>https://www.20087.com/6/59/ShuiLiuLiangDiaoJieFaDeXianZhuangYuQianJing.html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流量调节阀是工业自动化控制系统中的关键组件，主要用于调节管道内的水流速度和压力，确保系统的稳定运行。它广泛应用于供水、供热、空调制冷等多个领域。近年来，随着节能环保要求的提高，高效能、低泄漏的水流量调节阀受到越来越多的关注。同时，数字化和智能化的趋势也推动了阀门控制系统的升级，实现了远程监控和自动调节功能，提升了系统的响应速度和可靠性。</w:t>
      </w:r>
      <w:r>
        <w:rPr>
          <w:rFonts w:hint="eastAsia"/>
        </w:rPr>
        <w:br/>
      </w:r>
      <w:r>
        <w:rPr>
          <w:rFonts w:hint="eastAsia"/>
        </w:rPr>
        <w:t>　　未来，水流量调节阀的技术创新将主要集中在智能化和网络化方面。一方面，随着物联网技术的发展，阀门将具备更强的数据采集和通信能力，能够实时上传运行状态，便于进行预测性维护和故障预警。另一方面，与云计算平台的结合将使阀门控制系统更加灵活和智能，支持大规模分布式应用。此外，新材料的应用也将是一个重要方向，如采用高强度合金和复合材料，既能提高阀门的耐腐蚀性和耐磨性，又能减轻重量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5c62042b894b8f" w:history="1">
        <w:r>
          <w:rPr>
            <w:rStyle w:val="Hyperlink"/>
          </w:rPr>
          <w:t>2025-2031年全球与中国水流量调节阀行业调研及前景分析报告</w:t>
        </w:r>
      </w:hyperlink>
      <w:r>
        <w:rPr>
          <w:rFonts w:hint="eastAsia"/>
        </w:rPr>
        <w:t>》通过丰富的数据与专业分析，深入揭示了水流量调节阀行业的产业链结构、市场规模与需求现状，并对水流量调节阀价格动态进行了细致探讨。水流量调节阀报告客观呈现了水流量调节阀行业的发展状况，科学预测了市场前景与趋势。在竞争格局方面，水流量调节阀报告聚焦于重点企业，全面分析了水流量调节阀市场竞争、集中度及品牌影响力。同时，进一步细分了市场，挖掘了水流量调节阀各细分领域的增长潜力。水流量调节阀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水流量调节阀市场概述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按照不同产品类型，水流量调节阀主要可以分为如下几个类别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全球不同产品类型水流量调节阀销售额增长趋势2020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气动调节阀</w:t>
      </w:r>
      <w:r>
        <w:rPr>
          <w:rFonts w:hint="eastAsia"/>
        </w:rPr>
        <w:br/>
      </w:r>
      <w:r>
        <w:rPr>
          <w:rFonts w:hint="eastAsia"/>
        </w:rPr>
        <w:t>　　　　1.2.3 电动调节阀</w:t>
      </w:r>
      <w:r>
        <w:rPr>
          <w:rFonts w:hint="eastAsia"/>
        </w:rPr>
        <w:br/>
      </w:r>
      <w:r>
        <w:rPr>
          <w:rFonts w:hint="eastAsia"/>
        </w:rPr>
        <w:t>　　　　1.2.4 液动调节阀</w:t>
      </w:r>
      <w:r>
        <w:rPr>
          <w:rFonts w:hint="eastAsia"/>
        </w:rPr>
        <w:br/>
      </w:r>
      <w:r>
        <w:rPr>
          <w:rFonts w:hint="eastAsia"/>
        </w:rPr>
        <w:t>　　1.3 从不同应用，水流量调节阀主要包括如下几个方面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全球不同应用水流量调节阀销售额增长趋势2020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石油化工</w:t>
      </w:r>
      <w:r>
        <w:rPr>
          <w:rFonts w:hint="eastAsia"/>
        </w:rPr>
        <w:br/>
      </w:r>
      <w:r>
        <w:rPr>
          <w:rFonts w:hint="eastAsia"/>
        </w:rPr>
        <w:t>　　　　1.3.3 电力行业</w:t>
      </w:r>
      <w:r>
        <w:rPr>
          <w:rFonts w:hint="eastAsia"/>
        </w:rPr>
        <w:br/>
      </w:r>
      <w:r>
        <w:rPr>
          <w:rFonts w:hint="eastAsia"/>
        </w:rPr>
        <w:t>　　　　1.3.4 水处理</w:t>
      </w:r>
      <w:r>
        <w:rPr>
          <w:rFonts w:hint="eastAsia"/>
        </w:rPr>
        <w:br/>
      </w:r>
      <w:r>
        <w:rPr>
          <w:rFonts w:hint="eastAsia"/>
        </w:rPr>
        <w:t>　　　　1.3.5 食品工业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水流量调节阀行业背景、发展历史、现状及趋势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水流量调节阀行业目前现状分析</w:t>
      </w:r>
      <w:r>
        <w:rPr>
          <w:rFonts w:hint="eastAsia"/>
        </w:rPr>
        <w:br/>
      </w:r>
      <w:r>
        <w:rPr>
          <w:rFonts w:hint="eastAsia"/>
        </w:rPr>
        <w:t>　　　　1.4.2 水流量调节阀发展趋势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全球水流量调节阀总体规模分析</w:t>
      </w:r>
      <w:r>
        <w:rPr>
          <w:rFonts w:hint="eastAsia"/>
        </w:rPr>
        <w:br/>
      </w:r>
      <w:r>
        <w:rPr>
          <w:rFonts w:hint="eastAsia"/>
        </w:rPr>
        <w:t>　　2.1 全球水流量调节阀供需现状及预测（2020-2031）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全球水流量调节阀产能、产量、产能利用率及发展趋势（2020-2031）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全球水流量调节阀产量、需求量及发展趋势（2020-2031）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全球主要地区水流量调节阀产量及发展趋势（2020-2031）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全球主要地区水流量调节阀产量（2020-2025）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全球主要地区水流量调节阀产量（2026-2031）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全球主要地区水流量调节阀产量市场份额（2020-2031）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中国水流量调节阀供需现状及预测（2020-2031）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中国水流量调节阀产能、产量、产能利用率及发展趋势（2020-2031）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中国水流量调节阀产量、市场需求量及发展趋势（2020-2031）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全球水流量调节阀销量及销售额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全球市场水流量调节阀销售额（2020-2031）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全球市场水流量调节阀销量（2020-2031）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全球市场水流量调节阀价格趋势（2020-2031）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全球水流量调节阀主要地区分析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全球主要地区水流量调节阀市场规模分析：2020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全球主要地区水流量调节阀销售收入及市场份额（2020-2025年）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全球主要地区水流量调节阀销售收入预测（2026-2031年）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全球主要地区水流量调节阀销量分析：2020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全球主要地区水流量调节阀销量及市场份额（2020-2025年）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全球主要地区水流量调节阀销量及市场份额预测（2026-2031）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北美市场水流量调节阀销量、收入及增长率（2020-2031）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欧洲市场水流量调节阀销量、收入及增长率（2020-2031）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中国市场水流量调节阀销量、收入及增长率（2020-2031）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日本市场水流量调节阀销量、收入及增长率（2020-2031）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东南亚市场水流量调节阀销量、收入及增长率（2020-2031）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印度市场水流量调节阀销量、收入及增长率（2020-2031）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全球市场主要厂商水流量调节阀产能市场份额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全球市场主要厂商水流量调节阀销量（2020-2025）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全球市场主要厂商水流量调节阀销量（2020-2025）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全球市场主要厂商水流量调节阀销售收入（2020-2025）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全球市场主要厂商水流量调节阀销售价格（2020-2025）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2024年全球主要生产商水流量调节阀收入排名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中国市场主要厂商水流量调节阀销量（2020-2025）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中国市场主要厂商水流量调节阀销量（2020-2025）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中国市场主要厂商水流量调节阀销售收入（2020-2025）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2024年中国主要生产商水流量调节阀收入排名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中国市场主要厂商水流量调节阀销售价格（2020-2025）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全球主要厂商水流量调节阀总部及产地分布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全球主要厂商成立时间及水流量调节阀商业化日期</w:t>
      </w:r>
      <w:r>
        <w:rPr>
          <w:rFonts w:hint="eastAsia"/>
        </w:rPr>
        <w:br/>
      </w:r>
      <w:r>
        <w:rPr>
          <w:rFonts w:hint="eastAsia"/>
        </w:rPr>
        <w:t>　　4.6 全球主要厂商水流量调节阀产品类型及应用</w:t>
      </w:r>
      <w:r>
        <w:rPr>
          <w:rFonts w:hint="eastAsia"/>
        </w:rPr>
        <w:br/>
      </w:r>
      <w:r>
        <w:rPr>
          <w:rFonts w:hint="eastAsia"/>
        </w:rPr>
        <w:t>　　4.7 水流量调节阀行业集中度、竞争程度分析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水流量调节阀行业集中度分析：2024年全球Top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全球水流量调节阀第一梯队、第二梯队和第三梯队生产商（品牌）及市场份额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重点企业（1）基本信息、水流量调节阀生产基地、销售区域、竞争对手及市场地位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水流量调节阀产品规格、参数及市场应用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水流量调节阀销量、收入、价格及毛利率（2020-2025）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重点企业（2）基本信息、水流量调节阀生产基地、销售区域、竞争对手及市场地位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水流量调节阀产品规格、参数及市场应用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水流量调节阀销量、收入、价格及毛利率（2020-2025）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重点企业（3）基本信息、水流量调节阀生产基地、销售区域、竞争对手及市场地位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水流量调节阀产品规格、参数及市场应用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水流量调节阀销量、收入、价格及毛利率（2020-2025）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重点企业（4）基本信息、水流量调节阀生产基地、销售区域、竞争对手及市场地位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水流量调节阀产品规格、参数及市场应用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水流量调节阀销量、收入、价格及毛利率（2020-2025）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重点企业（5）基本信息、水流量调节阀生产基地、销售区域、竞争对手及市场地位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水流量调节阀产品规格、参数及市场应用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水流量调节阀销量、收入、价格及毛利率（2020-2025）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重点企业（6）基本信息、水流量调节阀生产基地、销售区域、竞争对手及市场地位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水流量调节阀产品规格、参数及市场应用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水流量调节阀销量、收入、价格及毛利率（2020-2025）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重点企业（7）基本信息、水流量调节阀生产基地、销售区域、竞争对手及市场地位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水流量调节阀产品规格、参数及市场应用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水流量调节阀销量、收入、价格及毛利率（2020-2025）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重点企业（8）基本信息、水流量调节阀生产基地、销售区域、竞争对手及市场地位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水流量调节阀产品规格、参数及市场应用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水流量调节阀销量、收入、价格及毛利率（2020-2025）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重点企业（9）基本信息、水流量调节阀生产基地、销售区域、竞争对手及市场地位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水流量调节阀产品规格、参数及市场应用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水流量调节阀销量、收入、价格及毛利率（2020-2025）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重点企业（10）基本信息、水流量调节阀生产基地、销售区域、竞争对手及市场地位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水流量调节阀产品规格、参数及市场应用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水流量调节阀销量、收入、价格及毛利率（2020-2025）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重点企业（11）基本信息、水流量调节阀生产基地、销售区域、竞争对手及市场地位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水流量调节阀产品规格、参数及市场应用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水流量调节阀销量、收入、价格及毛利率（2020-2025）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重点企业（12）基本信息、水流量调节阀生产基地、销售区域、竞争对手及市场地位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水流量调节阀产品规格、参数及市场应用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水流量调节阀销量、收入、价格及毛利率（2020-2025）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重点企业（13）基本信息、水流量调节阀生产基地、销售区域、竞争对手及市场地位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水流量调节阀产品规格、参数及市场应用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水流量调节阀销量、收入、价格及毛利率（2020-2025）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重点企业（14）基本信息、水流量调节阀生产基地、销售区域、竞争对手及市场地位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水流量调节阀产品规格、参数及市场应用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水流量调节阀销量、收入、价格及毛利率（2020-2025）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重点企业（15）基本信息、水流量调节阀生产基地、销售区域、竞争对手及市场地位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水流量调节阀产品规格、参数及市场应用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水流量调节阀销量、收入、价格及毛利率（2020-2025）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重点企业（16）基本信息、水流量调节阀生产基地、销售区域、竞争对手及市场地位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水流量调节阀产品规格、参数及市场应用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水流量调节阀销量、收入、价格及毛利率（2020-2025）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重点企业（17）基本信息、水流量调节阀生产基地、销售区域、竞争对手及市场地位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水流量调节阀产品规格、参数及市场应用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水流量调节阀销量、收入、价格及毛利率（2020-2025）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重点企业（18）基本信息、水流量调节阀生产基地、销售区域、竞争对手及市场地位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水流量调节阀产品规格、参数及市场应用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水流量调节阀销量、收入、价格及毛利率（2020-2025）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重点企业（19）基本信息、水流量调节阀生产基地、销售区域、竞争对手及市场地位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水流量调节阀产品规格、参数及市场应用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水流量调节阀销量、收入、价格及毛利率（2020-2025）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重点企业（20）基本信息、水流量调节阀生产基地、销售区域、竞争对手及市场地位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水流量调节阀产品规格、参数及市场应用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水流量调节阀销量、收入、价格及毛利率（2020-2025）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重点企业（21）基本信息、水流量调节阀生产基地、销售区域、竞争对手及市场地位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水流量调节阀产品规格、参数及市场应用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水流量调节阀销量、收入、价格及毛利率（2020-2025）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重点企业（22）基本信息、水流量调节阀生产基地、销售区域、竞争对手及市场地位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水流量调节阀产品规格、参数及市场应用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水流量调节阀销量、收入、价格及毛利率（2020-2025）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不同产品类型水流量调节阀分析</w:t>
      </w:r>
      <w:r>
        <w:rPr>
          <w:rFonts w:hint="eastAsia"/>
        </w:rPr>
        <w:br/>
      </w:r>
      <w:r>
        <w:rPr>
          <w:rFonts w:hint="eastAsia"/>
        </w:rPr>
        <w:t>　　6.1 全球不同产品类型水流量调节阀销量（2020-2031）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全球不同产品类型水流量调节阀销量及市场份额（2020-2025）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全球不同产品类型水流量调节阀销量预测（2026-2031）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全球不同产品类型水流量调节阀收入（2020-2031）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全球不同产品类型水流量调节阀收入及市场份额（2020-2025）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全球不同产品类型水流量调节阀收入预测（2026-2031）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全球不同产品类型水流量调节阀价格走势（2020-2031）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不同应用水流量调节阀分析</w:t>
      </w:r>
      <w:r>
        <w:rPr>
          <w:rFonts w:hint="eastAsia"/>
        </w:rPr>
        <w:br/>
      </w:r>
      <w:r>
        <w:rPr>
          <w:rFonts w:hint="eastAsia"/>
        </w:rPr>
        <w:t>　　7.1 全球不同应用水流量调节阀销量（2020-2031）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全球不同应用水流量调节阀销量及市场份额（2020-2025）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全球不同应用水流量调节阀销量预测（2026-2031）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全球不同应用水流量调节阀收入（2020-2031）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全球不同应用水流量调节阀收入及市场份额（2020-2025）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全球不同应用水流量调节阀收入预测（2026-2031）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全球不同应用水流量调节阀价格走势（2020-2031）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水流量调节阀产业链分析</w:t>
      </w:r>
      <w:r>
        <w:rPr>
          <w:rFonts w:hint="eastAsia"/>
        </w:rPr>
        <w:br/>
      </w:r>
      <w:r>
        <w:rPr>
          <w:rFonts w:hint="eastAsia"/>
        </w:rPr>
        <w:t>　　8.2 水流量调节阀工艺制造技术分析</w:t>
      </w:r>
      <w:r>
        <w:rPr>
          <w:rFonts w:hint="eastAsia"/>
        </w:rPr>
        <w:br/>
      </w:r>
      <w:r>
        <w:rPr>
          <w:rFonts w:hint="eastAsia"/>
        </w:rPr>
        <w:t>　　8.3 水流量调节阀产业上游供应分析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水流量调节阀下游客户分析</w:t>
      </w:r>
      <w:r>
        <w:rPr>
          <w:rFonts w:hint="eastAsia"/>
        </w:rPr>
        <w:br/>
      </w:r>
      <w:r>
        <w:rPr>
          <w:rFonts w:hint="eastAsia"/>
        </w:rPr>
        <w:t>　　8.5 水流量调节阀销售渠道分析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水流量调节阀行业发展机遇及主要驱动因素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水流量调节阀行业发展面临的风险</w:t>
      </w:r>
      <w:r>
        <w:rPr>
          <w:rFonts w:hint="eastAsia"/>
        </w:rPr>
        <w:br/>
      </w:r>
      <w:r>
        <w:rPr>
          <w:rFonts w:hint="eastAsia"/>
        </w:rPr>
        <w:t>　　9.3 水流量调节阀行业政策分析</w:t>
      </w:r>
      <w:r>
        <w:rPr>
          <w:rFonts w:hint="eastAsia"/>
        </w:rPr>
        <w:br/>
      </w:r>
      <w:r>
        <w:rPr>
          <w:rFonts w:hint="eastAsia"/>
        </w:rPr>
        <w:t>　　9.4 水流量调节阀中国企业SWOT分析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全球不同产品类型水流量调节阀销售额增长（CAGR）趋势2020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水流量调节阀行业目前发展现状</w:t>
      </w:r>
      <w:r>
        <w:rPr>
          <w:rFonts w:hint="eastAsia"/>
        </w:rPr>
        <w:br/>
      </w:r>
      <w:r>
        <w:rPr>
          <w:rFonts w:hint="eastAsia"/>
        </w:rPr>
        <w:t>　　表 4： 水流量调节阀发展趋势</w:t>
      </w:r>
      <w:r>
        <w:rPr>
          <w:rFonts w:hint="eastAsia"/>
        </w:rPr>
        <w:br/>
      </w:r>
      <w:r>
        <w:rPr>
          <w:rFonts w:hint="eastAsia"/>
        </w:rPr>
        <w:t>　　表 5： 全球主要地区水流量调节阀产量增速（CAGR）：（2020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全球主要地区水流量调节阀产量（2020-2025）&amp;（千件）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全球主要地区水流量调节阀产量（2026-2031）&amp;（千件）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全球主要地区水流量调节阀产量市场份额（2020-2025）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全球主要地区水流量调节阀产量（2026-2031）&amp;（千件）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全球主要地区水流量调节阀销售收入增速：（2020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全球主要地区水流量调节阀销售收入（2020-2025）&amp;（百万美元）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全球主要地区水流量调节阀销售收入市场份额（2020-2025）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全球主要地区水流量调节阀收入（2026-2031）&amp;（百万美元）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全球主要地区水流量调节阀收入市场份额（2026-2031）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全球主要地区水流量调节阀销量（千件）：2020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全球主要地区水流量调节阀销量（2020-2025）&amp;（千件）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全球主要地区水流量调节阀销量市场份额（2020-2025）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全球主要地区水流量调节阀销量（2026-2031）&amp;（千件）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全球主要地区水流量调节阀销量份额（2026-2031）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全球市场主要厂商水流量调节阀产能（2024-2025）&amp;（千件）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全球市场主要厂商水流量调节阀销量（2020-2025）&amp;（千件）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全球市场主要厂商水流量调节阀销量市场份额（2020-2025）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全球市场主要厂商水流量调节阀销售收入（2020-2025）&amp;（百万美元）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全球市场主要厂商水流量调节阀销售收入市场份额（2020-2025）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全球市场主要厂商水流量调节阀销售价格（2020-2025）&amp;（美元/件）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2024年全球主要生产商水流量调节阀收入排名（百万美元）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中国市场主要厂商水流量调节阀销量（2020-2025）&amp;（千件）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中国市场主要厂商水流量调节阀销量市场份额（2020-2025）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中国市场主要厂商水流量调节阀销售收入（2020-2025）&amp;（百万美元）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中国市场主要厂商水流量调节阀销售收入市场份额（2020-2025）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2024年中国主要生产商水流量调节阀收入排名（百万美元）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中国市场主要厂商水流量调节阀销售价格（2020-2025）&amp;（美元/件）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全球主要厂商水流量调节阀总部及产地分布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全球主要厂商成立时间及水流量调节阀商业化日期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全球主要厂商水流量调节阀产品类型及应用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2024年全球水流量调节阀主要厂商市场地位（第一梯队、第二梯队和第三梯队）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全球水流量调节阀市场投资、并购等现状分析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水流量调节阀生产基地、销售区域、竞争对手及市场地位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水流量调节阀产品规格、参数及市场应用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水流量调节阀销量（千件）、收入（百万美元）、价格（美元/件）及毛利率（2020-2025）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水流量调节阀生产基地、销售区域、竞争对手及市场地位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水流量调节阀产品规格、参数及市场应用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水流量调节阀销量（千件）、收入（百万美元）、价格（美元/件）及毛利率（2020-2025）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水流量调节阀生产基地、销售区域、竞争对手及市场地位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水流量调节阀产品规格、参数及市场应用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水流量调节阀销量（千件）、收入（百万美元）、价格（美元/件）及毛利率（2020-2025）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水流量调节阀生产基地、销售区域、竞争对手及市场地位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水流量调节阀产品规格、参数及市场应用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水流量调节阀销量（千件）、收入（百万美元）、价格（美元/件）及毛利率（2020-2025）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水流量调节阀生产基地、销售区域、竞争对手及市场地位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水流量调节阀产品规格、参数及市场应用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水流量调节阀销量（千件）、收入（百万美元）、价格（美元/件）及毛利率（2020-2025）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水流量调节阀生产基地、销售区域、竞争对手及市场地位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水流量调节阀产品规格、参数及市场应用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水流量调节阀销量（千件）、收入（百万美元）、价格（美元/件）及毛利率（2020-2025）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水流量调节阀生产基地、销售区域、竞争对手及市场地位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水流量调节阀产品规格、参数及市场应用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水流量调节阀销量（千件）、收入（百万美元）、价格（美元/件）及毛利率（2020-2025）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水流量调节阀生产基地、销售区域、竞争对手及市场地位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水流量调节阀产品规格、参数及市场应用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水流量调节阀销量（千件）、收入（百万美元）、价格（美元/件）及毛利率（2020-2025）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水流量调节阀生产基地、销售区域、竞争对手及市场地位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水流量调节阀产品规格、参数及市场应用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水流量调节阀销量（千件）、收入（百万美元）、价格（美元/件）及毛利率（2020-2025）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水流量调节阀生产基地、销售区域、竞争对手及市场地位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水流量调节阀产品规格、参数及市场应用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水流量调节阀销量（千件）、收入（百万美元）、价格（美元/件）及毛利率（2020-2025）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水流量调节阀生产基地、销售区域、竞争对手及市场地位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水流量调节阀产品规格、参数及市场应用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水流量调节阀销量（千件）、收入（百万美元）、价格（美元/件）及毛利率（2020-2025）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水流量调节阀生产基地、销售区域、竞争对手及市场地位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水流量调节阀产品规格、参数及市场应用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水流量调节阀销量（千件）、收入（百万美元）、价格（美元/件）及毛利率（2020-2025）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水流量调节阀生产基地、销售区域、竞争对手及市场地位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水流量调节阀产品规格、参数及市场应用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水流量调节阀销量（千件）、收入（百万美元）、价格（美元/件）及毛利率（2020-2025）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水流量调节阀生产基地、销售区域、竞争对手及市场地位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水流量调节阀产品规格、参数及市场应用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水流量调节阀销量（千件）、收入（百万美元）、价格（美元/件）及毛利率（2020-2025）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水流量调节阀生产基地、销售区域、竞争对手及市场地位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水流量调节阀产品规格、参数及市场应用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水流量调节阀销量（千件）、收入（百万美元）、价格（美元/件）及毛利率（2020-2025）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水流量调节阀生产基地、销售区域、竞争对手及市场地位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水流量调节阀产品规格、参数及市场应用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水流量调节阀销量（千件）、收入（百万美元）、价格（美元/件）及毛利率（2020-2025）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水流量调节阀生产基地、销售区域、竞争对手及市场地位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水流量调节阀产品规格、参数及市场应用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水流量调节阀销量（千件）、收入（百万美元）、价格（美元/件）及毛利率（2020-2025）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水流量调节阀生产基地、销售区域、竞争对手及市场地位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水流量调节阀产品规格、参数及市场应用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水流量调节阀销量（千件）、收入（百万美元）、价格（美元/件）及毛利率（2020-2025）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水流量调节阀生产基地、销售区域、竞争对手及市场地位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水流量调节阀产品规格、参数及市场应用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水流量调节阀销量（千件）、收入（百万美元）、价格（美元/件）及毛利率（2020-2025）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水流量调节阀生产基地、销售区域、竞争对手及市场地位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水流量调节阀产品规格、参数及市场应用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水流量调节阀销量（千件）、收入（百万美元）、价格（美元/件）及毛利率（2020-2025）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水流量调节阀生产基地、销售区域、竞争对手及市场地位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水流量调节阀产品规格、参数及市场应用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水流量调节阀销量（千件）、收入（百万美元）、价格（美元/件）及毛利率（2020-2025）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水流量调节阀生产基地、销售区域、竞争对手及市场地位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水流量调节阀产品规格、参数及市场应用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水流量调节阀销量（千件）、收入（百万美元）、价格（美元/件）及毛利率（2020-2025）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全球不同产品类型水流量调节阀销量（2020-2025年）&amp;（千件）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149： 全球不同产品类型水流量调节阀销量市场份额（2020-2025）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全球不同产品类型水流量调节阀销量预测（2026-2031）&amp;（千件）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全球市场不同产品类型水流量调节阀销量市场份额预测（2026-2031）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全球不同产品类型水流量调节阀收入（2020-2025年）&amp;（百万美元）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全球不同产品类型水流量调节阀收入市场份额（2020-2025）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全球不同产品类型水流量调节阀收入预测（2026-2031）&amp;（百万美元）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全球不同产品类型水流量调节阀收入市场份额预测（2026-2031）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全球不同应用水流量调节阀销量（2020-2025年）&amp;（千件）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157： 全球不同应用水流量调节阀销量市场份额（2020-2025）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全球不同应用水流量调节阀销量预测（2026-2031）&amp;（千件）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159： 全球市场不同应用水流量调节阀销量市场份额预测（2026-2031）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全球不同应用水流量调节阀收入（2020-2025年）&amp;（百万美元）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全球不同应用水流量调节阀收入市场份额（2020-2025）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全球不同应用水流量调节阀收入预测（2026-2031）&amp;（百万美元）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全球不同应用水流量调节阀收入市场份额预测（2026-2031）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164： 水流量调节阀上游原料供应商及联系方式列表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水流量调节阀典型客户列表</w:t>
      </w:r>
      <w:r>
        <w:rPr>
          <w:rFonts w:hint="eastAsia"/>
        </w:rPr>
        <w:br/>
      </w:r>
      <w:r>
        <w:rPr>
          <w:rFonts w:hint="eastAsia"/>
        </w:rPr>
        <w:t>　　表 166： 水流量调节阀主要销售模式及销售渠道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水流量调节阀行业发展机遇及主要驱动因素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水流量调节阀行业发展面临的风险</w:t>
      </w:r>
      <w:r>
        <w:rPr>
          <w:rFonts w:hint="eastAsia"/>
        </w:rPr>
        <w:br/>
      </w:r>
      <w:r>
        <w:rPr>
          <w:rFonts w:hint="eastAsia"/>
        </w:rPr>
        <w:t>　　表 169： 水流量调节阀行业政策分析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水流量调节阀产品图片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全球不同产品类型水流量调节阀销售额2020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全球不同产品类型水流量调节阀市场份额2024 &amp; 2031</w:t>
      </w:r>
      <w:r>
        <w:rPr>
          <w:rFonts w:hint="eastAsia"/>
        </w:rPr>
        <w:br/>
      </w:r>
      <w:r>
        <w:rPr>
          <w:rFonts w:hint="eastAsia"/>
        </w:rPr>
        <w:t>　　图 4： 气动调节阀产品图片</w:t>
      </w:r>
      <w:r>
        <w:rPr>
          <w:rFonts w:hint="eastAsia"/>
        </w:rPr>
        <w:br/>
      </w:r>
      <w:r>
        <w:rPr>
          <w:rFonts w:hint="eastAsia"/>
        </w:rPr>
        <w:t>　　图 5： 电动调节阀产品图片</w:t>
      </w:r>
      <w:r>
        <w:rPr>
          <w:rFonts w:hint="eastAsia"/>
        </w:rPr>
        <w:br/>
      </w:r>
      <w:r>
        <w:rPr>
          <w:rFonts w:hint="eastAsia"/>
        </w:rPr>
        <w:t>　　图 6： 液动调节阀产品图片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全球不同应用水流量调节阀市场份额2024 &amp; 2031</w:t>
      </w:r>
      <w:r>
        <w:rPr>
          <w:rFonts w:hint="eastAsia"/>
        </w:rPr>
        <w:br/>
      </w:r>
      <w:r>
        <w:rPr>
          <w:rFonts w:hint="eastAsia"/>
        </w:rPr>
        <w:t>　　图 9： 石油化工</w:t>
      </w:r>
      <w:r>
        <w:rPr>
          <w:rFonts w:hint="eastAsia"/>
        </w:rPr>
        <w:br/>
      </w:r>
      <w:r>
        <w:rPr>
          <w:rFonts w:hint="eastAsia"/>
        </w:rPr>
        <w:t>　　图 10： 电力行业</w:t>
      </w:r>
      <w:r>
        <w:rPr>
          <w:rFonts w:hint="eastAsia"/>
        </w:rPr>
        <w:br/>
      </w:r>
      <w:r>
        <w:rPr>
          <w:rFonts w:hint="eastAsia"/>
        </w:rPr>
        <w:t>　　图 11： 水处理</w:t>
      </w:r>
      <w:r>
        <w:rPr>
          <w:rFonts w:hint="eastAsia"/>
        </w:rPr>
        <w:br/>
      </w:r>
      <w:r>
        <w:rPr>
          <w:rFonts w:hint="eastAsia"/>
        </w:rPr>
        <w:t>　　图 12： 食品工业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全球水流量调节阀产能、产量、产能利用率及发展趋势（2020-2031）&amp;（千件）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全球水流量调节阀产量、需求量及发展趋势（2020-2031）&amp;（千件）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全球主要地区水流量调节阀产量（2020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全球主要地区水流量调节阀产量市场份额（2020-2031）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中国水流量调节阀产能、产量、产能利用率及发展趋势（2020-2031）&amp;（千件）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中国水流量调节阀产量、市场需求量及发展趋势（2020-2031）&amp;（千件）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全球水流量调节阀市场销售额及增长率：（2020-2031）&amp;（百万美元）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全球市场水流量调节阀市场规模：2020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全球市场水流量调节阀销量及增长率（2020-2031）&amp;（千件）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全球市场水流量调节阀价格趋势（2020-2031）&amp;（美元/件）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全球主要地区水流量调节阀销售收入（2020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全球主要地区水流量调节阀销售收入市场份额（2020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北美市场水流量调节阀销量及增长率（2020-2031）&amp;（千件）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北美市场水流量调节阀收入及增长率（2020-2031）&amp;（百万美元）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欧洲市场水流量调节阀销量及增长率（2020-2031）&amp;（千件）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欧洲市场水流量调节阀收入及增长率（2020-2031）&amp;（百万美元）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中国市场水流量调节阀销量及增长率（2020-2031）&amp;（千件）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中国市场水流量调节阀收入及增长率（2020-2031）&amp;（百万美元）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日本市场水流量调节阀销量及增长率（2020-2031）&amp;（千件）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日本市场水流量调节阀收入及增长率（2020-2031）&amp;（百万美元）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东南亚市场水流量调节阀销量及增长率（2020-2031）&amp;（千件）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东南亚市场水流量调节阀收入及增长率（2020-2031）&amp;（百万美元）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印度市场水流量调节阀销量及增长率（2020-2031）&amp;（千件）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印度市场水流量调节阀收入及增长率（2020-2031）&amp;（百万美元）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2024年全球市场主要厂商水流量调节阀销量市场份额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2024年全球市场主要厂商水流量调节阀收入市场份额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2024年中国市场主要厂商水流量调节阀销量市场份额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2024年中国市场主要厂商水流量调节阀收入市场份额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2024年全球前五大生产商水流量调节阀市场份额</w:t>
      </w:r>
      <w:r>
        <w:rPr>
          <w:rFonts w:hint="eastAsia"/>
        </w:rPr>
        <w:br/>
      </w:r>
      <w:r>
        <w:rPr>
          <w:rFonts w:hint="eastAsia"/>
        </w:rPr>
        <w:t>　　图 43： 2024年全球水流量调节阀第一梯队、第二梯队和第三梯队厂商及市场份额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全球不同产品类型水流量调节阀价格走势（2020-2031）&amp;（美元/件）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全球不同应用水流量调节阀价格走势（2020-2031）&amp;（美元/件）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水流量调节阀产业链</w:t>
      </w:r>
      <w:r>
        <w:rPr>
          <w:rFonts w:hint="eastAsia"/>
        </w:rPr>
        <w:br/>
      </w:r>
      <w:r>
        <w:rPr>
          <w:rFonts w:hint="eastAsia"/>
        </w:rPr>
        <w:t>　　图 47： 水流量调节阀中国企业SWOT分析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5c62042b894b8f" w:history="1">
        <w:r>
          <w:rPr>
            <w:rStyle w:val="Hyperlink"/>
          </w:rPr>
          <w:t>2025-2031年全球与中国水流量调节阀行业调研及前景分析报告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5162596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5c62042b894b8f" w:history="1">
        <w:r>
          <w:rPr>
            <w:rStyle w:val="Hyperlink"/>
          </w:rPr>
          <w:t>https://www.20087.com/6/59/ShuiLiuLiangDiaoJieFaDeXianZhuangYuQianJing.html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4de7a8f7de40a0" w:history="1">
      <w:r>
        <w:rPr>
          <w:rStyle w:val="Hyperlink"/>
        </w:rPr>
        <w:t>2025-2031年全球与中国水流量调节阀行业调研及前景分析报告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ShuiLiuLiangDiaoJieFaDeXianZhuangYuQianJing.html" TargetMode="External" Id="R1c5c62042b894b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ShuiLiuLiangDiaoJieFaDeXianZhuangYuQianJing.html" TargetMode="External" Id="Rbb4de7a8f7de40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2025-01-30T07:54:48Z</dcterms:created>
  <dcterms:modified xsi:type="dcterms:W3CDTF">2025-01-30T08:54:48Z</dcterms:modified>
  <dc:subject>2025-2031年全球与中国水流量调节阀行业调研及前景分析报告</dc:subject>
  <dc:title>2025-2031年全球与中国水流量调节阀行业调研及前景分析报告</dc:title>
  <cp:keywords>2025-2031年全球与中国水流量调节阀行业调研及前景分析报告</cp:keywords>
  <dc:description>2025-2031年全球与中国水流量调节阀行业调研及前景分析报告</dc:description>
</cp:coreProperties>
</file>