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d032431e44bff" w:history="1">
              <w:r>
                <w:rPr>
                  <w:rStyle w:val="Hyperlink"/>
                </w:rPr>
                <w:t>2026-2032年中国水纯化设备行业发展深度调研与未来趋势分析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d032431e44bff" w:history="1">
              <w:r>
                <w:rPr>
                  <w:rStyle w:val="Hyperlink"/>
                </w:rPr>
                <w:t>2026-2032年中国水纯化设备行业发展深度调研与未来趋势分析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d032431e44bff" w:history="1">
                <w:r>
                  <w:rPr>
                    <w:rStyle w:val="Hyperlink"/>
                  </w:rPr>
                  <w:t>https://www.20087.com/6/99/ShuiChunHuaSheBeiHangYeFaZhanQuShi.html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纯化设备是用于去除水中杂质、提高水质的装置，广泛应用于实验室、制药、电子制造等多个行业。随着对水质要求的不断提高和技术的进步，水纯化设备的性能和效率也在不断提升。当前市场上，水纯化设备不仅在去除水中的有机物、无机物、微生物等方面表现出色，还在降低运行成本、简化操作流程方面有所突破。此外，随着可持续发展理念的普及，水纯化设备越来越注重环保和资源回收利用。</w:t>
      </w:r>
      <w:r>
        <w:rPr>
          <w:rFonts w:hint="eastAsia"/>
        </w:rPr>
        <w:br/>
      </w:r>
      <w:r>
        <w:rPr>
          <w:rFonts w:hint="eastAsia"/>
        </w:rPr>
        <w:t>　　未来，水纯化设备的发展将更加注重智能化和可持续性。市场调研网认为，一方面，随着物联网技术的应用，水纯化设备将更加智能化，能够实现远程监控和自动维护，提高设备的运行效率和维护便利性。另一方面，随着对水资源保护的重视，水纯化设备将更加注重节水和循环利用，采用先进的膜技术、电渗析技术等，提高水的回收率和纯化效率。此外，随着新技术的不断涌现，水纯化设备将探索更多高效的纯化方法，如利用纳米材料进行水处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d032431e44bff" w:history="1">
        <w:r>
          <w:rPr>
            <w:rStyle w:val="Hyperlink"/>
          </w:rPr>
          <w:t>2026-2032年中国水纯化设备行业发展深度调研与未来趋势分析</w:t>
        </w:r>
      </w:hyperlink>
      <w:r>
        <w:rPr>
          <w:rFonts w:hint="eastAsia"/>
        </w:rPr>
        <w:t>》，2025年水纯化设备行业市场规模达 亿元，预计2032年市场规模将达 亿元，期间年均复合增长率（CAGR）达 %。报告基于国家统计局及相关协会的权威数据，系统研究了水纯化设备行业的市场需求、市场规模及产业链现状，分析了水纯化设备价格波动、细分市场动态及重点企业的经营表现，科学预测了水纯化设备市场前景与发展趋势，揭示了潜在需求与投资机会，同时指出了水纯化设备行业可能面临的风险。通过对水纯化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水纯化设备行业发展概述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一、水纯化设备行业定义及分类</w:t>
      </w:r>
      <w:r>
        <w:rPr>
          <w:rFonts w:hint="eastAsia"/>
        </w:rPr>
        <w:br/>
      </w:r>
      <w:r>
        <w:rPr>
          <w:rFonts w:hint="eastAsia"/>
        </w:rPr>
        <w:t>　　　　二、水纯化设备行业经济特性</w:t>
      </w:r>
      <w:r>
        <w:rPr>
          <w:rFonts w:hint="eastAsia"/>
        </w:rPr>
        <w:br/>
      </w:r>
      <w:r>
        <w:rPr>
          <w:rFonts w:hint="eastAsia"/>
        </w:rPr>
        <w:t>　　　　三、水纯化设备行业产业链简介</w:t>
      </w:r>
      <w:r>
        <w:rPr>
          <w:rFonts w:hint="eastAsia"/>
        </w:rPr>
        <w:br/>
      </w:r>
      <w:r>
        <w:rPr>
          <w:rFonts w:hint="eastAsia"/>
        </w:rPr>
        <w:t>　　第二节 水纯化设备行业发展成熟度</w:t>
      </w:r>
      <w:r>
        <w:rPr>
          <w:rFonts w:hint="eastAsia"/>
        </w:rPr>
        <w:br/>
      </w:r>
      <w:r>
        <w:rPr>
          <w:rFonts w:hint="eastAsia"/>
        </w:rPr>
        <w:t>　　　　一、水纯化设备行业发展周期分析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水纯化设备行业相关产业动态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2025-2026年水纯化设备行业发展环境分析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水纯化设备行业环境分析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水纯化设备行业相关政策、法规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水纯化设备行业技术发展现状及趋势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当前我国水纯化设备技术发展现状</w:t>
      </w:r>
      <w:r>
        <w:rPr>
          <w:rFonts w:hint="eastAsia"/>
        </w:rPr>
        <w:br/>
      </w:r>
      <w:r>
        <w:rPr>
          <w:rFonts w:hint="eastAsia"/>
        </w:rPr>
        <w:t>　　第二节 中外水纯化设备技术差距及产生差距的主要原因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提高我国水纯化设备技术的对策</w:t>
      </w:r>
      <w:r>
        <w:rPr>
          <w:rFonts w:hint="eastAsia"/>
        </w:rPr>
        <w:br/>
      </w:r>
      <w:r>
        <w:rPr>
          <w:rFonts w:hint="eastAsia"/>
        </w:rPr>
        <w:t>　　第四节 我国水纯化设备产品研发、设计发展趋势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中国水纯化设备市场发展调研</w:t>
      </w:r>
      <w:r>
        <w:rPr>
          <w:rFonts w:hint="eastAsia"/>
        </w:rPr>
        <w:br/>
      </w:r>
      <w:r>
        <w:rPr>
          <w:rFonts w:hint="eastAsia"/>
        </w:rPr>
        <w:t>　　第一节 水纯化设备市场现状分析及预测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一、2021-2026年中国水纯化设备市场规模分析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二、2021-2032年中国水纯化设备市场规模预测</w:t>
      </w:r>
      <w:r>
        <w:rPr>
          <w:rFonts w:hint="eastAsia"/>
        </w:rPr>
        <w:br/>
      </w:r>
      <w:r>
        <w:rPr>
          <w:rFonts w:hint="eastAsia"/>
        </w:rPr>
        <w:t>　　第二节 水纯化设备行业产能分析及预测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一、2021-2026年中国水纯化设备行业产能分析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二、2021-2032年中国水纯化设备行业产能预测</w:t>
      </w:r>
      <w:r>
        <w:rPr>
          <w:rFonts w:hint="eastAsia"/>
        </w:rPr>
        <w:br/>
      </w:r>
      <w:r>
        <w:rPr>
          <w:rFonts w:hint="eastAsia"/>
        </w:rPr>
        <w:t>　　第三节 水纯化设备行业产量分析及预测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一、2021-2026年中国水纯化设备行业产量分析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二、2021-2032年中国水纯化设备行业产量预测</w:t>
      </w:r>
      <w:r>
        <w:rPr>
          <w:rFonts w:hint="eastAsia"/>
        </w:rPr>
        <w:br/>
      </w:r>
      <w:r>
        <w:rPr>
          <w:rFonts w:hint="eastAsia"/>
        </w:rPr>
        <w:t>　　第四节 水纯化设备市场需求分析及预测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一、2021-2026年中国水纯化设备市场需求分析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二、2026-2032年中国水纯化设备市场需求预测分析</w:t>
      </w:r>
      <w:r>
        <w:rPr>
          <w:rFonts w:hint="eastAsia"/>
        </w:rPr>
        <w:br/>
      </w:r>
      <w:r>
        <w:rPr>
          <w:rFonts w:hint="eastAsia"/>
        </w:rPr>
        <w:t>　　第五节 水纯化设备进出口数据分析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一、2021-2026年中国水纯化设备进出口数据分析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二、2021-2032年国内水纯化设备进出口情况预测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2021-2026年中国水纯化设备行业总体发展状况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中国水纯化设备行业规模情况分析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一、水纯化设备行业单位规模情况分析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二、水纯化设备行业人员规模状况分析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三、水纯化设备行业资产规模状况分析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四、水纯化设备行业市场规模状况分析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五、水纯化设备行业敏感性分析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中国水纯化设备行业财务能力分析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一、水纯化设备行业盈利能力分析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二、水纯化设备行业偿债能力分析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三、水纯化设备行业营运能力分析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四、水纯化设备行业发展能力分析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中国水纯化设备行业重点区域发展分析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一、中国水纯化设备行业重点区域市场结构变化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二、重点地区（一）水纯化设备行业发展分析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三、重点地区（二）水纯化设备行业发展分析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四、重点地区（三）水纯化设备行业发展分析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五、重点地区（四）水纯化设备行业发展分析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六、重点地区（五）水纯化设备行业发展分析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水纯化设备行业产品价格分析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三、主要水纯化设备品牌产品价位分析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五、价格在水纯化设备行业竞争中的重要性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2026年中国水纯化设备行业上下游行业发展分析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水纯化设备上游行业分析</w:t>
      </w:r>
      <w:r>
        <w:rPr>
          <w:rFonts w:hint="eastAsia"/>
        </w:rPr>
        <w:br/>
      </w:r>
      <w:r>
        <w:rPr>
          <w:rFonts w:hint="eastAsia"/>
        </w:rPr>
        <w:t>　　　　一、水纯化设备产品成本构成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四、上游供给对水纯化设备行业的影响</w:t>
      </w:r>
      <w:r>
        <w:rPr>
          <w:rFonts w:hint="eastAsia"/>
        </w:rPr>
        <w:br/>
      </w:r>
      <w:r>
        <w:rPr>
          <w:rFonts w:hint="eastAsia"/>
        </w:rPr>
        <w:t>　　第二节 水纯化设备下游行业分析</w:t>
      </w:r>
      <w:r>
        <w:rPr>
          <w:rFonts w:hint="eastAsia"/>
        </w:rPr>
        <w:br/>
      </w:r>
      <w:r>
        <w:rPr>
          <w:rFonts w:hint="eastAsia"/>
        </w:rPr>
        <w:t>　　　　一、水纯化设备下游行业分布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四、下游需求对水纯化设备行业的影响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水纯化设备行业重点企业发展调研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水纯化设备重点企业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2026年中国水纯化设备产业市场竞争格局分析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2026年中国水纯化设备产业竞争现状分析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一、水纯化设备竞争力分析</w:t>
      </w:r>
      <w:r>
        <w:rPr>
          <w:rFonts w:hint="eastAsia"/>
        </w:rPr>
        <w:br/>
      </w:r>
      <w:r>
        <w:rPr>
          <w:rFonts w:hint="eastAsia"/>
        </w:rPr>
        <w:t>　　　　二、水纯化设备技术竞争分析</w:t>
      </w:r>
      <w:r>
        <w:rPr>
          <w:rFonts w:hint="eastAsia"/>
        </w:rPr>
        <w:br/>
      </w:r>
      <w:r>
        <w:rPr>
          <w:rFonts w:hint="eastAsia"/>
        </w:rPr>
        <w:t>　　　　三、水纯化设备价格竞争分析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2026年中国水纯化设备产业集中度分析</w:t>
      </w:r>
      <w:r>
        <w:rPr>
          <w:rFonts w:hint="eastAsia"/>
        </w:rPr>
        <w:br/>
      </w:r>
      <w:r>
        <w:rPr>
          <w:rFonts w:hint="eastAsia"/>
        </w:rPr>
        <w:t>　　　　一、水纯化设备市场集中度分析</w:t>
      </w:r>
      <w:r>
        <w:rPr>
          <w:rFonts w:hint="eastAsia"/>
        </w:rPr>
        <w:br/>
      </w:r>
      <w:r>
        <w:rPr>
          <w:rFonts w:hint="eastAsia"/>
        </w:rPr>
        <w:t>　　　　二、水纯化设备企业集中度分析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2021-2032年提高水纯化设备企业竞争力的策略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水纯化设备行业投资风险预警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2026年影响水纯化设备行业发展的主要因素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一、影响水纯化设备行业运行的有利因素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二、影响水纯化设备行业运行的稳定因素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三、影响水纯化设备行业运行的不利因素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四、我国水纯化设备行业发展面临的挑战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五、我国水纯化设备行业发展面临的机遇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对水纯化设备行业投资风险预警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一、2021-2032年水纯化设备行业市场风险及控制策略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二、2021-2032年水纯化设备行业政策风险及控制策略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三、2021-2032年水纯化设备行业经营风险及控制策略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四、2021-2032年水纯化设备同业竞争风险及控制策略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五、2021-2032年水纯化设备行业其他风险及控制策略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水纯化设备行业发展趋势与投资规划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2021-2032年水纯化设备市场发展潜力分析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2021-2032年水纯化设备行业发展趋势分析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2021-2032年水纯化设备行业投资前景研究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中⋅智⋅林⋅对我国水纯化设备品牌的战略思考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二、水纯化设备实施品牌战略的意义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三、水纯化设备企业品牌的现状分析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四、我国水纯化设备企业的品牌战略</w:t>
      </w:r>
      <w:r>
        <w:rPr>
          <w:rFonts w:hint="eastAsia"/>
        </w:rPr>
        <w:br/>
      </w:r>
      <w:r>
        <w:rPr>
          <w:rFonts w:hint="eastAsia"/>
        </w:rPr>
        <w:t>　　　　五、水纯化设备品牌战略管理的策略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2021-2026年中国水纯化设备市场规模及增长情况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2021-2026年中国水纯化设备行业产量及增长趋势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2021-2032年中国水纯化设备行业产量预测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2021-2026年中国水纯化设备行业市场需求及增长情况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2021-2032年中国水纯化设备行业市场需求预测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2021-2026年中国水纯化设备行业利润及增长情况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**地区水纯化设备市场规模及增长情况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**地区水纯化设备行业市场需求情况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**地区水纯化设备市场规模及增长情况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**地区水纯化设备行业市场需求情况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2021-2026年中国水纯化设备行业出口情况分析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2021-2026年中国水纯化设备行业产品市场价格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2021-2032年中国水纯化设备行业产品市场价格走势预测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水纯化设备重点企业经营情况分析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水纯化设备重点企业经营情况分析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2021-2032年中国水纯化设备市场规模预测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2021-2032年中国水纯化设备行业利润预测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d032431e44bff" w:history="1">
        <w:r>
          <w:rPr>
            <w:rStyle w:val="Hyperlink"/>
          </w:rPr>
          <w:t>2026-2032年中国水纯化设备行业发展深度调研与未来趋势分析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d032431e44bff" w:history="1">
        <w:r>
          <w:rPr>
            <w:rStyle w:val="Hyperlink"/>
          </w:rPr>
          <w:t>https://www.20087.com/6/99/ShuiChunHuaSheBeiHangYeFaZhanQuShi.html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热点：纯化水怎么制作出来的、水纯化装置用途、分离纯化技术、知名纯化水设备解决方案、氨气纯化设备、纯化水设备厂家有哪些、纯化水设备反渗透、纯化水设备的用途、纯化仪器有哪些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022591f284719" w:history="1">
      <w:r>
        <w:rPr>
          <w:rStyle w:val="Hyperlink"/>
        </w:rPr>
        <w:t>2026-2032年中国水纯化设备行业发展深度调研与未来趋势分析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ShuiChunHuaSheBeiHangYeFaZhanQuShi.html" TargetMode="External" Id="Ra2ed032431e44b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ShuiChunHuaSheBeiHangYeFaZhanQuShi.html" TargetMode="External" Id="R3db022591f28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2026-07-30T03:04:00Z</dcterms:created>
  <dcterms:modified xsi:type="dcterms:W3CDTF">2026-07-30T04:04:00Z</dcterms:modified>
  <dc:subject>2026-2032年中国水纯化设备行业发展深度调研与未来趋势分析</dc:subject>
  <dc:title>2026-2032年中国水纯化设备行业发展深度调研与未来趋势分析</dc:title>
  <cp:keywords>2026-2032年中国水纯化设备行业发展深度调研与未来趋势分析</cp:keywords>
  <dc:description>2026-2032年中国水纯化设备行业发展深度调研与未来趋势分析</dc:description>
</cp:coreProperties>
</file>