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08d9b687b4a2a" w:history="1">
              <w:r>
                <w:rPr>
                  <w:rStyle w:val="Hyperlink"/>
                </w:rPr>
                <w:t>中国汽车FPGA行业发展研究与市场前景报告（2026-2032年）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08d9b687b4a2a" w:history="1">
              <w:r>
                <w:rPr>
                  <w:rStyle w:val="Hyperlink"/>
                </w:rPr>
                <w:t>中国汽车FPGA行业发展研究与市场前景报告（2026-2032年）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08d9b687b4a2a" w:history="1">
                <w:r>
                  <w:rPr>
                    <w:rStyle w:val="Hyperlink"/>
                  </w:rPr>
                  <w:t>https://www.20087.com/6/19/QiCheFPGAHangYeQianJingQuShi.html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FPGA（现场可编程门阵列）是一种可在制造后通过软件重新配置逻辑功能的半导体芯片，广泛应用于高级驾驶辅助系统（ADAS）、车载摄像头图像处理、激光雷达点云解析、域控制器通信协议转换及信息安全模块。相较于ASIC，汽车FPGA具备开发周期短、灵活性高及支持OTA升级的优势，尤其适合快速迭代的智能汽车电子架构。当前车规级FPGA需满足AEC-Q100可靠性标准、-40℃至125℃工作温度范围及功能安全ISO 26262 ASIL-B/D等级要求。主流厂商通过硬核处理器、高速SerDes接口及安全IP库增强产品竞争力。然而，FPGA功耗较高、开发门槛陡峭，且在大规模量产场景下面临成本压力；同时，供应链本地化程度不足，部分高端型号仍依赖海外供应。</w:t>
      </w:r>
      <w:r>
        <w:rPr>
          <w:rFonts w:hint="eastAsia"/>
        </w:rPr>
        <w:br/>
      </w:r>
      <w:r>
        <w:rPr>
          <w:rFonts w:hint="eastAsia"/>
        </w:rPr>
        <w:t>　　未来，汽车FPGA将加速向异构集成、功能安全强化与软件定义硬件方向发展。未来芯片将融合CPU、AI加速单元与FPGA逻辑阵列，形成SoC-FPGA混合架构，兼顾通用计算与定制加速能力。安全机制将内置硬件级加密引擎、故障注入检测及冗余配置存储，支撑L3+自动驾驶系统的高完整性需求。开发工具链亦将革新，高层综合（HLS）与AI辅助代码生成将降低硬件描述语言（HDL）依赖，吸引软件开发者参与。在E/E架构集中化趋势下，FPGA将成为中央计算平台的关键协处理器，处理传感器融合与实时控制任务。长远看，汽车FPGA将从“灵活逻辑器件”进化为“智能汽车可重构神经中枢”，在软件定义汽车时代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08d9b687b4a2a" w:history="1">
        <w:r>
          <w:rPr>
            <w:rStyle w:val="Hyperlink"/>
          </w:rPr>
          <w:t>中国汽车FPGA行业发展研究与市场前景报告（2026-2032年）</w:t>
        </w:r>
      </w:hyperlink>
      <w:r>
        <w:rPr>
          <w:rFonts w:hint="eastAsia"/>
        </w:rPr>
        <w:t>》通过全面的行业调研，系统梳理了汽车FPGA产业链的各个环节，详细分析了汽车FPGA市场规模、需求变化及价格趋势。报告结合当前汽车FPGA行业现状，科学预测了市场前景与发展方向，并解读了重点企业的竞争格局、市场集中度及品牌表现。同时，报告对汽车FPGA细分市场进行了深入探讨，结合汽车FPGA技术现状与SWOT分析，揭示了汽车FPGA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汽车FPGA行业概述</w:t>
      </w:r>
      <w:r>
        <w:rPr>
          <w:rFonts w:hint="eastAsia"/>
        </w:rPr>
        <w:br/>
      </w:r>
      <w:r>
        <w:rPr>
          <w:rFonts w:hint="eastAsia"/>
        </w:rPr>
        <w:t>　　第一节 汽车FPGA定义与分类</w:t>
      </w:r>
      <w:r>
        <w:rPr>
          <w:rFonts w:hint="eastAsia"/>
        </w:rPr>
        <w:br/>
      </w:r>
      <w:r>
        <w:rPr>
          <w:rFonts w:hint="eastAsia"/>
        </w:rPr>
        <w:t>　　第二节 汽车FPGA应用领域</w:t>
      </w:r>
      <w:r>
        <w:rPr>
          <w:rFonts w:hint="eastAsia"/>
        </w:rPr>
        <w:br/>
      </w:r>
      <w:r>
        <w:rPr>
          <w:rFonts w:hint="eastAsia"/>
        </w:rPr>
        <w:t>　　第三节 汽车FPGA行业经济指标分析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汽车FPGA产业链及经营模式分析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三、汽车FPGA销售模式及销售渠道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全球汽车FPGA市场发展综述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2020-2025年全球汽车FPGA市场规模与趋势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主要国家与地区汽车FPGA市场分析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2026-2032年全球汽车FPGA行业发展趋势与前景预测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中国汽车FPGA行业市场分析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2025-2026年汽车FPGA产能与投资动态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一、国内汽车FPGA产能及利用情况</w:t>
      </w:r>
      <w:r>
        <w:rPr>
          <w:rFonts w:hint="eastAsia"/>
        </w:rPr>
        <w:br/>
      </w:r>
      <w:r>
        <w:rPr>
          <w:rFonts w:hint="eastAsia"/>
        </w:rPr>
        <w:t>　　　　二、汽车FPGA产能扩张与投资动态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2026-2032年汽车FPGA行业产量统计与趋势预测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一、2020-2025年汽车FPGA行业产量数据统计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1、2020-2025年汽车FPGA产量及增长趋势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2、2020-2025年汽车FPGA细分产品产量及份额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二、影响汽车FPGA产量的关键因素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三、2026-2032年汽车FPGA产量预测</w:t>
      </w:r>
      <w:r>
        <w:rPr>
          <w:rFonts w:hint="eastAsia"/>
        </w:rPr>
        <w:br/>
      </w:r>
      <w:r>
        <w:rPr>
          <w:rFonts w:hint="eastAsia"/>
        </w:rPr>
        <w:t>　　第三节 2026-2032年汽车FPGA市场需求与销售分析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一、2025-2026年汽车FPGA行业需求现状</w:t>
      </w:r>
      <w:r>
        <w:rPr>
          <w:rFonts w:hint="eastAsia"/>
        </w:rPr>
        <w:br/>
      </w:r>
      <w:r>
        <w:rPr>
          <w:rFonts w:hint="eastAsia"/>
        </w:rPr>
        <w:t>　　　　二、汽车FPGA客户群体与需求特点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三、2020-2025年汽车FPGA行业销售规模分析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四、2026-2032年汽车FPGA市场增长潜力与规模预测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中国汽车FPGA细分市场与下游应用领域分析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汽车FPGA细分市场分析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一、2025-2026年汽车FPGA主要细分产品市场现状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汽车FPGA下游应用与客户群体分析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一、2025-2026年汽车FPGA各应用领域市场现状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2025-2026年汽车FPGA行业技术发展现状及趋势分析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汽车FPGA行业技术发展现状分析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国内外汽车FPGA行业技术差异与原因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汽车FPGA行业技术发展方向、趋势预测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提升汽车FPGA行业技术能力策略建议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汽车FPGA价格机制与竞争策略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一、2020-2025年汽车FPGA市场价格走势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汽车FPGA定价策略与方法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2026-2032年汽车FPGA价格竞争态势与趋势预测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中国汽车FPGA行业重点区域市场研究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2025-2026年重点区域汽车FPGA市场发展概况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二、2020-2025年汽车FPGA市场需求规模情况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三、2026-2032年汽车FPGA行业发展潜力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二、2020-2025年汽车FPGA市场需求规模情况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三、2026-2032年汽车FPGA行业发展潜力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二、2020-2025年汽车FPGA市场需求规模情况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三、2026-2032年汽车FPGA行业发展潜力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二、2020-2025年汽车FPGA市场需求规模情况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三、2026-2032年汽车FPGA行业发展潜力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二、2020-2025年汽车FPGA市场需求规模情况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三、2026-2032年汽车FPGA行业发展潜力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2020-2025年中国汽车FPGA行业进出口情况分析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汽车FPGA行业进口情况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一、2020-2025年汽车FPGA进口规模及增长情况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二、汽车FPGA主要进口来源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汽车FPGA行业出口情况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一、2020-2025年汽车FPGA出口规模及增长情况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二、汽车FPGA主要出口目的地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2020-2025年中国汽车FPGA行业总体发展与财务状况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2020-2025年中国汽车FPGA行业规模情况</w:t>
      </w:r>
      <w:r>
        <w:rPr>
          <w:rFonts w:hint="eastAsia"/>
        </w:rPr>
        <w:br/>
      </w:r>
      <w:r>
        <w:rPr>
          <w:rFonts w:hint="eastAsia"/>
        </w:rPr>
        <w:t>　　　　一、汽车FPGA行业企业数量规模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二、汽车FPGA行业从业人员规模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三、汽车FPGA行业市场敏感性分析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2020-2025年中国汽车FPGA行业财务能力分析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一、汽车FPGA行业盈利能力</w:t>
      </w:r>
      <w:r>
        <w:rPr>
          <w:rFonts w:hint="eastAsia"/>
        </w:rPr>
        <w:br/>
      </w:r>
      <w:r>
        <w:rPr>
          <w:rFonts w:hint="eastAsia"/>
        </w:rPr>
        <w:t>　　　　二、汽车FPGA行业偿债能力</w:t>
      </w:r>
      <w:r>
        <w:rPr>
          <w:rFonts w:hint="eastAsia"/>
        </w:rPr>
        <w:br/>
      </w:r>
      <w:r>
        <w:rPr>
          <w:rFonts w:hint="eastAsia"/>
        </w:rPr>
        <w:t>　　　　三、汽车FPGA行业营运能力</w:t>
      </w:r>
      <w:r>
        <w:rPr>
          <w:rFonts w:hint="eastAsia"/>
        </w:rPr>
        <w:br/>
      </w:r>
      <w:r>
        <w:rPr>
          <w:rFonts w:hint="eastAsia"/>
        </w:rPr>
        <w:t>　　　　四、汽车FPGA行业发展能力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汽车FPGA行业重点企业调研分析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二、企业汽车FPGA业务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二、企业汽车FPGA业务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二、企业汽车FPGA业务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二、企业汽车FPGA业务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二、企业汽车FPGA业务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二、企业汽车FPGA业务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中国汽车FPGA行业竞争格局分析</w:t>
      </w:r>
      <w:r>
        <w:rPr>
          <w:rFonts w:hint="eastAsia"/>
        </w:rPr>
        <w:br/>
      </w:r>
      <w:r>
        <w:rPr>
          <w:rFonts w:hint="eastAsia"/>
        </w:rPr>
        <w:t>　　第一节 汽车FPGA行业竞争格局总览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2025-2026年汽车FPGA行业竞争力分析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2020-2025年汽车FPGA行业企业并购活动分析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2025-2026年汽车FPGA行业会展与招投标活动分析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一、汽车FPGA行业会展活动及其市场影响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2026年中国汽车FPGA企业发展企业发展策略与建议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汽车FPGA销售模式与渠道策略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汽车FPGA品牌与市场推广策略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汽车FPGA研发投入与技术创新能力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汽车FPGA合作联盟与资源整合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中国汽车FPGA行业风险与对策</w:t>
      </w:r>
      <w:r>
        <w:rPr>
          <w:rFonts w:hint="eastAsia"/>
        </w:rPr>
        <w:br/>
      </w:r>
      <w:r>
        <w:rPr>
          <w:rFonts w:hint="eastAsia"/>
        </w:rPr>
        <w:t>　　第一节 汽车FPGA行业SWOT分析</w:t>
      </w:r>
      <w:r>
        <w:rPr>
          <w:rFonts w:hint="eastAsia"/>
        </w:rPr>
        <w:br/>
      </w:r>
      <w:r>
        <w:rPr>
          <w:rFonts w:hint="eastAsia"/>
        </w:rPr>
        <w:t>　　　　一、汽车FPGA行业优势</w:t>
      </w:r>
      <w:r>
        <w:rPr>
          <w:rFonts w:hint="eastAsia"/>
        </w:rPr>
        <w:br/>
      </w:r>
      <w:r>
        <w:rPr>
          <w:rFonts w:hint="eastAsia"/>
        </w:rPr>
        <w:t>　　　　二、汽车FPGA行业劣势</w:t>
      </w:r>
      <w:r>
        <w:rPr>
          <w:rFonts w:hint="eastAsia"/>
        </w:rPr>
        <w:br/>
      </w:r>
      <w:r>
        <w:rPr>
          <w:rFonts w:hint="eastAsia"/>
        </w:rPr>
        <w:t>　　　　三、汽车FPGA市场机会</w:t>
      </w:r>
      <w:r>
        <w:rPr>
          <w:rFonts w:hint="eastAsia"/>
        </w:rPr>
        <w:br/>
      </w:r>
      <w:r>
        <w:rPr>
          <w:rFonts w:hint="eastAsia"/>
        </w:rPr>
        <w:t>　　　　四、汽车FPGA市场威胁</w:t>
      </w:r>
      <w:r>
        <w:rPr>
          <w:rFonts w:hint="eastAsia"/>
        </w:rPr>
        <w:br/>
      </w:r>
      <w:r>
        <w:rPr>
          <w:rFonts w:hint="eastAsia"/>
        </w:rPr>
        <w:t>　　第二节 汽车FPGA行业风险及对策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2026-2032年中国汽车FPGA行业前景与发展趋势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2025-2026年汽车FPGA行业发展环境分析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一、汽车FPGA行业主管部门与监管体制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二、汽车FPGA行业主要法律法规及政策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三、汽车FPGA行业标准与质量监管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2026-2032年汽车FPGA行业发展趋势与方向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2026-2032年汽车FPGA行业发展潜力与机遇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汽车FPGA行业研究结论与建议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中-智-林：汽车FPGA行业发展建议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汽车FPGA介绍</w:t>
      </w:r>
      <w:r>
        <w:rPr>
          <w:rFonts w:hint="eastAsia"/>
        </w:rPr>
        <w:br/>
      </w:r>
      <w:r>
        <w:rPr>
          <w:rFonts w:hint="eastAsia"/>
        </w:rPr>
        <w:t>　　图表 汽车FPGA图片</w:t>
      </w:r>
      <w:r>
        <w:rPr>
          <w:rFonts w:hint="eastAsia"/>
        </w:rPr>
        <w:br/>
      </w:r>
      <w:r>
        <w:rPr>
          <w:rFonts w:hint="eastAsia"/>
        </w:rPr>
        <w:t>　　图表 汽车FPGA种类</w:t>
      </w:r>
      <w:r>
        <w:rPr>
          <w:rFonts w:hint="eastAsia"/>
        </w:rPr>
        <w:br/>
      </w:r>
      <w:r>
        <w:rPr>
          <w:rFonts w:hint="eastAsia"/>
        </w:rPr>
        <w:t>　　图表 汽车FPGA用途 应用</w:t>
      </w:r>
      <w:r>
        <w:rPr>
          <w:rFonts w:hint="eastAsia"/>
        </w:rPr>
        <w:br/>
      </w:r>
      <w:r>
        <w:rPr>
          <w:rFonts w:hint="eastAsia"/>
        </w:rPr>
        <w:t>　　图表 汽车FPGA产业链调研</w:t>
      </w:r>
      <w:r>
        <w:rPr>
          <w:rFonts w:hint="eastAsia"/>
        </w:rPr>
        <w:br/>
      </w:r>
      <w:r>
        <w:rPr>
          <w:rFonts w:hint="eastAsia"/>
        </w:rPr>
        <w:t>　　图表 汽车FPGA行业现状</w:t>
      </w:r>
      <w:r>
        <w:rPr>
          <w:rFonts w:hint="eastAsia"/>
        </w:rPr>
        <w:br/>
      </w:r>
      <w:r>
        <w:rPr>
          <w:rFonts w:hint="eastAsia"/>
        </w:rPr>
        <w:t>　　图表 汽车FPGA行业特点</w:t>
      </w:r>
      <w:r>
        <w:rPr>
          <w:rFonts w:hint="eastAsia"/>
        </w:rPr>
        <w:br/>
      </w:r>
      <w:r>
        <w:rPr>
          <w:rFonts w:hint="eastAsia"/>
        </w:rPr>
        <w:t>　　图表 汽车FPGA政策</w:t>
      </w:r>
      <w:r>
        <w:rPr>
          <w:rFonts w:hint="eastAsia"/>
        </w:rPr>
        <w:br/>
      </w:r>
      <w:r>
        <w:rPr>
          <w:rFonts w:hint="eastAsia"/>
        </w:rPr>
        <w:t>　　图表 汽车FPGA技术 标准</w:t>
      </w:r>
      <w:r>
        <w:rPr>
          <w:rFonts w:hint="eastAsia"/>
        </w:rPr>
        <w:br/>
      </w:r>
      <w:r>
        <w:rPr>
          <w:rFonts w:hint="eastAsia"/>
        </w:rPr>
        <w:t>　　图表 2020-2025年中国汽车FPGA行业市场规模</w:t>
      </w:r>
      <w:r>
        <w:rPr>
          <w:rFonts w:hint="eastAsia"/>
        </w:rPr>
        <w:br/>
      </w:r>
      <w:r>
        <w:rPr>
          <w:rFonts w:hint="eastAsia"/>
        </w:rPr>
        <w:t>　　图表 汽车FPGA生产现状</w:t>
      </w:r>
      <w:r>
        <w:rPr>
          <w:rFonts w:hint="eastAsia"/>
        </w:rPr>
        <w:br/>
      </w:r>
      <w:r>
        <w:rPr>
          <w:rFonts w:hint="eastAsia"/>
        </w:rPr>
        <w:t>　　图表 汽车FPGA发展有利因素分析</w:t>
      </w:r>
      <w:r>
        <w:rPr>
          <w:rFonts w:hint="eastAsia"/>
        </w:rPr>
        <w:br/>
      </w:r>
      <w:r>
        <w:rPr>
          <w:rFonts w:hint="eastAsia"/>
        </w:rPr>
        <w:t>　　图表 汽车FPGA发展不利因素分析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2025年中国汽车FPGA产能</w:t>
      </w:r>
      <w:r>
        <w:rPr>
          <w:rFonts w:hint="eastAsia"/>
        </w:rPr>
        <w:br/>
      </w:r>
      <w:r>
        <w:rPr>
          <w:rFonts w:hint="eastAsia"/>
        </w:rPr>
        <w:t>　　图表 2025年汽车FPGA供给情况</w:t>
      </w:r>
      <w:r>
        <w:rPr>
          <w:rFonts w:hint="eastAsia"/>
        </w:rPr>
        <w:br/>
      </w:r>
      <w:r>
        <w:rPr>
          <w:rFonts w:hint="eastAsia"/>
        </w:rPr>
        <w:t>　　图表 2020-2025年中国汽车FPGA产量统计</w:t>
      </w:r>
      <w:r>
        <w:rPr>
          <w:rFonts w:hint="eastAsia"/>
        </w:rPr>
        <w:br/>
      </w:r>
      <w:r>
        <w:rPr>
          <w:rFonts w:hint="eastAsia"/>
        </w:rPr>
        <w:t>　　图表 汽车FPGA最新消息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2020-2025年中国汽车FPGA市场需求情况</w:t>
      </w:r>
      <w:r>
        <w:rPr>
          <w:rFonts w:hint="eastAsia"/>
        </w:rPr>
        <w:br/>
      </w:r>
      <w:r>
        <w:rPr>
          <w:rFonts w:hint="eastAsia"/>
        </w:rPr>
        <w:t>　　图表 2020-2025年汽车FPGA销售情况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2020-2025年中国汽车FPGA价格走势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2020-2025年中国汽车FPGA行业销售收入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2020-2025年中国汽车FPGA行业利润总额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2020-2025年中国汽车FPGA进口情况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2020-2025年中国汽车FPGA出口情况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2020-2025年中国汽车FPGA行业企业数量统计</w:t>
      </w:r>
      <w:r>
        <w:rPr>
          <w:rFonts w:hint="eastAsia"/>
        </w:rPr>
        <w:br/>
      </w:r>
      <w:r>
        <w:rPr>
          <w:rFonts w:hint="eastAsia"/>
        </w:rPr>
        <w:t>　　图表 汽车FPGA成本和利润分析</w:t>
      </w:r>
      <w:r>
        <w:rPr>
          <w:rFonts w:hint="eastAsia"/>
        </w:rPr>
        <w:br/>
      </w:r>
      <w:r>
        <w:rPr>
          <w:rFonts w:hint="eastAsia"/>
        </w:rPr>
        <w:t>　　图表 汽车FPGA上游发展</w:t>
      </w:r>
      <w:r>
        <w:rPr>
          <w:rFonts w:hint="eastAsia"/>
        </w:rPr>
        <w:br/>
      </w:r>
      <w:r>
        <w:rPr>
          <w:rFonts w:hint="eastAsia"/>
        </w:rPr>
        <w:t>　　图表 汽车FPGA下游发展</w:t>
      </w:r>
      <w:r>
        <w:rPr>
          <w:rFonts w:hint="eastAsia"/>
        </w:rPr>
        <w:br/>
      </w:r>
      <w:r>
        <w:rPr>
          <w:rFonts w:hint="eastAsia"/>
        </w:rPr>
        <w:t>　　图表 2025年中国汽车FPGA行业需求区域调研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**地区汽车FPGA市场规模</w:t>
      </w:r>
      <w:r>
        <w:rPr>
          <w:rFonts w:hint="eastAsia"/>
        </w:rPr>
        <w:br/>
      </w:r>
      <w:r>
        <w:rPr>
          <w:rFonts w:hint="eastAsia"/>
        </w:rPr>
        <w:t>　　图表 **地区汽车FPGA行业市场需求</w:t>
      </w:r>
      <w:r>
        <w:rPr>
          <w:rFonts w:hint="eastAsia"/>
        </w:rPr>
        <w:br/>
      </w:r>
      <w:r>
        <w:rPr>
          <w:rFonts w:hint="eastAsia"/>
        </w:rPr>
        <w:t>　　图表 **地区汽车FPGA市场调研</w:t>
      </w:r>
      <w:r>
        <w:rPr>
          <w:rFonts w:hint="eastAsia"/>
        </w:rPr>
        <w:br/>
      </w:r>
      <w:r>
        <w:rPr>
          <w:rFonts w:hint="eastAsia"/>
        </w:rPr>
        <w:t>　　图表 **地区汽车FPGA市场需求分析</w:t>
      </w:r>
      <w:r>
        <w:rPr>
          <w:rFonts w:hint="eastAsia"/>
        </w:rPr>
        <w:br/>
      </w:r>
      <w:r>
        <w:rPr>
          <w:rFonts w:hint="eastAsia"/>
        </w:rPr>
        <w:t>　　图表 **地区汽车FPGA市场规模</w:t>
      </w:r>
      <w:r>
        <w:rPr>
          <w:rFonts w:hint="eastAsia"/>
        </w:rPr>
        <w:br/>
      </w:r>
      <w:r>
        <w:rPr>
          <w:rFonts w:hint="eastAsia"/>
        </w:rPr>
        <w:t>　　图表 **地区汽车FPGA行业市场需求</w:t>
      </w:r>
      <w:r>
        <w:rPr>
          <w:rFonts w:hint="eastAsia"/>
        </w:rPr>
        <w:br/>
      </w:r>
      <w:r>
        <w:rPr>
          <w:rFonts w:hint="eastAsia"/>
        </w:rPr>
        <w:t>　　图表 **地区汽车FPGA市场调研</w:t>
      </w:r>
      <w:r>
        <w:rPr>
          <w:rFonts w:hint="eastAsia"/>
        </w:rPr>
        <w:br/>
      </w:r>
      <w:r>
        <w:rPr>
          <w:rFonts w:hint="eastAsia"/>
        </w:rPr>
        <w:t>　　图表 **地区汽车FPGA市场需求分析</w:t>
      </w:r>
      <w:r>
        <w:rPr>
          <w:rFonts w:hint="eastAsia"/>
        </w:rPr>
        <w:br/>
      </w:r>
      <w:r>
        <w:rPr>
          <w:rFonts w:hint="eastAsia"/>
        </w:rPr>
        <w:t>　　图表 汽车FPGA招标、中标情况</w:t>
      </w:r>
      <w:r>
        <w:rPr>
          <w:rFonts w:hint="eastAsia"/>
        </w:rPr>
        <w:br/>
      </w:r>
      <w:r>
        <w:rPr>
          <w:rFonts w:hint="eastAsia"/>
        </w:rPr>
        <w:t>　　图表 汽车FPGA品牌分析</w:t>
      </w:r>
      <w:r>
        <w:rPr>
          <w:rFonts w:hint="eastAsia"/>
        </w:rPr>
        <w:br/>
      </w:r>
      <w:r>
        <w:rPr>
          <w:rFonts w:hint="eastAsia"/>
        </w:rPr>
        <w:t>　　图表 汽车FPGA重点企业（一）简介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企业汽车FPGA型号、规格</w:t>
      </w:r>
      <w:r>
        <w:rPr>
          <w:rFonts w:hint="eastAsia"/>
        </w:rPr>
        <w:br/>
      </w:r>
      <w:r>
        <w:rPr>
          <w:rFonts w:hint="eastAsia"/>
        </w:rPr>
        <w:t>　　图表 汽车FPGA重点企业（一）经营情况分析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汽车FPGA重点企业（一）盈利能力情况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汽车FPGA重点企业（一）偿债能力情况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汽车FPGA重点企业（一）运营能力情况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汽车FPGA重点企业（一）成长能力情况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汽车FPGA重点企业（二）概述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企业汽车FPGA型号、规格</w:t>
      </w:r>
      <w:r>
        <w:rPr>
          <w:rFonts w:hint="eastAsia"/>
        </w:rPr>
        <w:br/>
      </w:r>
      <w:r>
        <w:rPr>
          <w:rFonts w:hint="eastAsia"/>
        </w:rPr>
        <w:t>　　图表 汽车FPGA重点企业（二）经营情况分析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汽车FPGA重点企业（二）盈利能力情况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汽车FPGA重点企业（二）偿债能力情况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汽车FPGA重点企业（二）运营能力情况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汽车FPGA重点企业（二）成长能力情况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汽车FPGA重点企业（三）概况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企业汽车FPGA型号、规格</w:t>
      </w:r>
      <w:r>
        <w:rPr>
          <w:rFonts w:hint="eastAsia"/>
        </w:rPr>
        <w:br/>
      </w:r>
      <w:r>
        <w:rPr>
          <w:rFonts w:hint="eastAsia"/>
        </w:rPr>
        <w:t>　　图表 汽车FPGA重点企业（三）经营情况分析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汽车FPGA重点企业（三）盈利能力情况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汽车FPGA重点企业（三）偿债能力情况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汽车FPGA重点企业（三）运营能力情况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汽车FPGA重点企业（三）成长能力情况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汽车FPGA优势</w:t>
      </w:r>
      <w:r>
        <w:rPr>
          <w:rFonts w:hint="eastAsia"/>
        </w:rPr>
        <w:br/>
      </w:r>
      <w:r>
        <w:rPr>
          <w:rFonts w:hint="eastAsia"/>
        </w:rPr>
        <w:t>　　图表 汽车FPGA劣势</w:t>
      </w:r>
      <w:r>
        <w:rPr>
          <w:rFonts w:hint="eastAsia"/>
        </w:rPr>
        <w:br/>
      </w:r>
      <w:r>
        <w:rPr>
          <w:rFonts w:hint="eastAsia"/>
        </w:rPr>
        <w:t>　　图表 汽车FPGA机会</w:t>
      </w:r>
      <w:r>
        <w:rPr>
          <w:rFonts w:hint="eastAsia"/>
        </w:rPr>
        <w:br/>
      </w:r>
      <w:r>
        <w:rPr>
          <w:rFonts w:hint="eastAsia"/>
        </w:rPr>
        <w:t>　　图表 汽车FPGA威胁</w:t>
      </w:r>
      <w:r>
        <w:rPr>
          <w:rFonts w:hint="eastAsia"/>
        </w:rPr>
        <w:br/>
      </w:r>
      <w:r>
        <w:rPr>
          <w:rFonts w:hint="eastAsia"/>
        </w:rPr>
        <w:t>　　图表 进入汽车FPGA行业壁垒</w:t>
      </w:r>
      <w:r>
        <w:rPr>
          <w:rFonts w:hint="eastAsia"/>
        </w:rPr>
        <w:br/>
      </w:r>
      <w:r>
        <w:rPr>
          <w:rFonts w:hint="eastAsia"/>
        </w:rPr>
        <w:t>　　图表 汽车FPGA投资、并购情况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2026-2032年中国汽车FPGA行业产能预测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2026-2032年中国汽车FPGA行业产量预测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2026-2032年中国汽车FPGA销售预测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2026-2032年中国汽车FPGA市场规模预测</w:t>
      </w:r>
      <w:r>
        <w:rPr>
          <w:rFonts w:hint="eastAsia"/>
        </w:rPr>
        <w:br/>
      </w:r>
      <w:r>
        <w:rPr>
          <w:rFonts w:hint="eastAsia"/>
        </w:rPr>
        <w:t>　　图表 汽车FPGA行业准入条件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2026-2032年中国汽车FPGA行业信息化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2026-2032年中国汽车FPGA行业风险分析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2026-2032年中国汽车FPGA发展趋势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2026-2032年中国汽车FPGA市场前景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08d9b687b4a2a" w:history="1">
        <w:r>
          <w:rPr>
            <w:rStyle w:val="Hyperlink"/>
          </w:rPr>
          <w:t>中国汽车FPGA行业发展研究与市场前景报告（2026-2032年）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08d9b687b4a2a" w:history="1">
        <w:r>
          <w:rPr>
            <w:rStyle w:val="Hyperlink"/>
          </w:rPr>
          <w:t>https://www.20087.com/6/19/QiCheFPGAHangYeQianJingQuShi.html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8b7bf72c54070" w:history="1">
      <w:r>
        <w:rPr>
          <w:rStyle w:val="Hyperlink"/>
        </w:rPr>
        <w:t>中国汽车FPGA行业发展研究与市场前景报告（2026-2032年）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QiCheFPGAHangYeQianJingQuShi.html" TargetMode="External" Id="Rb3d08d9b687b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QiCheFPGAHangYeQianJingQuShi.html" TargetMode="External" Id="R43e8b7bf72c5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2025-12-24T04:52:37Z</dcterms:created>
  <dcterms:modified xsi:type="dcterms:W3CDTF">2025-12-24T05:52:37Z</dcterms:modified>
  <dc:subject>中国汽车FPGA行业发展研究与市场前景报告（2026-2032年）</dc:subject>
  <dc:title>中国汽车FPGA行业发展研究与市场前景报告（2026-2032年）</dc:title>
  <cp:keywords>中国汽车FPGA行业发展研究与市场前景报告（2026-2032年）</cp:keywords>
  <dc:description>中国汽车FPGA行业发展研究与市场前景报告（2026-2032年）</dc:description>
</cp:coreProperties>
</file>