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765ce793d4968" w:history="1">
              <w:r>
                <w:rPr>
                  <w:rStyle w:val="Hyperlink"/>
                </w:rPr>
                <w:t>2025-2031年中国汽车喇叭行业研究分析与发展前景预测报告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765ce793d4968" w:history="1">
              <w:r>
                <w:rPr>
                  <w:rStyle w:val="Hyperlink"/>
                </w:rPr>
                <w:t>2025-2031年中国汽车喇叭行业研究分析与发展前景预测报告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765ce793d4968" w:history="1">
                <w:r>
                  <w:rPr>
                    <w:rStyle w:val="Hyperlink"/>
                  </w:rPr>
                  <w:t>https://www.20087.com/6/89/QiCheLaBaDeXianZhuangYuFaZhanQianJing.html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喇叭作为车辆安全警示系统的一部分，其设计与性能直接影响行车安全。现代汽车喇叭不仅在音量、音质上有所提升，还发展出了电子喇叭，通过音频芯片控制发声，取代传统的电磁或气压式喇叭，提供更清晰、多样化的警告音。此外，随着汽车智能化的发展，部分高端车型开始配备主动噪音控制技术，使喇叭声音定向传播，减少对周边环境的干扰。</w:t>
      </w:r>
      <w:r>
        <w:rPr>
          <w:rFonts w:hint="eastAsia"/>
        </w:rPr>
        <w:br/>
      </w:r>
      <w:r>
        <w:rPr>
          <w:rFonts w:hint="eastAsia"/>
        </w:rPr>
        <w:t>　　汽车喇叭的未来趋势将与自动驾驶技术和车联网技术紧密结合。智能喇叭系统将集成传感器和算法，根据周围环境噪声自动调节音量，或在紧急情况下自动发出警告，提升行驶安全。同时，随着电动车的普及，低功耗、高效率的电子喇叭设计将成为主流，减少对车辆电池的消耗。此外，考虑到人机交互的友好性，个性化音效定制服务也可能成为未来汽车喇叭的一个特色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765ce793d4968" w:history="1">
        <w:r>
          <w:rPr>
            <w:rStyle w:val="Hyperlink"/>
          </w:rPr>
          <w:t>2025-2031年中国汽车喇叭行业研究分析与发展前景预测报告</w:t>
        </w:r>
      </w:hyperlink>
      <w:r>
        <w:rPr>
          <w:rFonts w:hint="eastAsia"/>
        </w:rPr>
        <w:t>》系统分析了汽车喇叭行业的市场需求、市场规模及价格动态，全面梳理了汽车喇叭产业链结构，并对汽车喇叭细分市场进行了深入探究。报告基于详实数据，科学预测了汽车喇叭市场前景与发展趋势，重点剖析了品牌竞争格局、市场集中度及重点企业的市场地位。通过SWOT分析，报告识别了行业面临的机遇与风险，并提出了针对性发展策略与建议，为汽车喇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汽车喇叭产品概述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汽车喇叭市场特点分析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汽车喇叭行业发展周期特征分析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2024-2025年中国汽车喇叭行业发展环境分析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中国汽车喇叭行业发展经济环境分析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中国汽车喇叭行业发展政策环境分析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一、汽车喇叭行业政策影响分析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二、相关汽车喇叭行业标准分析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全球汽车喇叭行业市场发展调研分析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全球汽车喇叭行业市场运行环境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全球汽车喇叭行业市场发展情况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一、全球汽车喇叭行业市场供给分析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二、全球汽车喇叭行业市场需求分析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三、全球汽车喇叭行业主要国家地区发展情况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2025-2031年全球汽车喇叭行业市场规模趋势预测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中国汽车喇叭行业市场供需现状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中国汽车喇叭市场现状</w:t>
      </w:r>
      <w:r>
        <w:rPr>
          <w:rFonts w:hint="eastAsia"/>
        </w:rPr>
        <w:br/>
      </w:r>
      <w:r>
        <w:rPr>
          <w:rFonts w:hint="eastAsia"/>
        </w:rPr>
        <w:t>　　第二节 中国汽车喇叭行业产量情况分析及预测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一、汽车喇叭总体产能规模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二、2019-2024年中国汽车喇叭行业产量统计</w:t>
      </w:r>
      <w:r>
        <w:rPr>
          <w:rFonts w:hint="eastAsia"/>
        </w:rPr>
        <w:br/>
      </w:r>
      <w:r>
        <w:rPr>
          <w:rFonts w:hint="eastAsia"/>
        </w:rPr>
        <w:t>　　　　三、汽车喇叭行业供给区域分布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四、2025-2031年中国汽车喇叭行业产量预测</w:t>
      </w:r>
      <w:r>
        <w:rPr>
          <w:rFonts w:hint="eastAsia"/>
        </w:rPr>
        <w:br/>
      </w:r>
      <w:r>
        <w:rPr>
          <w:rFonts w:hint="eastAsia"/>
        </w:rPr>
        <w:t>　　第三节 中国汽车喇叭市场需求分析及预测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一、2019-2024年中国汽车喇叭市场需求统计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二、中国汽车喇叭市场需求特点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三、2025-2031年中国汽车喇叭市场需求量预测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中国汽车喇叭行业现状调研分析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中国汽车喇叭行业发展现状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一、2024-2025年汽车喇叭行业品牌发展现状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二、2024-2025年汽车喇叭行业需求市场现状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三、2024-2025年汽车喇叭市场需求层次分析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四、2024-2025年中国汽车喇叭市场走向分析</w:t>
      </w:r>
      <w:r>
        <w:rPr>
          <w:rFonts w:hint="eastAsia"/>
        </w:rPr>
        <w:br/>
      </w:r>
      <w:r>
        <w:rPr>
          <w:rFonts w:hint="eastAsia"/>
        </w:rPr>
        <w:t>　　第二节 中国汽车喇叭产品技术分析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一、2024-2025年汽车喇叭产品技术变化特点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二、2024-2025年汽车喇叭产品市场的新技术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三、2024-2025年汽车喇叭产品市场现状分析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中国汽车喇叭行业存在的问题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一、2024-2025年汽车喇叭产品市场存在的主要问题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二、2024-2025年国内汽车喇叭产品市场的三大瓶颈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三、2024-2025年汽车喇叭产品市场遭遇的规模难题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对中国汽车喇叭市场的分析及思考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一、汽车喇叭市场特点</w:t>
      </w:r>
      <w:r>
        <w:rPr>
          <w:rFonts w:hint="eastAsia"/>
        </w:rPr>
        <w:br/>
      </w:r>
      <w:r>
        <w:rPr>
          <w:rFonts w:hint="eastAsia"/>
        </w:rPr>
        <w:t>　　　　二、汽车喇叭市场分析</w:t>
      </w:r>
      <w:r>
        <w:rPr>
          <w:rFonts w:hint="eastAsia"/>
        </w:rPr>
        <w:br/>
      </w:r>
      <w:r>
        <w:rPr>
          <w:rFonts w:hint="eastAsia"/>
        </w:rPr>
        <w:t>　　　　三、汽车喇叭市场变化的方向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四、中国汽车喇叭行业发展的新思路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五、对中国汽车喇叭行业发展的思考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2019-2024年中国汽车喇叭产品市场进出口数据分析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2019-2024年中国汽车喇叭产品出口统计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2019-2024年中国汽车喇叭产品进口统计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2019-2024年中国汽车喇叭产品进出口价格对比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中国汽车喇叭主要进口来源地及出口目的地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汽车喇叭行业细分产品调研</w:t>
      </w:r>
      <w:r>
        <w:rPr>
          <w:rFonts w:hint="eastAsia"/>
        </w:rPr>
        <w:br/>
      </w:r>
      <w:r>
        <w:rPr>
          <w:rFonts w:hint="eastAsia"/>
        </w:rPr>
        <w:t>　　第一节 汽车喇叭细分产品结构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2019-2024年中国汽车喇叭行业竞争态势分析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2025年汽车喇叭行业集中度分析</w:t>
      </w:r>
      <w:r>
        <w:rPr>
          <w:rFonts w:hint="eastAsia"/>
        </w:rPr>
        <w:br/>
      </w:r>
      <w:r>
        <w:rPr>
          <w:rFonts w:hint="eastAsia"/>
        </w:rPr>
        <w:t>　　　　一、汽车喇叭市场集中度分析</w:t>
      </w:r>
      <w:r>
        <w:rPr>
          <w:rFonts w:hint="eastAsia"/>
        </w:rPr>
        <w:br/>
      </w:r>
      <w:r>
        <w:rPr>
          <w:rFonts w:hint="eastAsia"/>
        </w:rPr>
        <w:t>　　　　二、汽车喇叭企业分布区域集中度分析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三、汽车喇叭区域消费集中度分析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2019-2024年汽车喇叭主要企业竞争力分析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2025年汽车喇叭行业竞争格局分析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一、汽车喇叭行业竞争分析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二、中外汽车喇叭产品竞争分析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三、国内汽车喇叭行业重点企业发展动向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汽车喇叭行业上下游产业链发展情况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汽车喇叭上游产业发展分析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汽车喇叭下游产业发展分析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汽车喇叭行业重点企业竞争力分析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三、企业汽车喇叭经营状况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三、企业汽车喇叭经营状况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三、企业汽车喇叭经营状况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三、企业汽车喇叭经营状况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三、企业汽车喇叭经营状况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三、企业汽车喇叭经营状况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汽车喇叭企业管理策略建议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提高汽车喇叭企业竞争力的策略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一、提高中国汽车喇叭企业核心竞争力的对策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二、汽车喇叭企业提升竞争力的主要方向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三、影响汽车喇叭企业核心竞争力的因素及提升途径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四、提高汽车喇叭企业竞争力的策略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对中国汽车喇叭品牌的战略思考</w:t>
      </w:r>
      <w:r>
        <w:rPr>
          <w:rFonts w:hint="eastAsia"/>
        </w:rPr>
        <w:br/>
      </w:r>
      <w:r>
        <w:rPr>
          <w:rFonts w:hint="eastAsia"/>
        </w:rPr>
        <w:t>　　　　一、汽车喇叭实施品牌战略的意义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二、汽车喇叭企业品牌的现状分析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三、中国汽车喇叭企业的品牌战略</w:t>
      </w:r>
      <w:r>
        <w:rPr>
          <w:rFonts w:hint="eastAsia"/>
        </w:rPr>
        <w:br/>
      </w:r>
      <w:r>
        <w:rPr>
          <w:rFonts w:hint="eastAsia"/>
        </w:rPr>
        <w:t>　　　　四、汽车喇叭品牌战略管理的策略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汽车喇叭行业发展趋势及投资风险预警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2025-2031年汽车喇叭市场前景分析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2025-2031年汽车喇叭行业发展趋势预测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影响汽车喇叭行业发展的主要因素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一、2025年影响汽车喇叭行业运行的有利因素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二、2025年影响汽车喇叭行业运行的稳定因素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三、2025年影响汽车喇叭行业运行的不利因素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四、2025年中国汽车喇叭行业发展面临的挑战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五、2025年中国汽车喇叭行业发展面临的机遇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汽车喇叭行业投资风险预警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一、2025年汽车喇叭行业市场风险及控制策略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二、2025年汽车喇叭行业政策风险及控制策略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三、2025年汽车喇叭行业经营风险及控制策略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四、2025年汽车喇叭同业竞争风险及控制策略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五、2025年汽车喇叭行业其他风险及控制策略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汽车喇叭市场研究结论</w:t>
      </w:r>
      <w:r>
        <w:rPr>
          <w:rFonts w:hint="eastAsia"/>
        </w:rPr>
        <w:br/>
      </w:r>
      <w:r>
        <w:rPr>
          <w:rFonts w:hint="eastAsia"/>
        </w:rPr>
        <w:t>　　第二节 汽车喇叭子行业研究结论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中~智~林~汽车喇叭市场发展建议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汽车喇叭行业类别</w:t>
      </w:r>
      <w:r>
        <w:rPr>
          <w:rFonts w:hint="eastAsia"/>
        </w:rPr>
        <w:br/>
      </w:r>
      <w:r>
        <w:rPr>
          <w:rFonts w:hint="eastAsia"/>
        </w:rPr>
        <w:t>　　图表 汽车喇叭行业产业链调研</w:t>
      </w:r>
      <w:r>
        <w:rPr>
          <w:rFonts w:hint="eastAsia"/>
        </w:rPr>
        <w:br/>
      </w:r>
      <w:r>
        <w:rPr>
          <w:rFonts w:hint="eastAsia"/>
        </w:rPr>
        <w:t>　　图表 汽车喇叭行业现状</w:t>
      </w:r>
      <w:r>
        <w:rPr>
          <w:rFonts w:hint="eastAsia"/>
        </w:rPr>
        <w:br/>
      </w:r>
      <w:r>
        <w:rPr>
          <w:rFonts w:hint="eastAsia"/>
        </w:rPr>
        <w:t>　　图表 汽车喇叭行业标准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2019-2024年中国汽车喇叭市场规模</w:t>
      </w:r>
      <w:r>
        <w:rPr>
          <w:rFonts w:hint="eastAsia"/>
        </w:rPr>
        <w:br/>
      </w:r>
      <w:r>
        <w:rPr>
          <w:rFonts w:hint="eastAsia"/>
        </w:rPr>
        <w:t>　　图表 2025年中国汽车喇叭行业产能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2019-2024年中国汽车喇叭产量</w:t>
      </w:r>
      <w:r>
        <w:rPr>
          <w:rFonts w:hint="eastAsia"/>
        </w:rPr>
        <w:br/>
      </w:r>
      <w:r>
        <w:rPr>
          <w:rFonts w:hint="eastAsia"/>
        </w:rPr>
        <w:t>　　图表 汽车喇叭行业动态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2019-2024年中国汽车喇叭市场需求量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2025年中国汽车喇叭行业需求区域调研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2019-2024年中国汽车喇叭行情</w:t>
      </w:r>
      <w:r>
        <w:rPr>
          <w:rFonts w:hint="eastAsia"/>
        </w:rPr>
        <w:br/>
      </w:r>
      <w:r>
        <w:rPr>
          <w:rFonts w:hint="eastAsia"/>
        </w:rPr>
        <w:t>　　图表 2019-2024年中国汽车喇叭价格走势图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2019-2024年中国汽车喇叭进口数据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**地区汽车喇叭市场规模</w:t>
      </w:r>
      <w:r>
        <w:rPr>
          <w:rFonts w:hint="eastAsia"/>
        </w:rPr>
        <w:br/>
      </w:r>
      <w:r>
        <w:rPr>
          <w:rFonts w:hint="eastAsia"/>
        </w:rPr>
        <w:t>　　图表 **地区汽车喇叭行业市场需求</w:t>
      </w:r>
      <w:r>
        <w:rPr>
          <w:rFonts w:hint="eastAsia"/>
        </w:rPr>
        <w:br/>
      </w:r>
      <w:r>
        <w:rPr>
          <w:rFonts w:hint="eastAsia"/>
        </w:rPr>
        <w:t>　　图表 **地区汽车喇叭市场调研</w:t>
      </w:r>
      <w:r>
        <w:rPr>
          <w:rFonts w:hint="eastAsia"/>
        </w:rPr>
        <w:br/>
      </w:r>
      <w:r>
        <w:rPr>
          <w:rFonts w:hint="eastAsia"/>
        </w:rPr>
        <w:t>　　图表 **地区汽车喇叭行业市场需求分析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**地区汽车喇叭市场规模</w:t>
      </w:r>
      <w:r>
        <w:rPr>
          <w:rFonts w:hint="eastAsia"/>
        </w:rPr>
        <w:br/>
      </w:r>
      <w:r>
        <w:rPr>
          <w:rFonts w:hint="eastAsia"/>
        </w:rPr>
        <w:t>　　图表 **地区汽车喇叭行业市场需求</w:t>
      </w:r>
      <w:r>
        <w:rPr>
          <w:rFonts w:hint="eastAsia"/>
        </w:rPr>
        <w:br/>
      </w:r>
      <w:r>
        <w:rPr>
          <w:rFonts w:hint="eastAsia"/>
        </w:rPr>
        <w:t>　　图表 **地区汽车喇叭市场调研</w:t>
      </w:r>
      <w:r>
        <w:rPr>
          <w:rFonts w:hint="eastAsia"/>
        </w:rPr>
        <w:br/>
      </w:r>
      <w:r>
        <w:rPr>
          <w:rFonts w:hint="eastAsia"/>
        </w:rPr>
        <w:t>　　图表 **地区汽车喇叭行业市场需求分析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汽车喇叭行业竞争对手分析</w:t>
      </w:r>
      <w:r>
        <w:rPr>
          <w:rFonts w:hint="eastAsia"/>
        </w:rPr>
        <w:br/>
      </w:r>
      <w:r>
        <w:rPr>
          <w:rFonts w:hint="eastAsia"/>
        </w:rPr>
        <w:t>　　图表 汽车喇叭重点企业（一）基本信息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汽车喇叭重点企业（一）经营情况分析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汽车喇叭重点企业（一）主要经济指标情况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汽车喇叭重点企业（二）经营情况分析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汽车喇叭重点企业（二）主要经济指标情况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汽车喇叭重点企业（三）经营情况分析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汽车喇叭重点企业（三）主要经济指标情况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2025-2031年中国汽车喇叭行业产能预测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2025-2031年中国汽车喇叭市场需求预测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2025-2031年中国汽车喇叭市场规模预测</w:t>
      </w:r>
      <w:r>
        <w:rPr>
          <w:rFonts w:hint="eastAsia"/>
        </w:rPr>
        <w:br/>
      </w:r>
      <w:r>
        <w:rPr>
          <w:rFonts w:hint="eastAsia"/>
        </w:rPr>
        <w:t>　　图表 汽车喇叭行业准入条件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2025-2031年中国汽车喇叭行业信息化</w:t>
      </w:r>
      <w:r>
        <w:rPr>
          <w:rFonts w:hint="eastAsia"/>
        </w:rPr>
        <w:br/>
      </w:r>
      <w:r>
        <w:rPr>
          <w:rFonts w:hint="eastAsia"/>
        </w:rPr>
        <w:t>　　图表 2025年中国汽车喇叭市场前景分析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2025-2031年中国汽车喇叭行业风险分析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2025-2031年中国汽车喇叭行业发展趋势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765ce793d4968" w:history="1">
        <w:r>
          <w:rPr>
            <w:rStyle w:val="Hyperlink"/>
          </w:rPr>
          <w:t>2025-2031年中国汽车喇叭行业研究分析与发展前景预测报告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765ce793d4968" w:history="1">
        <w:r>
          <w:rPr>
            <w:rStyle w:val="Hyperlink"/>
          </w:rPr>
          <w:t>https://www.20087.com/6/89/QiCheLaBaDeXianZhuangYuFaZhanQianJing.html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热点：汽车鸣笛声、汽车喇叭不响了是什么原因、中国十大品牌喇叭、汽车喇叭声音拟声词、10大汽车鸣笛喇叭品牌、汽车喇叭十大名牌、喇叭拆卸图解、汽车喇叭冬天不响怎么回事、汽车喇叭一冷就不响了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c1545d49b47e8" w:history="1">
      <w:r>
        <w:rPr>
          <w:rStyle w:val="Hyperlink"/>
        </w:rPr>
        <w:t>2025-2031年中国汽车喇叭行业研究分析与发展前景预测报告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QiCheLaBaDeXianZhuangYuFaZhanQianJing.html" TargetMode="External" Id="R623765ce793d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QiCheLaBaDeXianZhuangYuFaZhanQianJing.html" TargetMode="External" Id="Rbe8c1545d49b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2024-11-13T00:14:00Z</dcterms:created>
  <dcterms:modified xsi:type="dcterms:W3CDTF">2024-11-13T01:14:00Z</dcterms:modified>
  <dc:subject>2025-2031年中国汽车喇叭行业研究分析与发展前景预测报告</dc:subject>
  <dc:title>2025-2031年中国汽车喇叭行业研究分析与发展前景预测报告</dc:title>
  <cp:keywords>2025-2031年中国汽车喇叭行业研究分析与发展前景预测报告</cp:keywords>
  <dc:description>2025-2031年中国汽车喇叭行业研究分析与发展前景预测报告</dc:description>
</cp:coreProperties>
</file>