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69f47c36148c5" w:history="1">
              <w:r>
                <w:rPr>
                  <w:rStyle w:val="Hyperlink"/>
                </w:rPr>
                <w:t>中国沥青搅拌设备行业市场现状研究与未来前景趋势报告（2024年）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69f47c36148c5" w:history="1">
              <w:r>
                <w:rPr>
                  <w:rStyle w:val="Hyperlink"/>
                </w:rPr>
                <w:t>中国沥青搅拌设备行业市场现状研究与未来前景趋势报告（2024年）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69f47c36148c5" w:history="1">
                <w:r>
                  <w:rPr>
                    <w:rStyle w:val="Hyperlink"/>
                  </w:rPr>
                  <w:t>https://www.20087.com/M_JiXieJiDian/96/LiQingJiaoBanSheBeiHangYeQianJingFenXi.html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作为道路建设与养护的关键装备，近年来受益于全球基础设施建设热潮和道路维护需求的增加，其市场持续增长。随着环保法规的趋严，低排放、高能效的搅拌设备成为行业发展的新趋势。同时，智能化和自动化技术的应用，如物联网监控和远程操作，提升了设备的运行效率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沥青搅拌设备行业将更加注重绿色制造和智能升级。绿色制造方面，将开发使用可再生能源和减少碳排放的新型搅拌技术，如电加热和太阳能辅助加热系统。智能升级方面，集成AI和大数据分析，实现设备的预测性维护和智能调度，提高生产计划的灵活性和精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69f47c36148c5" w:history="1">
        <w:r>
          <w:rPr>
            <w:rStyle w:val="Hyperlink"/>
          </w:rPr>
          <w:t>中国沥青搅拌设备行业市场现状研究与未来前景趋势报告（2024年）</w:t>
        </w:r>
      </w:hyperlink>
      <w:r>
        <w:rPr>
          <w:rFonts w:hint="eastAsia"/>
        </w:rPr>
        <w:t>》通过对行业现状的深入剖析，结合市场需求、市场规模等关键数据，全面梳理了沥青搅拌设备产业链。沥青搅拌设备报告详细分析了市场竞争格局，聚焦了重点企业及品牌影响力，并对价格机制和沥青搅拌设备细分市场特征进行了探讨。此外，报告还对市场前景进行了展望，预测了行业发展趋势，并就潜在的风险与机遇提供了专业的见解。沥青搅拌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沥青搅拌设备行业发展综述</w:t>
      </w:r>
      <w:r>
        <w:rPr>
          <w:rFonts w:hint="eastAsia"/>
        </w:rPr>
        <w:br/>
      </w:r>
      <w:r>
        <w:rPr>
          <w:rFonts w:hint="eastAsia"/>
        </w:rPr>
        <w:t>　　第一节 沥青搅拌设备行业相关概念概述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最近3-5年中国沥青搅拌设备行业经济指标分析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中国沥青搅拌设备行业零配件市场分析</w:t>
      </w:r>
      <w:r>
        <w:rPr>
          <w:rFonts w:hint="eastAsia"/>
        </w:rPr>
        <w:br/>
      </w:r>
      <w:r>
        <w:rPr>
          <w:rFonts w:hint="eastAsia"/>
        </w:rPr>
        <w:t>　　　　一、沥青搅拌设备产业链简介</w:t>
      </w:r>
      <w:r>
        <w:rPr>
          <w:rFonts w:hint="eastAsia"/>
        </w:rPr>
        <w:br/>
      </w:r>
      <w:r>
        <w:rPr>
          <w:rFonts w:hint="eastAsia"/>
        </w:rPr>
        <w:t>　　　　二、除尘器市场分析</w:t>
      </w:r>
      <w:r>
        <w:rPr>
          <w:rFonts w:hint="eastAsia"/>
        </w:rPr>
        <w:br/>
      </w:r>
      <w:r>
        <w:rPr>
          <w:rFonts w:hint="eastAsia"/>
        </w:rPr>
        <w:t>　　　　　　1、除尘器市场供需现状分析</w:t>
      </w:r>
      <w:r>
        <w:rPr>
          <w:rFonts w:hint="eastAsia"/>
        </w:rPr>
        <w:br/>
      </w:r>
      <w:r>
        <w:rPr>
          <w:rFonts w:hint="eastAsia"/>
        </w:rPr>
        <w:t>　　　　　　2、除尘器市场价格走势分析</w:t>
      </w:r>
      <w:r>
        <w:rPr>
          <w:rFonts w:hint="eastAsia"/>
        </w:rPr>
        <w:br/>
      </w:r>
      <w:r>
        <w:rPr>
          <w:rFonts w:hint="eastAsia"/>
        </w:rPr>
        <w:t>　　　　　　3、除尘器市场供需趋势预判</w:t>
      </w:r>
      <w:r>
        <w:rPr>
          <w:rFonts w:hint="eastAsia"/>
        </w:rPr>
        <w:br/>
      </w:r>
      <w:r>
        <w:rPr>
          <w:rFonts w:hint="eastAsia"/>
        </w:rPr>
        <w:t>　　　　　　4、除尘器市场对沥青搅拌设备行业的影响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　　三、提升机市场分析</w:t>
      </w:r>
      <w:r>
        <w:rPr>
          <w:rFonts w:hint="eastAsia"/>
        </w:rPr>
        <w:br/>
      </w:r>
      <w:r>
        <w:rPr>
          <w:rFonts w:hint="eastAsia"/>
        </w:rPr>
        <w:t>　　　　　　1、提升机市场供需现状分析</w:t>
      </w:r>
      <w:r>
        <w:rPr>
          <w:rFonts w:hint="eastAsia"/>
        </w:rPr>
        <w:br/>
      </w:r>
      <w:r>
        <w:rPr>
          <w:rFonts w:hint="eastAsia"/>
        </w:rPr>
        <w:t>　　　　　　2、提升机市场价格走势分析</w:t>
      </w:r>
      <w:r>
        <w:rPr>
          <w:rFonts w:hint="eastAsia"/>
        </w:rPr>
        <w:br/>
      </w:r>
      <w:r>
        <w:rPr>
          <w:rFonts w:hint="eastAsia"/>
        </w:rPr>
        <w:t>　　　　　　3、提升机市场供需趋势预判</w:t>
      </w:r>
      <w:r>
        <w:rPr>
          <w:rFonts w:hint="eastAsia"/>
        </w:rPr>
        <w:br/>
      </w:r>
      <w:r>
        <w:rPr>
          <w:rFonts w:hint="eastAsia"/>
        </w:rPr>
        <w:t>　　　　　　4、提升机市场对沥青搅拌设备行业的影响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　　四、输送机市场分析</w:t>
      </w:r>
      <w:r>
        <w:rPr>
          <w:rFonts w:hint="eastAsia"/>
        </w:rPr>
        <w:br/>
      </w:r>
      <w:r>
        <w:rPr>
          <w:rFonts w:hint="eastAsia"/>
        </w:rPr>
        <w:t>　　　　　　1、输送机市场供需现状分析</w:t>
      </w:r>
      <w:r>
        <w:rPr>
          <w:rFonts w:hint="eastAsia"/>
        </w:rPr>
        <w:br/>
      </w:r>
      <w:r>
        <w:rPr>
          <w:rFonts w:hint="eastAsia"/>
        </w:rPr>
        <w:t>　　　　　　2、输送机市场价格走势分析</w:t>
      </w:r>
      <w:r>
        <w:rPr>
          <w:rFonts w:hint="eastAsia"/>
        </w:rPr>
        <w:br/>
      </w:r>
      <w:r>
        <w:rPr>
          <w:rFonts w:hint="eastAsia"/>
        </w:rPr>
        <w:t>　　　　　　3、输送机市场供需趋势预判</w:t>
      </w:r>
      <w:r>
        <w:rPr>
          <w:rFonts w:hint="eastAsia"/>
        </w:rPr>
        <w:br/>
      </w:r>
      <w:r>
        <w:rPr>
          <w:rFonts w:hint="eastAsia"/>
        </w:rPr>
        <w:t>　　　　　　4、输送机市场对沥青搅拌设备行业的影响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　　五、配电设备市场分析</w:t>
      </w:r>
      <w:r>
        <w:rPr>
          <w:rFonts w:hint="eastAsia"/>
        </w:rPr>
        <w:br/>
      </w:r>
      <w:r>
        <w:rPr>
          <w:rFonts w:hint="eastAsia"/>
        </w:rPr>
        <w:t>　　　　　　1、配电设备市场供需现状分析</w:t>
      </w:r>
      <w:r>
        <w:rPr>
          <w:rFonts w:hint="eastAsia"/>
        </w:rPr>
        <w:br/>
      </w:r>
      <w:r>
        <w:rPr>
          <w:rFonts w:hint="eastAsia"/>
        </w:rPr>
        <w:t>　　　　　　2、配电设备市场价格走势分析</w:t>
      </w:r>
      <w:r>
        <w:rPr>
          <w:rFonts w:hint="eastAsia"/>
        </w:rPr>
        <w:br/>
      </w:r>
      <w:r>
        <w:rPr>
          <w:rFonts w:hint="eastAsia"/>
        </w:rPr>
        <w:t>　　　　　　3、配电设备市场供需趋势预判</w:t>
      </w:r>
      <w:r>
        <w:rPr>
          <w:rFonts w:hint="eastAsia"/>
        </w:rPr>
        <w:br/>
      </w:r>
      <w:r>
        <w:rPr>
          <w:rFonts w:hint="eastAsia"/>
        </w:rPr>
        <w:t>　　　　　　4、配电设备市场对沥青搅拌设备行业的影响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　　六、电气控制系统市场分析</w:t>
      </w:r>
      <w:r>
        <w:rPr>
          <w:rFonts w:hint="eastAsia"/>
        </w:rPr>
        <w:br/>
      </w:r>
      <w:r>
        <w:rPr>
          <w:rFonts w:hint="eastAsia"/>
        </w:rPr>
        <w:t>　　　　　　1、电气控制系统市场供需现状分析</w:t>
      </w:r>
      <w:r>
        <w:rPr>
          <w:rFonts w:hint="eastAsia"/>
        </w:rPr>
        <w:br/>
      </w:r>
      <w:r>
        <w:rPr>
          <w:rFonts w:hint="eastAsia"/>
        </w:rPr>
        <w:t>　　　　　　2、电气控制系统市场价格走势分析</w:t>
      </w:r>
      <w:r>
        <w:rPr>
          <w:rFonts w:hint="eastAsia"/>
        </w:rPr>
        <w:br/>
      </w:r>
      <w:r>
        <w:rPr>
          <w:rFonts w:hint="eastAsia"/>
        </w:rPr>
        <w:t>　　　　　　3、电气控制系统市场供需趋势预判</w:t>
      </w:r>
      <w:r>
        <w:rPr>
          <w:rFonts w:hint="eastAsia"/>
        </w:rPr>
        <w:br/>
      </w:r>
      <w:r>
        <w:rPr>
          <w:rFonts w:hint="eastAsia"/>
        </w:rPr>
        <w:t>　　　　　　4、电气控制系统市场对沥青搅拌设备行业的影响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　　七、称量搅拌系统市场分析</w:t>
      </w:r>
      <w:r>
        <w:rPr>
          <w:rFonts w:hint="eastAsia"/>
        </w:rPr>
        <w:br/>
      </w:r>
      <w:r>
        <w:rPr>
          <w:rFonts w:hint="eastAsia"/>
        </w:rPr>
        <w:t>　　　　　　1、称量搅拌系统市场供需现状分析</w:t>
      </w:r>
      <w:r>
        <w:rPr>
          <w:rFonts w:hint="eastAsia"/>
        </w:rPr>
        <w:br/>
      </w:r>
      <w:r>
        <w:rPr>
          <w:rFonts w:hint="eastAsia"/>
        </w:rPr>
        <w:t>　　　　　　2、称量搅拌系统市场价格走势分析</w:t>
      </w:r>
      <w:r>
        <w:rPr>
          <w:rFonts w:hint="eastAsia"/>
        </w:rPr>
        <w:br/>
      </w:r>
      <w:r>
        <w:rPr>
          <w:rFonts w:hint="eastAsia"/>
        </w:rPr>
        <w:t>　　　　　　3、称量搅拌系统市场供需趋势预判</w:t>
      </w:r>
      <w:r>
        <w:rPr>
          <w:rFonts w:hint="eastAsia"/>
        </w:rPr>
        <w:br/>
      </w:r>
      <w:r>
        <w:rPr>
          <w:rFonts w:hint="eastAsia"/>
        </w:rPr>
        <w:t>　　　　　　4、电称量搅拌系统市场对沥青搅拌设备行业的影响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沥青搅拌设备行业市场环境及影响分析（PEST）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沥青搅拌设备行业政治法律环境（P）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三、沥青搅拌设备行业相关标准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一、沥青搅拌设备产业社会环境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三、沥青搅拌设备产业发展对社会发展的影响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一、沥青搅拌设备技术分析</w:t>
      </w:r>
      <w:r>
        <w:rPr>
          <w:rFonts w:hint="eastAsia"/>
        </w:rPr>
        <w:br/>
      </w:r>
      <w:r>
        <w:rPr>
          <w:rFonts w:hint="eastAsia"/>
        </w:rPr>
        <w:t>　　　　二、沥青搅拌设备技术发展水平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三、2019-2024年沥青搅拌设备技术发展分析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我国沥青搅拌设备行业运行现状分析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我国沥青搅拌设备行业发展状况分析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一、我国沥青搅拌设备行业发展阶段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二、我国沥青搅拌设备行业发展总体概况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三、我国沥青搅拌设备行业发展特点分析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四、沥青搅拌设备行业经营模式分析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2019-2024年沥青搅拌设备行业发展现状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一、2019-2024年我国沥青搅拌设备行业市场规模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1、我国沥青搅拌设备营业规模分析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2、我国沥青搅拌设备投资规模分析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3、我国沥青搅拌设备产能规模分析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二、2019-2024年我国沥青搅拌设备行业发展分析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1、我国沥青搅拌设备行业发展情况分析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2、我国沥青搅拌设备行业研发情况分析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三、2019-2024年中国沥青搅拌设备企业发展分析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1、中外沥青搅拌设备企业对比分析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2、我国沥青搅拌设备主要企业动态分析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2019-2024年沥青搅拌设备市场情况分析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一、2019-2024年中国沥青搅拌设备市场总体概况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二、2019-2024年中国沥青搅拌设备产品市场发展分析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我国沥青搅拌设备行业整体运行指标分析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2019-2024年中国沥青搅拌设备行业总体规模分析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2019-2024年中国沥青搅拌设备行业财务指标总体分析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我国沥青搅拌设备市场供需分析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一、2019-2024年我国沥青搅拌设备行业供给情况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1、我国沥青搅拌设备行业供给分析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2、我国沥青搅拌设备行业产量规模分析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二、2019-2024年我国沥青搅拌设备行业需求情况</w:t>
      </w:r>
      <w:r>
        <w:rPr>
          <w:rFonts w:hint="eastAsia"/>
        </w:rPr>
        <w:br/>
      </w:r>
      <w:r>
        <w:rPr>
          <w:rFonts w:hint="eastAsia"/>
        </w:rPr>
        <w:t>　　　　　　1、沥青搅拌设备行业需求市场</w:t>
      </w:r>
      <w:r>
        <w:rPr>
          <w:rFonts w:hint="eastAsia"/>
        </w:rPr>
        <w:br/>
      </w:r>
      <w:r>
        <w:rPr>
          <w:rFonts w:hint="eastAsia"/>
        </w:rPr>
        <w:t>　　　　　　2、沥青搅拌设备行业客户结构</w:t>
      </w:r>
      <w:r>
        <w:rPr>
          <w:rFonts w:hint="eastAsia"/>
        </w:rPr>
        <w:br/>
      </w:r>
      <w:r>
        <w:rPr>
          <w:rFonts w:hint="eastAsia"/>
        </w:rPr>
        <w:t>　　　　　　3、沥青搅拌设备行业需求的地区差异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三、2019-2024年我国沥青搅拌设备行业供需平衡分析</w:t>
      </w:r>
      <w:r>
        <w:rPr>
          <w:rFonts w:hint="eastAsia"/>
        </w:rPr>
        <w:br/>
      </w:r>
      <w:r>
        <w:rPr>
          <w:rFonts w:hint="eastAsia"/>
        </w:rPr>
        <w:t>　　第四节 沥青搅拌设备行业进出口市场分析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一、沥青搅拌设备行业进出口综述</w:t>
      </w:r>
      <w:r>
        <w:rPr>
          <w:rFonts w:hint="eastAsia"/>
        </w:rPr>
        <w:br/>
      </w:r>
      <w:r>
        <w:rPr>
          <w:rFonts w:hint="eastAsia"/>
        </w:rPr>
        <w:t>　　　　二、沥青搅拌设备行业出口市场分析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三、沥青搅拌设备行业进口市场分析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中国沥青搅拌设备细分产品市场分析与预测</w:t>
      </w:r>
      <w:r>
        <w:rPr>
          <w:rFonts w:hint="eastAsia"/>
        </w:rPr>
        <w:br/>
      </w:r>
      <w:r>
        <w:rPr>
          <w:rFonts w:hint="eastAsia"/>
        </w:rPr>
        <w:t>　　第一节 移动双滚筒式沥青搅拌设备市场前景分析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一、移动双滚筒式沥青搅拌设备市场发展概况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二、移动双滚筒式沥青搅拌设备市场供求现状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三、移动双滚筒式沥青搅拌设备市场前景预测</w:t>
      </w:r>
      <w:r>
        <w:rPr>
          <w:rFonts w:hint="eastAsia"/>
        </w:rPr>
        <w:br/>
      </w:r>
      <w:r>
        <w:rPr>
          <w:rFonts w:hint="eastAsia"/>
        </w:rPr>
        <w:t>　　第二节 移动强制式沥青搅拌设备市场前景分析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一、移动强制式沥青搅拌设备市场发展概况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二、移动强制式沥青搅拌设备市场供求现状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三、移动强制式沥青搅拌设备市场前景预测</w:t>
      </w:r>
      <w:r>
        <w:rPr>
          <w:rFonts w:hint="eastAsia"/>
        </w:rPr>
        <w:br/>
      </w:r>
      <w:r>
        <w:rPr>
          <w:rFonts w:hint="eastAsia"/>
        </w:rPr>
        <w:t>　　第三节 成品仓底置式沥青搅拌设备市场前景分析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一、成品仓底置式沥青搅拌设备市场发展概况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二、成品仓底置式沥青搅拌设备市场供求现状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三、成品仓底置式沥青搅拌设备市场前景预测</w:t>
      </w:r>
      <w:r>
        <w:rPr>
          <w:rFonts w:hint="eastAsia"/>
        </w:rPr>
        <w:br/>
      </w:r>
      <w:r>
        <w:rPr>
          <w:rFonts w:hint="eastAsia"/>
        </w:rPr>
        <w:t>　　第四节 成品仓旁置式沥青搅拌设备市场前景分析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一、成品仓旁置式沥青搅拌设备市场发展概况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二、成品仓旁置式沥青搅拌设备市场供求现状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三、成品仓旁置式沥青搅拌设备市场前景预测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中国沥青搅拌设备行业下游市场需求分析</w:t>
      </w:r>
      <w:r>
        <w:rPr>
          <w:rFonts w:hint="eastAsia"/>
        </w:rPr>
        <w:br/>
      </w:r>
      <w:r>
        <w:rPr>
          <w:rFonts w:hint="eastAsia"/>
        </w:rPr>
        <w:t>　　第一节 公路建设领域对沥青搅拌设备的需求分析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一、沥青搅拌设备在公路建设行业的应用</w:t>
      </w:r>
      <w:r>
        <w:rPr>
          <w:rFonts w:hint="eastAsia"/>
        </w:rPr>
        <w:br/>
      </w:r>
      <w:r>
        <w:rPr>
          <w:rFonts w:hint="eastAsia"/>
        </w:rPr>
        <w:t>　　　　二、公路建设行业发展现状与趋势预测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1、公路建设行业发展现状</w:t>
      </w:r>
      <w:r>
        <w:rPr>
          <w:rFonts w:hint="eastAsia"/>
        </w:rPr>
        <w:br/>
      </w:r>
      <w:r>
        <w:rPr>
          <w:rFonts w:hint="eastAsia"/>
        </w:rPr>
        <w:t>　　　　　　2、公路建设行业发展趋势预测</w:t>
      </w:r>
      <w:r>
        <w:rPr>
          <w:rFonts w:hint="eastAsia"/>
        </w:rPr>
        <w:br/>
      </w:r>
      <w:r>
        <w:rPr>
          <w:rFonts w:hint="eastAsia"/>
        </w:rPr>
        <w:t>　　　　三、公路建设行业对沥青搅拌设备的需求前景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第二节 航空机场领域对沥青搅拌设备的需求分析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一、沥青搅拌设备在航空机场行业的应用</w:t>
      </w:r>
      <w:r>
        <w:rPr>
          <w:rFonts w:hint="eastAsia"/>
        </w:rPr>
        <w:br/>
      </w:r>
      <w:r>
        <w:rPr>
          <w:rFonts w:hint="eastAsia"/>
        </w:rPr>
        <w:t>　　　　二、航空机场行业发展现状与趋势预测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1、航空机场行业发展现状</w:t>
      </w:r>
      <w:r>
        <w:rPr>
          <w:rFonts w:hint="eastAsia"/>
        </w:rPr>
        <w:br/>
      </w:r>
      <w:r>
        <w:rPr>
          <w:rFonts w:hint="eastAsia"/>
        </w:rPr>
        <w:t>　　　　　　2、航空机场行业发展趋势预测</w:t>
      </w:r>
      <w:r>
        <w:rPr>
          <w:rFonts w:hint="eastAsia"/>
        </w:rPr>
        <w:br/>
      </w:r>
      <w:r>
        <w:rPr>
          <w:rFonts w:hint="eastAsia"/>
        </w:rPr>
        <w:t>　　　　三、航空机场行业对沥青搅拌设备的需求前景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第三节 港口码头领域对沥青搅拌设备的需求分析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一、沥青搅拌设备在港口码头行业的应用</w:t>
      </w:r>
      <w:r>
        <w:rPr>
          <w:rFonts w:hint="eastAsia"/>
        </w:rPr>
        <w:br/>
      </w:r>
      <w:r>
        <w:rPr>
          <w:rFonts w:hint="eastAsia"/>
        </w:rPr>
        <w:t>　　　　二、港口码头行业发展现状与趋势预测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1、港口码头行业发展现状</w:t>
      </w:r>
      <w:r>
        <w:rPr>
          <w:rFonts w:hint="eastAsia"/>
        </w:rPr>
        <w:br/>
      </w:r>
      <w:r>
        <w:rPr>
          <w:rFonts w:hint="eastAsia"/>
        </w:rPr>
        <w:t>　　　　　　2、港口码头行业发展趋势预测</w:t>
      </w:r>
      <w:r>
        <w:rPr>
          <w:rFonts w:hint="eastAsia"/>
        </w:rPr>
        <w:br/>
      </w:r>
      <w:r>
        <w:rPr>
          <w:rFonts w:hint="eastAsia"/>
        </w:rPr>
        <w:t>　　　　三、港口码头行业对沥青搅拌设备的需求前景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第四节 其他领域对沥青搅拌设备的需求分析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2024-2030年沥青搅拌设备行业竞争形势及策略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一、沥青搅拌设备行业竞争结构分析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二、沥青搅拌设备行业企业间竞争格局分析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三、沥青搅拌设备行业集中度分析</w:t>
      </w:r>
      <w:r>
        <w:rPr>
          <w:rFonts w:hint="eastAsia"/>
        </w:rPr>
        <w:br/>
      </w:r>
      <w:r>
        <w:rPr>
          <w:rFonts w:hint="eastAsia"/>
        </w:rPr>
        <w:t>　　　　四、沥青搅拌设备行业SWOT分析</w:t>
      </w:r>
      <w:r>
        <w:rPr>
          <w:rFonts w:hint="eastAsia"/>
        </w:rPr>
        <w:br/>
      </w:r>
      <w:r>
        <w:rPr>
          <w:rFonts w:hint="eastAsia"/>
        </w:rPr>
        <w:t>　　第二节 中国沥青搅拌设备行业竞争格局综述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一、沥青搅拌设备行业竞争概况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三、中国沥青搅拌设备竞争力优势分析</w:t>
      </w:r>
      <w:r>
        <w:rPr>
          <w:rFonts w:hint="eastAsia"/>
        </w:rPr>
        <w:br/>
      </w:r>
      <w:r>
        <w:rPr>
          <w:rFonts w:hint="eastAsia"/>
        </w:rPr>
        <w:t>　　　　四、沥青搅拌设备行业主要企业竞争力分析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2019-2024年沥青搅拌设备行业竞争格局分析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一、2019-2024年国内外沥青搅拌设备竞争分析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二、2019-2024年我国沥青搅拌设备市场竞争分析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三、2019-2024年我国沥青搅拌设备市场集中度分析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四、2019-2024年国内主要沥青搅拌设备企业动向</w:t>
      </w:r>
      <w:r>
        <w:rPr>
          <w:rFonts w:hint="eastAsia"/>
        </w:rPr>
        <w:br/>
      </w:r>
      <w:r>
        <w:rPr>
          <w:rFonts w:hint="eastAsia"/>
        </w:rPr>
        <w:t>　　第四节 沥青搅拌设备市场竞争策略分析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2024-2030年沥青搅拌设备行业领先企业经营形势分析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福建铁拓机械有限公司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意大利玛连尼-法亚（Marini）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河南陆德筑机股份有限公司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江苏华通动力重工有限公司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安迈工程设备（上海）有限公司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辽阳筑路机械有限公司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2024-2030年沥青搅拌设备行业前景及趋势预测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2024-2030年沥青搅拌设备市场发展前景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一、2024-2030年沥青搅拌设备市场发展潜力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二、2024-2030年沥青搅拌设备市场发展前景展望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三、2024-2030年沥青搅拌设备细分行业发展前景分析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2024-2030年沥青搅拌设备市场发展趋势预测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一、2024-2030年沥青搅拌设备行业发展趋势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二、2024-2030年沥青搅拌设备市场规模预测</w:t>
      </w:r>
      <w:r>
        <w:rPr>
          <w:rFonts w:hint="eastAsia"/>
        </w:rPr>
        <w:br/>
      </w:r>
      <w:r>
        <w:rPr>
          <w:rFonts w:hint="eastAsia"/>
        </w:rPr>
        <w:t>　　　　　　1、沥青搅拌设备行业市场规模预测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2、沥青搅拌设备行业营业收入预测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三、2024-2030年沥青搅拌设备行业应用趋势预测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2024-2030年中国沥青搅拌设备行业供需预测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一、2024-2030年中国沥青搅拌设备行业供给预测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二、2024-2030年中国沥青搅拌设备行业产量预测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三、2024-2030年中国沥青搅拌设备行业销量预测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四、2024-2030年中国沥青搅拌设备行业需求预测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五、2024-2030年中国沥青搅拌设备行业供需平衡预测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2024-2030年沥青搅拌设备行业投资机会与风险防范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沥青搅拌设备行业投融资情况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四、沥青搅拌设备行业投资现状分析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2024-2030年沥青搅拌设备行业投资机会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四、沥青搅拌设备行业投资机遇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2024-2030年沥青搅拌设备行业投资风险及防范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中国沥青搅拌设备行业投资建议</w:t>
      </w:r>
      <w:r>
        <w:rPr>
          <w:rFonts w:hint="eastAsia"/>
        </w:rPr>
        <w:br/>
      </w:r>
      <w:r>
        <w:rPr>
          <w:rFonts w:hint="eastAsia"/>
        </w:rPr>
        <w:t>　　　　一、沥青搅拌设备行业未来发展方向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二、沥青搅拌设备行业主要投资建议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三、中国沥青搅拌设备企业融资分析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2024-2030年沥青搅拌设备行业面临的困境及对策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2024年沥青搅拌设备行业面临的困境</w:t>
      </w:r>
      <w:r>
        <w:rPr>
          <w:rFonts w:hint="eastAsia"/>
        </w:rPr>
        <w:br/>
      </w:r>
      <w:r>
        <w:rPr>
          <w:rFonts w:hint="eastAsia"/>
        </w:rPr>
        <w:t>　　第二节 沥青搅拌设备企业面临的困境及对策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一、重点沥青搅拌设备企业面临的困境及对策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二、中小沥青搅拌设备企业发展困境及策略分析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三、国内沥青搅拌设备企业的出路分析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中国沥青搅拌设备行业存在的问题及对策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一、中国沥青搅拌设备行业存在的问题</w:t>
      </w:r>
      <w:r>
        <w:rPr>
          <w:rFonts w:hint="eastAsia"/>
        </w:rPr>
        <w:br/>
      </w:r>
      <w:r>
        <w:rPr>
          <w:rFonts w:hint="eastAsia"/>
        </w:rPr>
        <w:t>　　　　二、沥青搅拌设备行业发展的建议对策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中国沥青搅拌设备市场发展面临的挑战与对策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一、中国沥青搅拌设备市场发展面临的挑战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沥青搅拌设备行业发展战略研究</w:t>
      </w:r>
      <w:r>
        <w:rPr>
          <w:rFonts w:hint="eastAsia"/>
        </w:rPr>
        <w:br/>
      </w:r>
      <w:r>
        <w:rPr>
          <w:rFonts w:hint="eastAsia"/>
        </w:rPr>
        <w:t>　　第一节 沥青搅拌设备行业发展战略研究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对我国沥青搅拌设备品牌的战略思考</w:t>
      </w:r>
      <w:r>
        <w:rPr>
          <w:rFonts w:hint="eastAsia"/>
        </w:rPr>
        <w:br/>
      </w:r>
      <w:r>
        <w:rPr>
          <w:rFonts w:hint="eastAsia"/>
        </w:rPr>
        <w:t>　　　　一、沥青搅拌设备品牌的重要性</w:t>
      </w:r>
      <w:r>
        <w:rPr>
          <w:rFonts w:hint="eastAsia"/>
        </w:rPr>
        <w:br/>
      </w:r>
      <w:r>
        <w:rPr>
          <w:rFonts w:hint="eastAsia"/>
        </w:rPr>
        <w:t>　　　　二、沥青搅拌设备实施品牌战略的意义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三、沥青搅拌设备企业品牌的现状分析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四、我国沥青搅拌设备企业的品牌战略</w:t>
      </w:r>
      <w:r>
        <w:rPr>
          <w:rFonts w:hint="eastAsia"/>
        </w:rPr>
        <w:br/>
      </w:r>
      <w:r>
        <w:rPr>
          <w:rFonts w:hint="eastAsia"/>
        </w:rPr>
        <w:t>　　　　五、沥青搅拌设备品牌战略管理的策略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沥青搅拌设备经营策略分析</w:t>
      </w:r>
      <w:r>
        <w:rPr>
          <w:rFonts w:hint="eastAsia"/>
        </w:rPr>
        <w:br/>
      </w:r>
      <w:r>
        <w:rPr>
          <w:rFonts w:hint="eastAsia"/>
        </w:rPr>
        <w:t>　　　　一、沥青搅拌设备市场细分策略</w:t>
      </w:r>
      <w:r>
        <w:rPr>
          <w:rFonts w:hint="eastAsia"/>
        </w:rPr>
        <w:br/>
      </w:r>
      <w:r>
        <w:rPr>
          <w:rFonts w:hint="eastAsia"/>
        </w:rPr>
        <w:t>　　　　二、沥青搅拌设备市场创新策略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四、沥青搅拌设备新产品差异化战略</w:t>
      </w:r>
      <w:r>
        <w:rPr>
          <w:rFonts w:hint="eastAsia"/>
        </w:rPr>
        <w:br/>
      </w:r>
      <w:r>
        <w:rPr>
          <w:rFonts w:hint="eastAsia"/>
        </w:rPr>
        <w:t>　　第四节 沥青搅拌设备行业投资战略研究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一、2024年沥青搅拌设备行业投资战略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二、2024-2030年沥青搅拌设备行业投资战略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沥青搅拌设备行业研究结论及建议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沥青搅拌设备子行业研究结论及建议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沥青搅拌设备行业发展建议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2019-2024年中国沥青搅拌设备行业进口产品结构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2024-2030年沥青搅拌设备行业市场规模预测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2024-2030年沥青搅拌设备行业营业收入预测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2024-2030年中国沥青搅拌设备行业供给预测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2024-2030年中国沥青搅拌设备行业产量预测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2024-2030年中国沥青搅拌设备行业需求预测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2024-2030年中国沥青搅拌设备行业供需平衡预测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69f47c36148c5" w:history="1">
        <w:r>
          <w:rPr>
            <w:rStyle w:val="Hyperlink"/>
          </w:rPr>
          <w:t>中国沥青搅拌设备行业市场现状研究与未来前景趋势报告（2024年）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69f47c36148c5" w:history="1">
        <w:r>
          <w:rPr>
            <w:rStyle w:val="Hyperlink"/>
          </w:rPr>
          <w:t>https://www.20087.com/M_JiXieJiDian/96/LiQingJiaoBanSheBeiHangYeQianJingFenXi.html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258b188d846d9" w:history="1">
      <w:r>
        <w:rPr>
          <w:rStyle w:val="Hyperlink"/>
        </w:rPr>
        <w:t>中国沥青搅拌设备行业市场现状研究与未来前景趋势报告（2024年）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LiQingJiaoBanSheBeiHangYeQianJingFenXi.html" TargetMode="External" Id="R0f869f47c361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LiQingJiaoBanSheBeiHangYeQianJingFenXi.html" TargetMode="External" Id="R9bb258b188d8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2024-04-11T08:54:00Z</dcterms:created>
  <dcterms:modified xsi:type="dcterms:W3CDTF">2024-04-11T09:54:00Z</dcterms:modified>
  <dc:subject>中国沥青搅拌设备行业市场现状研究与未来前景趋势报告（2024年）</dc:subject>
  <dc:title>中国沥青搅拌设备行业市场现状研究与未来前景趋势报告（2024年）</dc:title>
  <cp:keywords>中国沥青搅拌设备行业市场现状研究与未来前景趋势报告（2024年）</cp:keywords>
  <dc:description>中国沥青搅拌设备行业市场现状研究与未来前景趋势报告（2024年）</dc:description>
</cp:coreProperties>
</file>