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c0432be654c28" w:history="1">
              <w:r>
                <w:rPr>
                  <w:rStyle w:val="Hyperlink"/>
                </w:rPr>
                <w:t>2025-2031年中国注塑产品行业现状及发展前景预测报告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c0432be654c28" w:history="1">
              <w:r>
                <w:rPr>
                  <w:rStyle w:val="Hyperlink"/>
                </w:rPr>
                <w:t>2025-2031年中国注塑产品行业现状及发展前景预测报告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c0432be654c28" w:history="1">
                <w:r>
                  <w:rPr>
                    <w:rStyle w:val="Hyperlink"/>
                  </w:rPr>
                  <w:t>https://www.20087.com/6/69/ZhuSuChanPinFaZhanQianJingFenXi.html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产品是塑料制品的主要生产方式，广泛应用于汽车、家电、医疗、包装等多个领域。近年来，随着材料科学的进步和设计软件的普及，注塑产品不仅在功能上更加多样化，而且在外观和质感上也更加精美。同时，注塑技术的创新，如微注塑、气辅注塑和双色注塑等，为产品设计和生产带来了更多可能性。</w:t>
      </w:r>
      <w:r>
        <w:rPr>
          <w:rFonts w:hint="eastAsia"/>
        </w:rPr>
        <w:br/>
      </w:r>
      <w:r>
        <w:rPr>
          <w:rFonts w:hint="eastAsia"/>
        </w:rPr>
        <w:t>　　未来，注塑产品将更加注重环保和可持续性。一方面，通过使用生物基或可降解塑料，减少对环境的影响，满足消费者和社会对绿色产品的需求。另一方面，智能化和自动化技术的集成，将提高注塑生产的效率和精度，减少材料浪费，实现精益生产。此外，循环经济理念的推广，将促进注塑产品在设计阶段就考虑可回收性和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c0432be654c28" w:history="1">
        <w:r>
          <w:rPr>
            <w:rStyle w:val="Hyperlink"/>
          </w:rPr>
          <w:t>2025-2031年中国注塑产品行业现状及发展前景预测报告</w:t>
        </w:r>
      </w:hyperlink>
      <w:r>
        <w:rPr>
          <w:rFonts w:hint="eastAsia"/>
        </w:rPr>
        <w:t>》基于国家统计局及相关行业协会的详实数据，结合国内外注塑产品行业研究资料及深入市场调研，系统分析了注塑产品行业的市场规模、市场需求及产业链现状。报告重点探讨了注塑产品行业整体运行情况及细分领域特点，科学预测了注塑产品市场前景与发展趋势，揭示了注塑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4c0432be654c28" w:history="1">
        <w:r>
          <w:rPr>
            <w:rStyle w:val="Hyperlink"/>
          </w:rPr>
          <w:t>2025-2031年中国注塑产品行业现状及发展前景预测报告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注塑产品行业概述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一、注塑产品的定义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注塑产品细分及特性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注塑产品行业地位分析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中国注塑产品行业宏观经济环境分析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中国注塑产品行业政策技术环境分析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注塑产品行业政策法规环境分析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一、轻工业“十四五”规划</w:t>
      </w:r>
      <w:r>
        <w:rPr>
          <w:rFonts w:hint="eastAsia"/>
        </w:rPr>
        <w:br/>
      </w:r>
      <w:r>
        <w:rPr>
          <w:rFonts w:hint="eastAsia"/>
        </w:rPr>
        <w:t>　　　　二、塑料加工业“十四五”规划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注塑产品行业技术环境分析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中国注塑产品行业规模情况分析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一、吸塑注塑产品所属行业单位规模情况分析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二、吸塑注塑产品所属行业人员规模状况分析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三、吸塑注塑产品所属行业资产规模状况分析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四、吸塑注塑产品所属行业市场规模状况分析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中国注塑产品行业产销情况分析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一、中国注塑产品行业生产情况分析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二、中国注塑产品行业销售情况分析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中国注塑产品区域市场规模分析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中国注塑产品所属行业财务能力分析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中国注塑产品行业市场发展分析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中国注塑产品市场分析</w:t>
      </w:r>
      <w:r>
        <w:rPr>
          <w:rFonts w:hint="eastAsia"/>
        </w:rPr>
        <w:br/>
      </w:r>
      <w:r>
        <w:rPr>
          <w:rFonts w:hint="eastAsia"/>
        </w:rPr>
        <w:t>　　　　一、塑料制品行业发展情况</w:t>
      </w:r>
      <w:r>
        <w:rPr>
          <w:rFonts w:hint="eastAsia"/>
        </w:rPr>
        <w:br/>
      </w:r>
      <w:r>
        <w:rPr>
          <w:rFonts w:hint="eastAsia"/>
        </w:rPr>
        <w:t>　　　　二、塑料加工设备发展情况</w:t>
      </w:r>
      <w:r>
        <w:rPr>
          <w:rFonts w:hint="eastAsia"/>
        </w:rPr>
        <w:br/>
      </w:r>
      <w:r>
        <w:rPr>
          <w:rFonts w:hint="eastAsia"/>
        </w:rPr>
        <w:t>　　　　三、注塑产品市场分析</w:t>
      </w:r>
      <w:r>
        <w:rPr>
          <w:rFonts w:hint="eastAsia"/>
        </w:rPr>
        <w:br/>
      </w:r>
      <w:r>
        <w:rPr>
          <w:rFonts w:hint="eastAsia"/>
        </w:rPr>
        <w:t>　　第二节 中国注塑产品行业市场产品价格走势分析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一、中国注塑产品行业市场价格影响因素分析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二、中国注塑产品行业市场价格走势分析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中国注塑产品行业市场发展的主要策略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中国注塑产品行业重点企业发展分析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佛山市顺德区大良塑料二厂有限公司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哈尔滨哈轻塑胶有限公司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杭州万里塑胶有限公司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天津市津英达塑料制品有限公司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无锡市巨龙塑化有限公司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浙江远翅控股集团有限公司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中山市顺隆吸塑纸品包装有限公司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中国注塑产品行业竞争格局分析</w:t>
      </w:r>
      <w:r>
        <w:rPr>
          <w:rFonts w:hint="eastAsia"/>
        </w:rPr>
        <w:br/>
      </w:r>
      <w:r>
        <w:rPr>
          <w:rFonts w:hint="eastAsia"/>
        </w:rPr>
        <w:t>　　第一节 注塑产品行业竞争结构分析</w:t>
      </w:r>
      <w:r>
        <w:rPr>
          <w:rFonts w:hint="eastAsia"/>
        </w:rPr>
        <w:br/>
      </w:r>
      <w:r>
        <w:rPr>
          <w:rFonts w:hint="eastAsia"/>
        </w:rPr>
        <w:t>　　第二节 注塑产品企业国际竞争力比较</w:t>
      </w:r>
      <w:r>
        <w:rPr>
          <w:rFonts w:hint="eastAsia"/>
        </w:rPr>
        <w:br/>
      </w:r>
      <w:r>
        <w:rPr>
          <w:rFonts w:hint="eastAsia"/>
        </w:rPr>
        <w:t>　　第三节 注塑产品行业竞争格局分析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一、注塑产品行业集中度分析</w:t>
      </w:r>
      <w:r>
        <w:rPr>
          <w:rFonts w:hint="eastAsia"/>
        </w:rPr>
        <w:br/>
      </w:r>
      <w:r>
        <w:rPr>
          <w:rFonts w:hint="eastAsia"/>
        </w:rPr>
        <w:t>　　　　二、注塑产品行业竞争程度分析</w:t>
      </w:r>
      <w:r>
        <w:rPr>
          <w:rFonts w:hint="eastAsia"/>
        </w:rPr>
        <w:br/>
      </w:r>
      <w:r>
        <w:rPr>
          <w:rFonts w:hint="eastAsia"/>
        </w:rPr>
        <w:t>　　第四节 注塑产品行业竞争策略分析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2025-2031年中国注塑产品行业发展前景预测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2025-2031年中国注塑产品行业市场发展趋势预测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2025-2031年中国注塑产品技术发展趋势预测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2025-2031年中国注塑产品行业投资分析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[~中~智~林~]行业投资建议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注塑产品行业历程</w:t>
      </w:r>
      <w:r>
        <w:rPr>
          <w:rFonts w:hint="eastAsia"/>
        </w:rPr>
        <w:br/>
      </w:r>
      <w:r>
        <w:rPr>
          <w:rFonts w:hint="eastAsia"/>
        </w:rPr>
        <w:t>　　图表 注塑产品行业生命周期</w:t>
      </w:r>
      <w:r>
        <w:rPr>
          <w:rFonts w:hint="eastAsia"/>
        </w:rPr>
        <w:br/>
      </w:r>
      <w:r>
        <w:rPr>
          <w:rFonts w:hint="eastAsia"/>
        </w:rPr>
        <w:t>　　图表 注塑产品行业产业链分析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2020-2025年注塑产品行业市场容量分析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2020-2025年中国注塑产品行业产量及增长趋势</w:t>
      </w:r>
      <w:r>
        <w:rPr>
          <w:rFonts w:hint="eastAsia"/>
        </w:rPr>
        <w:br/>
      </w:r>
      <w:r>
        <w:rPr>
          <w:rFonts w:hint="eastAsia"/>
        </w:rPr>
        <w:t>　　图表 注塑产品行业动态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2020-2025年中国注塑产品市场需求量及增速统计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2025年中国注塑产品行业需求领域分布格局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2020-2025年中国注塑产品行业盈利情况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2020-2025年中国注塑产品行业利润总额统计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2020-2025年中国注塑产品进口金额分析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2020-2025年中国注塑产品出口数量分析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2020-2025年中国注塑产品出口金额分析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2025年中国注塑产品进口国家及地区分析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2025年中国注塑产品出口国家及地区分析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2020-2025年中国注塑产品行业企业平均规模情况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2025-2031年中国注塑产品行业风险分析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c0432be654c28" w:history="1">
        <w:r>
          <w:rPr>
            <w:rStyle w:val="Hyperlink"/>
          </w:rPr>
          <w:t>2025-2031年中国注塑产品行业现状及发展前景预测报告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c0432be654c28" w:history="1">
        <w:r>
          <w:rPr>
            <w:rStyle w:val="Hyperlink"/>
          </w:rPr>
          <w:t>https://www.20087.com/6/69/ZhuSuChanPinFaZhanQianJingFenXi.html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产品气纹发白怎么办、注塑产品缩水怎么调机、设计对注塑件的影响、注塑产品烧焦的原因及解决方法、常见塑料注射成型零件、注塑产品烧焦怎么调、塑料件图片、注塑产品表面有流痕怎么解决、注塑成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ba8e2a4a24398" w:history="1">
      <w:r>
        <w:rPr>
          <w:rStyle w:val="Hyperlink"/>
        </w:rPr>
        <w:t>2025-2031年中国注塑产品行业现状及发展前景预测报告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uSuChanPinFaZhanQianJingFenXi.html" TargetMode="External" Id="R7f4c0432be65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uSuChanPinFaZhanQianJingFenXi.html" TargetMode="External" Id="Rdeaba8e2a4a2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2025-01-20T06:26:00Z</dcterms:created>
  <dcterms:modified xsi:type="dcterms:W3CDTF">2025-01-20T07:26:00Z</dcterms:modified>
  <dc:subject>2025-2031年中国注塑产品行业现状及发展前景预测报告</dc:subject>
  <dc:title>2025-2031年中国注塑产品行业现状及发展前景预测报告</dc:title>
  <cp:keywords>2025-2031年中国注塑产品行业现状及发展前景预测报告</cp:keywords>
  <dc:description>2025-2031年中国注塑产品行业现状及发展前景预测报告</dc:description>
</cp:coreProperties>
</file>