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7be0c9a8c946ac" w:history="1">
              <w:r>
                <w:rPr>
                  <w:rStyle w:val="Hyperlink"/>
                </w:rPr>
                <w:t>2026-2032年中国洗煤机市场深度调研与发展前景预测报告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7be0c9a8c946ac" w:history="1">
              <w:r>
                <w:rPr>
                  <w:rStyle w:val="Hyperlink"/>
                </w:rPr>
                <w:t>2026-2032年中国洗煤机市场深度调研与发展前景预测报告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7be0c9a8c946ac" w:history="1">
                <w:r>
                  <w:rPr>
                    <w:rStyle w:val="Hyperlink"/>
                  </w:rPr>
                  <w:t>https://www.20087.com/6/89/XiMeiJiFaZhanQianJingFenXi.html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煤机是煤炭加工过程中不可或缺的设备，在煤炭工业中发挥着重要作用。近年来，随着煤炭工业对环保要求的提高和技术的进步，洗煤机行业得到了快速发展。当前市场上，洗煤机不仅在分离效率、节水节电方面有所提升，还在智能化控制、维护简便性方面实现了突破。随着自动化和智能化技术的应用，洗煤机的操作更加简便，同时减少了水资源和能源的消耗。</w:t>
      </w:r>
      <w:r>
        <w:rPr>
          <w:rFonts w:hint="eastAsia"/>
        </w:rPr>
        <w:br/>
      </w:r>
      <w:r>
        <w:rPr>
          <w:rFonts w:hint="eastAsia"/>
        </w:rPr>
        <w:t>　　未来，洗煤机将朝着更高效、更智能、更环保的方向发展。市场调研网认为，一方面，随着新材料和机械工程技术的进步，洗煤机将具备更高的分离效率和更低的能耗，以适应更严格的环保标准。另一方面，随着物联网技术的发展，洗煤机将集成更多智能功能，如远程监控、故障预警等，提高设备的运行效率和维护水平。此外，随着可持续发展理念的推广，洗煤机将更加注重节能减排，采用更环保的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7be0c9a8c946ac" w:history="1">
        <w:r>
          <w:rPr>
            <w:rStyle w:val="Hyperlink"/>
          </w:rPr>
          <w:t>2026-2032年中国洗煤机市场深度调研与发展前景预测报告</w:t>
        </w:r>
      </w:hyperlink>
      <w:r>
        <w:rPr>
          <w:rFonts w:hint="eastAsia"/>
        </w:rPr>
        <w:t>》，2025年洗煤机行业市场规模达 亿元，预计2032年市场规模将达 亿元，期间年均复合增长率（CAGR）达 %。报告系统分析了洗煤机行业的市场规模、供需动态及竞争格局，重点评估了主要洗煤机企业的经营表现，并对洗煤机行业未来发展趋势进行了科学预测。报告结合洗煤机技术现状与SWOT分析，揭示了市场机遇与潜在风险。市场调研网发布的《</w:t>
      </w:r>
      <w:hyperlink r:id="Rb57be0c9a8c946ac" w:history="1">
        <w:r>
          <w:rPr>
            <w:rStyle w:val="Hyperlink"/>
          </w:rPr>
          <w:t>2026-2032年中国洗煤机市场深度调研与发展前景预测报告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洗煤机行业相关概述</w:t>
      </w:r>
      <w:r>
        <w:rPr>
          <w:rFonts w:hint="eastAsia"/>
        </w:rPr>
        <w:br/>
      </w:r>
      <w:r>
        <w:rPr>
          <w:rFonts w:hint="eastAsia"/>
        </w:rPr>
        <w:t>　　　　一、洗煤机行业定义及特点</w:t>
      </w:r>
      <w:r>
        <w:rPr>
          <w:rFonts w:hint="eastAsia"/>
        </w:rPr>
        <w:br/>
      </w:r>
      <w:r>
        <w:rPr>
          <w:rFonts w:hint="eastAsia"/>
        </w:rPr>
        <w:t>　　　　　　1、洗煤机行业定义</w:t>
      </w:r>
      <w:r>
        <w:rPr>
          <w:rFonts w:hint="eastAsia"/>
        </w:rPr>
        <w:br/>
      </w:r>
      <w:r>
        <w:rPr>
          <w:rFonts w:hint="eastAsia"/>
        </w:rPr>
        <w:t>　　　　　　2、洗煤机行业特点</w:t>
      </w:r>
      <w:r>
        <w:rPr>
          <w:rFonts w:hint="eastAsia"/>
        </w:rPr>
        <w:br/>
      </w:r>
      <w:r>
        <w:rPr>
          <w:rFonts w:hint="eastAsia"/>
        </w:rPr>
        <w:t>　　　　二、洗煤机行业经营模式分析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1、洗煤机生产模式</w:t>
      </w:r>
      <w:r>
        <w:rPr>
          <w:rFonts w:hint="eastAsia"/>
        </w:rPr>
        <w:br/>
      </w:r>
      <w:r>
        <w:rPr>
          <w:rFonts w:hint="eastAsia"/>
        </w:rPr>
        <w:t>　　　　　　2、洗煤机采购模式</w:t>
      </w:r>
      <w:r>
        <w:rPr>
          <w:rFonts w:hint="eastAsia"/>
        </w:rPr>
        <w:br/>
      </w:r>
      <w:r>
        <w:rPr>
          <w:rFonts w:hint="eastAsia"/>
        </w:rPr>
        <w:t>　　　　　　3、洗煤机销售模式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2026年全球洗煤机行业市场运行形势分析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2026年全球洗煤机行业发展概况</w:t>
      </w:r>
      <w:r>
        <w:rPr>
          <w:rFonts w:hint="eastAsia"/>
        </w:rPr>
        <w:br/>
      </w:r>
      <w:r>
        <w:rPr>
          <w:rFonts w:hint="eastAsia"/>
        </w:rPr>
        <w:t>　　第二节 全球洗煤机行业发展走势</w:t>
      </w:r>
      <w:r>
        <w:rPr>
          <w:rFonts w:hint="eastAsia"/>
        </w:rPr>
        <w:br/>
      </w:r>
      <w:r>
        <w:rPr>
          <w:rFonts w:hint="eastAsia"/>
        </w:rPr>
        <w:t>　　　　一、全球洗煤机行业市场分布情况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二、全球洗煤机行业发展趋势分析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全球洗煤机行业重点国家和区域分析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2026年中国洗煤机行业发展环境分析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洗煤机政策环境分析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洗煤机技术环境分析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2026年洗煤机行业技术发展现状及趋势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当前我国洗煤机技术发展现状</w:t>
      </w:r>
      <w:r>
        <w:rPr>
          <w:rFonts w:hint="eastAsia"/>
        </w:rPr>
        <w:br/>
      </w:r>
      <w:r>
        <w:rPr>
          <w:rFonts w:hint="eastAsia"/>
        </w:rPr>
        <w:t>　　第二节 中外洗煤机技术差距及产生差距的主要原因分析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提高我国洗煤机技术的对策</w:t>
      </w:r>
      <w:r>
        <w:rPr>
          <w:rFonts w:hint="eastAsia"/>
        </w:rPr>
        <w:br/>
      </w:r>
      <w:r>
        <w:rPr>
          <w:rFonts w:hint="eastAsia"/>
        </w:rPr>
        <w:t>　　第四节 我国洗煤机研发、设计发展趋势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中国洗煤机行业市场供需状况分析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中国洗煤机行业市场规模情况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中国洗煤机行业盈利情况分析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中国洗煤机行业市场需求状况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一、2020-2025年洗煤机行业市场需求情况</w:t>
      </w:r>
      <w:r>
        <w:rPr>
          <w:rFonts w:hint="eastAsia"/>
        </w:rPr>
        <w:br/>
      </w:r>
      <w:r>
        <w:rPr>
          <w:rFonts w:hint="eastAsia"/>
        </w:rPr>
        <w:t>　　　　二、洗煤机行业市场需求特点分析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三、2026-2032年洗煤机行业市场需求预测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中国洗煤机行业产量情况分析与预测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一、2020-2025年洗煤机行业产量统计分析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二、2026年洗煤机行业产量特点分析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三、2026-2032年洗煤机行业产量预测分析</w:t>
      </w:r>
      <w:r>
        <w:rPr>
          <w:rFonts w:hint="eastAsia"/>
        </w:rPr>
        <w:br/>
      </w:r>
      <w:r>
        <w:rPr>
          <w:rFonts w:hint="eastAsia"/>
        </w:rPr>
        <w:t>　　第五节 洗煤机行业市场供需平衡状况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中国洗煤机行业进出口情况分析预测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2020-2025年中国洗煤机行业进出口情况分析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一、2020-2025年中国洗煤机行业进口分析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二、2020-2025年中国洗煤机行业出口分析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2026-2032年中国洗煤机行业进出口情况预测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一、2026-2032年中国洗煤机行业进口预测分析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二、2026-2032年中国洗煤机行业出口预测分析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影响洗煤机行业进出口变化的主要原因分析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2020-2025年中国洗煤机行业重点地区调研分析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一、中国洗煤机行业重点区域市场结构调研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二、**地区洗煤机市场调研分析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三、**地区洗煤机市场调研分析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四、**地区洗煤机市场调研分析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五、**地区洗煤机市场调研分析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六、**地区洗煤机市场调研分析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洗煤机行业细分产品市场调研分析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中国洗煤机行业市场行情分析预测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洗煤机价格影响因素分析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2020-2025年中国洗煤机市场价格趋向分析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2026-2032年中国洗煤机市场价格趋向预测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洗煤机行业上、下游市场分析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洗煤机行业上游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洗煤机行业下游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洗煤机行业竞争格局分析</w:t>
      </w:r>
      <w:r>
        <w:rPr>
          <w:rFonts w:hint="eastAsia"/>
        </w:rPr>
        <w:br/>
      </w:r>
      <w:r>
        <w:rPr>
          <w:rFonts w:hint="eastAsia"/>
        </w:rPr>
        <w:t>　　第一节 洗煤机行业集中度分析</w:t>
      </w:r>
      <w:r>
        <w:rPr>
          <w:rFonts w:hint="eastAsia"/>
        </w:rPr>
        <w:br/>
      </w:r>
      <w:r>
        <w:rPr>
          <w:rFonts w:hint="eastAsia"/>
        </w:rPr>
        <w:t>　　　　一、洗煤机市场集中度分析</w:t>
      </w:r>
      <w:r>
        <w:rPr>
          <w:rFonts w:hint="eastAsia"/>
        </w:rPr>
        <w:br/>
      </w:r>
      <w:r>
        <w:rPr>
          <w:rFonts w:hint="eastAsia"/>
        </w:rPr>
        <w:t>　　　　二、洗煤机企业集中度分析</w:t>
      </w:r>
      <w:r>
        <w:rPr>
          <w:rFonts w:hint="eastAsia"/>
        </w:rPr>
        <w:br/>
      </w:r>
      <w:r>
        <w:rPr>
          <w:rFonts w:hint="eastAsia"/>
        </w:rPr>
        <w:t>　　　　三、洗煤机区域集中度分析</w:t>
      </w:r>
      <w:r>
        <w:rPr>
          <w:rFonts w:hint="eastAsia"/>
        </w:rPr>
        <w:br/>
      </w:r>
      <w:r>
        <w:rPr>
          <w:rFonts w:hint="eastAsia"/>
        </w:rPr>
        <w:t>　　第二节 洗煤机行业竞争格局分析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一、2026年洗煤机行业竞争分析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二、2026年中外洗煤机产品竞争分析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三、2020-2025年中国洗煤机市场竞争分析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四、2026-2032年国内主要洗煤机企业动向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洗煤机行业重点企业发展调研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洗煤机重点企业（一）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洗煤机重点企业（二）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洗煤机重点企业（三）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洗煤机重点企业（四）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洗煤机重点企业（五）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洗煤机重点企业（六）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洗煤机企业发展策略分析</w:t>
      </w:r>
      <w:r>
        <w:rPr>
          <w:rFonts w:hint="eastAsia"/>
        </w:rPr>
        <w:br/>
      </w:r>
      <w:r>
        <w:rPr>
          <w:rFonts w:hint="eastAsia"/>
        </w:rPr>
        <w:t>　　第一节 洗煤机市场策略分析</w:t>
      </w:r>
      <w:r>
        <w:rPr>
          <w:rFonts w:hint="eastAsia"/>
        </w:rPr>
        <w:br/>
      </w:r>
      <w:r>
        <w:rPr>
          <w:rFonts w:hint="eastAsia"/>
        </w:rPr>
        <w:t>　　　　一、洗煤机价格策略分析</w:t>
      </w:r>
      <w:r>
        <w:rPr>
          <w:rFonts w:hint="eastAsia"/>
        </w:rPr>
        <w:br/>
      </w:r>
      <w:r>
        <w:rPr>
          <w:rFonts w:hint="eastAsia"/>
        </w:rPr>
        <w:t>　　　　二、洗煤机渠道策略分析</w:t>
      </w:r>
      <w:r>
        <w:rPr>
          <w:rFonts w:hint="eastAsia"/>
        </w:rPr>
        <w:br/>
      </w:r>
      <w:r>
        <w:rPr>
          <w:rFonts w:hint="eastAsia"/>
        </w:rPr>
        <w:t>　　第二节 洗煤机销售策略分析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提高洗煤机企业竞争力的策略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一、提高中国洗煤机企业核心竞争力的对策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二、洗煤机企业提升竞争力的主要方向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三、影响洗煤机企业核心竞争力的因素及提升途径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四、提高洗煤机企业竞争力的策略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对我国洗煤机品牌的战略思考</w:t>
      </w:r>
      <w:r>
        <w:rPr>
          <w:rFonts w:hint="eastAsia"/>
        </w:rPr>
        <w:br/>
      </w:r>
      <w:r>
        <w:rPr>
          <w:rFonts w:hint="eastAsia"/>
        </w:rPr>
        <w:t>　　　　一、洗煤机实施品牌战略的意义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二、洗煤机企业品牌的现状分析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三、我国洗煤机企业的品牌战略</w:t>
      </w:r>
      <w:r>
        <w:rPr>
          <w:rFonts w:hint="eastAsia"/>
        </w:rPr>
        <w:br/>
      </w:r>
      <w:r>
        <w:rPr>
          <w:rFonts w:hint="eastAsia"/>
        </w:rPr>
        <w:t>　　　　四、洗煤机品牌战略管理的策略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中国洗煤机行业营销策略分析</w:t>
      </w:r>
      <w:r>
        <w:rPr>
          <w:rFonts w:hint="eastAsia"/>
        </w:rPr>
        <w:br/>
      </w:r>
      <w:r>
        <w:rPr>
          <w:rFonts w:hint="eastAsia"/>
        </w:rPr>
        <w:t>　　第一节 洗煤机市场推广策略研究分析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一、做好洗煤机产品导入</w:t>
      </w:r>
      <w:r>
        <w:rPr>
          <w:rFonts w:hint="eastAsia"/>
        </w:rPr>
        <w:br/>
      </w:r>
      <w:r>
        <w:rPr>
          <w:rFonts w:hint="eastAsia"/>
        </w:rPr>
        <w:t>　　　　二、做好洗煤机产品组合和产品线决策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三、洗煤机行业城市市场推广策略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洗煤机行业渠道营销研究分析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一、洗煤机行业营销环境分析</w:t>
      </w:r>
      <w:r>
        <w:rPr>
          <w:rFonts w:hint="eastAsia"/>
        </w:rPr>
        <w:br/>
      </w:r>
      <w:r>
        <w:rPr>
          <w:rFonts w:hint="eastAsia"/>
        </w:rPr>
        <w:t>　　　　二、洗煤机行业现存的营销渠道分析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三、洗煤机行业终端市场营销管理策略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洗煤机行业营销战略研究分析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一、中国洗煤机行业有效整合营销策略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二、建立洗煤机行业厂商的双嬴模式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2026-2032年中国洗煤机行业投资前景与风险预测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2026-2032年中国洗煤机行业投资前景分析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2026-2032年中国洗煤机行业投资特性分析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一、2026-2032年中国洗煤机行业进入壁垒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二、2026-2032年中国洗煤机行业盈利模式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三、2026-2032年中国洗煤机行业盈利因素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2026-2032年中国洗煤机行业投资机会分析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一、2026-2032年中国洗煤机细分市场投资机会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二、2026-2032年中国洗煤机行业区域市场投资潜力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2026-2032年中国洗煤机行业投资风险分析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一、2026-2032年中国洗煤机行业市场竞争风险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二、2026-2032年中国洗煤机行业技术风险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三、2026-2032年中国洗煤机行业政策风险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四、2026-2032年中国洗煤机行业进入退出风险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2026-2032年中国洗煤机行业盈利模式与投资策略分析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国外洗煤机行业投资现状及经营模式分析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一、境外洗煤机行业成长情况调查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中国洗煤机行业商业模式探讨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中国洗煤机行业投资国际化发展战略分析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中国洗煤机行业投资策略分析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中国洗煤机行业资本运作战略选择方案研究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(中-智-林)中国洗煤机行业多元化经营战略的可行性分析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洗煤机行业历程</w:t>
      </w:r>
      <w:r>
        <w:rPr>
          <w:rFonts w:hint="eastAsia"/>
        </w:rPr>
        <w:br/>
      </w:r>
      <w:r>
        <w:rPr>
          <w:rFonts w:hint="eastAsia"/>
        </w:rPr>
        <w:t>　　图表 洗煤机行业生命周期</w:t>
      </w:r>
      <w:r>
        <w:rPr>
          <w:rFonts w:hint="eastAsia"/>
        </w:rPr>
        <w:br/>
      </w:r>
      <w:r>
        <w:rPr>
          <w:rFonts w:hint="eastAsia"/>
        </w:rPr>
        <w:t>　　图表 洗煤机行业产业链分析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2020-2025年中国洗煤机行业市场规模及增长情况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2020-2025年洗煤机行业市场容量分析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2020-2025年中国洗煤机行业产能统计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2020-2025年中国洗煤机行业产量及增长趋势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2020-2025年中国洗煤机市场需求量及增速统计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2026年中国洗煤机行业需求领域分布格局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2020-2025年中国洗煤机行业销售收入分析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2020-2025年中国洗煤机行业盈利情况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2020-2025年中国洗煤机行业利润总额统计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2020-2025年中国洗煤机进口数量分析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2020-2025年中国洗煤机进口金额分析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2020-2025年中国洗煤机出口数量分析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2020-2025年中国洗煤机出口金额分析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2026年中国洗煤机进口国家及地区分析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2026年中国洗煤机出口国家及地区分析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2020-2025年中国洗煤机行业企业数量情况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2020-2025年中国洗煤机行业企业平均规模情况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**地区洗煤机行业市场需求情况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洗煤机重点企业（一）基本信息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洗煤机重点企业（一）经营情况分析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洗煤机重点企业（一）主要经济指标情况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洗煤机重点企业（一）盈利能力情况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洗煤机重点企业（二）经营情况分析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洗煤机重点企业（二）主要经济指标情况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洗煤机重点企业（二）盈利能力情况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洗煤机重点企业（三）经营情况分析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洗煤机重点企业（三）主要经济指标情况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洗煤机重点企业（三）盈利能力情况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洗煤机重点企业（三）成长能力情况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2026-2032年中国洗煤机行业产能预测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2026-2032年中国洗煤机行业产量预测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2026-2032年中国洗煤机市场需求量预测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2026-2032年中国洗煤机行业供需平衡预测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2026-2032年中国洗煤机行业市场容量预测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2026-2032年中国洗煤机行业市场规模预测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2026-2032年中国洗煤机市场前景分析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2026-2032年中国洗煤机行业发展趋势预测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7be0c9a8c946ac" w:history="1">
        <w:r>
          <w:rPr>
            <w:rStyle w:val="Hyperlink"/>
          </w:rPr>
          <w:t>2026-2032年中国洗煤机市场深度调研与发展前景预测报告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7be0c9a8c946ac" w:history="1">
        <w:r>
          <w:rPr>
            <w:rStyle w:val="Hyperlink"/>
          </w:rPr>
          <w:t>https://www.20087.com/6/89/XiMeiJiFaZhanQianJingFenXi.html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热点：洗煤机图片、洗煤机洗煤设备、洗煤机进气排气参数怎么设、洗煤机厂家、洗煤机生产厂家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3aa6dfbee3405d" w:history="1">
      <w:r>
        <w:rPr>
          <w:rStyle w:val="Hyperlink"/>
        </w:rPr>
        <w:t>2026-2032年中国洗煤机市场深度调研与发展前景预测报告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XiMeiJiFaZhanQianJingFenXi.html" TargetMode="External" Id="Rb57be0c9a8c946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XiMeiJiFaZhanQianJingFenXi.html" TargetMode="External" Id="R403aa6dfbee340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2026-05-02T03:33:00Z</dcterms:created>
  <dcterms:modified xsi:type="dcterms:W3CDTF">2026-05-02T04:33:00Z</dcterms:modified>
  <dc:subject>2026-2032年中国洗煤机市场深度调研与发展前景预测报告</dc:subject>
  <dc:title>2026-2032年中国洗煤机市场深度调研与发展前景预测报告</dc:title>
  <cp:keywords>2026-2032年中国洗煤机市场深度调研与发展前景预测报告</cp:keywords>
  <dc:description>2026-2032年中国洗煤机市场深度调研与发展前景预测报告</dc:description>
</cp:coreProperties>
</file>