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35a78856540ff" w:history="1">
              <w:r>
                <w:rPr>
                  <w:rStyle w:val="Hyperlink"/>
                </w:rPr>
                <w:t>2024-2030年中国活塞式压力计市场调研与前景趋势预测报告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35a78856540ff" w:history="1">
              <w:r>
                <w:rPr>
                  <w:rStyle w:val="Hyperlink"/>
                </w:rPr>
                <w:t>2024-2030年中国活塞式压力计市场调研与前景趋势预测报告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35a78856540ff" w:history="1">
                <w:r>
                  <w:rPr>
                    <w:rStyle w:val="Hyperlink"/>
                  </w:rPr>
                  <w:t>https://www.20087.com/6/39/HuoSaiShiYaLiJiDeFaZhanQuShi.html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压力计是一种高精度的压力测量仪器，被广泛应用于科研实验、计量校准等领域。随着精密测量技术的发展，活塞式压力计在准确度、稳定性和可靠性方面都有了显著提高。当前市场上，这种压力计不仅具有更高的测量精度，而且在操作便捷性和维护简易性方面也进行了优化，使得用户能够更加高效地完成测量任务。</w:t>
      </w:r>
      <w:r>
        <w:rPr>
          <w:rFonts w:hint="eastAsia"/>
        </w:rPr>
        <w:br/>
      </w:r>
      <w:r>
        <w:rPr>
          <w:rFonts w:hint="eastAsia"/>
        </w:rPr>
        <w:t>　　未来，活塞式压力计的发展将更加注重智能化和微型化。一方面，通过集成先进的传感技术和数据处理算法，活塞式压力计将实现远程监控和数据自动记录，提高工作效率。另一方面，随着微型机械加工技术的进步，活塞式压力计将朝着体积更小、重量更轻的方向发展，便于携带和现场使用。此外，随着物联网技术的应用，活塞式压力计将能够与其他测量设备联网，形成完整的测量系统，为用户提供更加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35a78856540ff" w:history="1">
        <w:r>
          <w:rPr>
            <w:rStyle w:val="Hyperlink"/>
          </w:rPr>
          <w:t>2024-2030年中国活塞式压力计市场调研与前景趋势预测报告</w:t>
        </w:r>
      </w:hyperlink>
      <w:r>
        <w:rPr>
          <w:rFonts w:hint="eastAsia"/>
        </w:rPr>
        <w:t>》全面分析了我国活塞式压力计行业的现状、市场需求、市场规模以及价格动态，探讨了活塞式压力计产业链的结构与发展。活塞式压力计报告对活塞式压力计细分市场进行了剖析，同时基于科学数据，对活塞式压力计市场前景及发展趋势进行了预测。报告还聚焦活塞式压力计重点企业，并对其品牌影响力、市场竞争力以及行业集中度进行了评估。活塞式压力计报告为投资者、产业链相关企业及政府决策部门提供了专业、客观的参考，是了解和把握活塞式压力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活塞式压力计产品概述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活塞式压力计市场特点分析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活塞式压力计行业发展周期特征分析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2023-2024年中国活塞式压力计行业发展环境分析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中国活塞式压力计行业发展经济环境分析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中国活塞式压力计行业发展政策环境分析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一、活塞式压力计行业政策影响分析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二、相关活塞式压力计行业标准分析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全球活塞式压力计行业市场发展调研分析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全球活塞式压力计行业市场运行环境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全球活塞式压力计行业市场发展情况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一、全球活塞式压力计行业市场供给分析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二、全球活塞式压力计行业市场需求分析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三、全球活塞式压力计行业主要国家地区发展情况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2024-2030年全球活塞式压力计行业市场规模趋势预测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中国活塞式压力计行业市场供需现状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中国活塞式压力计市场现状</w:t>
      </w:r>
      <w:r>
        <w:rPr>
          <w:rFonts w:hint="eastAsia"/>
        </w:rPr>
        <w:br/>
      </w:r>
      <w:r>
        <w:rPr>
          <w:rFonts w:hint="eastAsia"/>
        </w:rPr>
        <w:t>　　第二节 中国活塞式压力计产量分析及预测</w:t>
      </w:r>
      <w:r>
        <w:rPr>
          <w:rFonts w:hint="eastAsia"/>
        </w:rPr>
        <w:br/>
      </w:r>
      <w:r>
        <w:rPr>
          <w:rFonts w:hint="eastAsia"/>
        </w:rPr>
        <w:t>　　　　一、活塞式压力计总体产能规模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二、2019-2024年中国活塞式压力计产量统计</w:t>
      </w:r>
      <w:r>
        <w:rPr>
          <w:rFonts w:hint="eastAsia"/>
        </w:rPr>
        <w:br/>
      </w:r>
      <w:r>
        <w:rPr>
          <w:rFonts w:hint="eastAsia"/>
        </w:rPr>
        <w:t>　　　　三、活塞式压力计行业供给区域分布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四、2024-2030年中国活塞式压力计产量预测</w:t>
      </w:r>
      <w:r>
        <w:rPr>
          <w:rFonts w:hint="eastAsia"/>
        </w:rPr>
        <w:br/>
      </w:r>
      <w:r>
        <w:rPr>
          <w:rFonts w:hint="eastAsia"/>
        </w:rPr>
        <w:t>　　第三节 中国活塞式压力计市场需求分析及预测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一、2019-2024年中国活塞式压力计市场需求统计</w:t>
      </w:r>
      <w:r>
        <w:rPr>
          <w:rFonts w:hint="eastAsia"/>
        </w:rPr>
        <w:br/>
      </w:r>
      <w:r>
        <w:rPr>
          <w:rFonts w:hint="eastAsia"/>
        </w:rPr>
        <w:t>　　　　二、中国活塞式压力计市场需求特点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三、2024-2030年中国活塞式压力计市场需求量预测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中国活塞式压力计行业现状调研分析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中国活塞式压力计行业发展现状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一、2023-2024年活塞式压力计行业品牌发展现状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二、2023-2024年活塞式压力计行业需求市场现状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三、2023-2024年活塞式压力计市场需求层次分析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四、2023-2024年中国活塞式压力计市场走向分析</w:t>
      </w:r>
      <w:r>
        <w:rPr>
          <w:rFonts w:hint="eastAsia"/>
        </w:rPr>
        <w:br/>
      </w:r>
      <w:r>
        <w:rPr>
          <w:rFonts w:hint="eastAsia"/>
        </w:rPr>
        <w:t>　　第二节 中国活塞式压力计产品技术分析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一、2023-2024年活塞式压力计产品技术变化特点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二、2023-2024年活塞式压力计产品市场的新技术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三、2023-2024年活塞式压力计产品市场现状分析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中国活塞式压力计行业存在的问题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一、2023-2024年活塞式压力计产品市场存在的主要问题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二、2023-2024年国内活塞式压力计产品市场的三大瓶颈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三、2023-2024年活塞式压力计产品市场遭遇的规模难题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对中国活塞式压力计市场的分析及思考</w:t>
      </w:r>
      <w:r>
        <w:rPr>
          <w:rFonts w:hint="eastAsia"/>
        </w:rPr>
        <w:br/>
      </w:r>
      <w:r>
        <w:rPr>
          <w:rFonts w:hint="eastAsia"/>
        </w:rPr>
        <w:t>　　　　一、活塞式压力计市场特点</w:t>
      </w:r>
      <w:r>
        <w:rPr>
          <w:rFonts w:hint="eastAsia"/>
        </w:rPr>
        <w:br/>
      </w:r>
      <w:r>
        <w:rPr>
          <w:rFonts w:hint="eastAsia"/>
        </w:rPr>
        <w:t>　　　　二、活塞式压力计市场分析</w:t>
      </w:r>
      <w:r>
        <w:rPr>
          <w:rFonts w:hint="eastAsia"/>
        </w:rPr>
        <w:br/>
      </w:r>
      <w:r>
        <w:rPr>
          <w:rFonts w:hint="eastAsia"/>
        </w:rPr>
        <w:t>　　　　三、活塞式压力计市场变化的方向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四、中国活塞式压力计行业发展的新思路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五、对中国活塞式压力计行业发展的思考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2019-2024年中国活塞式压力计产品市场进出口数据分析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2019-2024年中国活塞式压力计产品出口统计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2019-2024年中国活塞式压力计产品进口统计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2019-2024年中国活塞式压力计产品进出口价格对比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中国活塞式压力计主要进口来源地及出口目的地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活塞式压力计行业细分产品调研</w:t>
      </w:r>
      <w:r>
        <w:rPr>
          <w:rFonts w:hint="eastAsia"/>
        </w:rPr>
        <w:br/>
      </w:r>
      <w:r>
        <w:rPr>
          <w:rFonts w:hint="eastAsia"/>
        </w:rPr>
        <w:t>　　第一节 活塞式压力计细分产品结构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2019-2024年中国活塞式压力计行业竞争态势分析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2024年活塞式压力计行业集中度分析</w:t>
      </w:r>
      <w:r>
        <w:rPr>
          <w:rFonts w:hint="eastAsia"/>
        </w:rPr>
        <w:br/>
      </w:r>
      <w:r>
        <w:rPr>
          <w:rFonts w:hint="eastAsia"/>
        </w:rPr>
        <w:t>　　　　一、活塞式压力计市场集中度分析</w:t>
      </w:r>
      <w:r>
        <w:rPr>
          <w:rFonts w:hint="eastAsia"/>
        </w:rPr>
        <w:br/>
      </w:r>
      <w:r>
        <w:rPr>
          <w:rFonts w:hint="eastAsia"/>
        </w:rPr>
        <w:t>　　　　二、活塞式压力计企业分布区域集中度分析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三、活塞式压力计区域消费集中度分析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2019-2024年活塞式压力计主要企业竞争力分析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2024年活塞式压力计行业竞争格局分析</w:t>
      </w:r>
      <w:r>
        <w:rPr>
          <w:rFonts w:hint="eastAsia"/>
        </w:rPr>
        <w:br/>
      </w:r>
      <w:r>
        <w:rPr>
          <w:rFonts w:hint="eastAsia"/>
        </w:rPr>
        <w:t>　　　　一、活塞式压力计行业竞争分析</w:t>
      </w:r>
      <w:r>
        <w:rPr>
          <w:rFonts w:hint="eastAsia"/>
        </w:rPr>
        <w:br/>
      </w:r>
      <w:r>
        <w:rPr>
          <w:rFonts w:hint="eastAsia"/>
        </w:rPr>
        <w:t>　　　　二、中外活塞式压力计产品竞争分析</w:t>
      </w:r>
      <w:r>
        <w:rPr>
          <w:rFonts w:hint="eastAsia"/>
        </w:rPr>
        <w:br/>
      </w:r>
      <w:r>
        <w:rPr>
          <w:rFonts w:hint="eastAsia"/>
        </w:rPr>
        <w:t>　　　　三、国内活塞式压力计行业重点企业发展动向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活塞式压力计行业上下游产业链发展情况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活塞式压力计上游产业发展分析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活塞式压力计下游产业发展分析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活塞式压力计行业重点企业竞争力分析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活塞式压力计企业管理策略建议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提高活塞式压力计企业竞争力的策略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一、提高中国活塞式压力计企业核心竞争力的对策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二、活塞式压力计企业提升竞争力的主要方向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三、影响活塞式压力计企业核心竞争力的因素及提升途径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四、提高活塞式压力计企业竞争力的策略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对中国活塞式压力计品牌的战略思考</w:t>
      </w:r>
      <w:r>
        <w:rPr>
          <w:rFonts w:hint="eastAsia"/>
        </w:rPr>
        <w:br/>
      </w:r>
      <w:r>
        <w:rPr>
          <w:rFonts w:hint="eastAsia"/>
        </w:rPr>
        <w:t>　　　　一、活塞式压力计实施品牌战略的意义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二、活塞式压力计企业品牌的现状分析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三、中国活塞式压力计企业的品牌战略</w:t>
      </w:r>
      <w:r>
        <w:rPr>
          <w:rFonts w:hint="eastAsia"/>
        </w:rPr>
        <w:br/>
      </w:r>
      <w:r>
        <w:rPr>
          <w:rFonts w:hint="eastAsia"/>
        </w:rPr>
        <w:t>　　　　四、活塞式压力计品牌战略管理的策略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活塞式压力计行业发展趋势及投资风险预警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2024年活塞式压力计市场前景分析</w:t>
      </w:r>
      <w:r>
        <w:rPr>
          <w:rFonts w:hint="eastAsia"/>
        </w:rPr>
        <w:br/>
      </w:r>
      <w:r>
        <w:rPr>
          <w:rFonts w:hint="eastAsia"/>
        </w:rPr>
        <w:t>　　第二节 2024年活塞式压力计行业发展趋势预测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影响活塞式压力计行业发展的主要因素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一、2024年影响活塞式压力计行业运行的有利因素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二、2024年影响活塞式压力计行业运行的稳定因素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三、2024年影响活塞式压力计行业运行的不利因素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四、2024年中国活塞式压力计行业发展面临的挑战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五、2024年中国活塞式压力计行业发展面临的机遇</w:t>
      </w:r>
      <w:r>
        <w:rPr>
          <w:rFonts w:hint="eastAsia"/>
        </w:rPr>
        <w:br/>
      </w:r>
      <w:r>
        <w:rPr>
          <w:rFonts w:hint="eastAsia"/>
        </w:rPr>
        <w:t>　　第四节 活塞式压力计行业投资风险预警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一、2024年活塞式压力计行业市场风险及控制策略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二、2024年活塞式压力计行业政策风险及控制策略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三、2024年活塞式压力计行业经营风险及控制策略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四、2024年活塞式压力计同业竞争风险及控制策略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五、2024年活塞式压力计行业其他风险及控制策略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活塞式压力计市场研究结论</w:t>
      </w:r>
      <w:r>
        <w:rPr>
          <w:rFonts w:hint="eastAsia"/>
        </w:rPr>
        <w:br/>
      </w:r>
      <w:r>
        <w:rPr>
          <w:rFonts w:hint="eastAsia"/>
        </w:rPr>
        <w:t>　　第二节 活塞式压力计子行业研究结论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中智⋅林⋅：活塞式压力计市场发展建议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活塞式压力计行业类别</w:t>
      </w:r>
      <w:r>
        <w:rPr>
          <w:rFonts w:hint="eastAsia"/>
        </w:rPr>
        <w:br/>
      </w:r>
      <w:r>
        <w:rPr>
          <w:rFonts w:hint="eastAsia"/>
        </w:rPr>
        <w:t>　　图表 活塞式压力计行业产业链调研</w:t>
      </w:r>
      <w:r>
        <w:rPr>
          <w:rFonts w:hint="eastAsia"/>
        </w:rPr>
        <w:br/>
      </w:r>
      <w:r>
        <w:rPr>
          <w:rFonts w:hint="eastAsia"/>
        </w:rPr>
        <w:t>　　图表 活塞式压力计行业现状</w:t>
      </w:r>
      <w:r>
        <w:rPr>
          <w:rFonts w:hint="eastAsia"/>
        </w:rPr>
        <w:br/>
      </w:r>
      <w:r>
        <w:rPr>
          <w:rFonts w:hint="eastAsia"/>
        </w:rPr>
        <w:t>　　图表 活塞式压力计行业标准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2019-2024年中国活塞式压力计市场规模</w:t>
      </w:r>
      <w:r>
        <w:rPr>
          <w:rFonts w:hint="eastAsia"/>
        </w:rPr>
        <w:br/>
      </w:r>
      <w:r>
        <w:rPr>
          <w:rFonts w:hint="eastAsia"/>
        </w:rPr>
        <w:t>　　图表 2024年中国活塞式压力计行业产能</w:t>
      </w:r>
      <w:r>
        <w:rPr>
          <w:rFonts w:hint="eastAsia"/>
        </w:rPr>
        <w:br/>
      </w:r>
      <w:r>
        <w:rPr>
          <w:rFonts w:hint="eastAsia"/>
        </w:rPr>
        <w:t>　　图表 2019-2024年中国活塞式压力计产量</w:t>
      </w:r>
      <w:r>
        <w:rPr>
          <w:rFonts w:hint="eastAsia"/>
        </w:rPr>
        <w:br/>
      </w:r>
      <w:r>
        <w:rPr>
          <w:rFonts w:hint="eastAsia"/>
        </w:rPr>
        <w:t>　　图表 活塞式压力计行业动态</w:t>
      </w:r>
      <w:r>
        <w:rPr>
          <w:rFonts w:hint="eastAsia"/>
        </w:rPr>
        <w:br/>
      </w:r>
      <w:r>
        <w:rPr>
          <w:rFonts w:hint="eastAsia"/>
        </w:rPr>
        <w:t>　　图表 2019-2024年中国活塞式压力计市场需求量</w:t>
      </w:r>
      <w:r>
        <w:rPr>
          <w:rFonts w:hint="eastAsia"/>
        </w:rPr>
        <w:br/>
      </w:r>
      <w:r>
        <w:rPr>
          <w:rFonts w:hint="eastAsia"/>
        </w:rPr>
        <w:t>　　图表 2024年中国活塞式压力计行业需求区域调研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2019-2024年中国活塞式压力计行情</w:t>
      </w:r>
      <w:r>
        <w:rPr>
          <w:rFonts w:hint="eastAsia"/>
        </w:rPr>
        <w:br/>
      </w:r>
      <w:r>
        <w:rPr>
          <w:rFonts w:hint="eastAsia"/>
        </w:rPr>
        <w:t>　　图表 2019-2024年中国活塞式压力计价格走势图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2019-2024年中国活塞式压力计行业销售收入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2019-2024年中国活塞式压力计行业盈利情况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2019-2024年中国活塞式压力计行业利润总额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2019-2024年中国活塞式压力计进口数据</w:t>
      </w:r>
      <w:r>
        <w:rPr>
          <w:rFonts w:hint="eastAsia"/>
        </w:rPr>
        <w:br/>
      </w:r>
      <w:r>
        <w:rPr>
          <w:rFonts w:hint="eastAsia"/>
        </w:rPr>
        <w:t>　　图表 2019-2024年中国活塞式压力计出口数据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2019-2024年中国活塞式压力计行业企业数量统计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**地区活塞式压力计市场规模</w:t>
      </w:r>
      <w:r>
        <w:rPr>
          <w:rFonts w:hint="eastAsia"/>
        </w:rPr>
        <w:br/>
      </w:r>
      <w:r>
        <w:rPr>
          <w:rFonts w:hint="eastAsia"/>
        </w:rPr>
        <w:t>　　图表 **地区活塞式压力计行业市场需求</w:t>
      </w:r>
      <w:r>
        <w:rPr>
          <w:rFonts w:hint="eastAsia"/>
        </w:rPr>
        <w:br/>
      </w:r>
      <w:r>
        <w:rPr>
          <w:rFonts w:hint="eastAsia"/>
        </w:rPr>
        <w:t>　　图表 **地区活塞式压力计市场调研</w:t>
      </w:r>
      <w:r>
        <w:rPr>
          <w:rFonts w:hint="eastAsia"/>
        </w:rPr>
        <w:br/>
      </w:r>
      <w:r>
        <w:rPr>
          <w:rFonts w:hint="eastAsia"/>
        </w:rPr>
        <w:t>　　图表 **地区活塞式压力计行业市场需求分析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**地区活塞式压力计市场规模</w:t>
      </w:r>
      <w:r>
        <w:rPr>
          <w:rFonts w:hint="eastAsia"/>
        </w:rPr>
        <w:br/>
      </w:r>
      <w:r>
        <w:rPr>
          <w:rFonts w:hint="eastAsia"/>
        </w:rPr>
        <w:t>　　图表 **地区活塞式压力计行业市场需求</w:t>
      </w:r>
      <w:r>
        <w:rPr>
          <w:rFonts w:hint="eastAsia"/>
        </w:rPr>
        <w:br/>
      </w:r>
      <w:r>
        <w:rPr>
          <w:rFonts w:hint="eastAsia"/>
        </w:rPr>
        <w:t>　　图表 **地区活塞式压力计市场调研</w:t>
      </w:r>
      <w:r>
        <w:rPr>
          <w:rFonts w:hint="eastAsia"/>
        </w:rPr>
        <w:br/>
      </w:r>
      <w:r>
        <w:rPr>
          <w:rFonts w:hint="eastAsia"/>
        </w:rPr>
        <w:t>　　图表 **地区活塞式压力计行业市场需求分析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活塞式压力计行业竞争对手分析</w:t>
      </w:r>
      <w:r>
        <w:rPr>
          <w:rFonts w:hint="eastAsia"/>
        </w:rPr>
        <w:br/>
      </w:r>
      <w:r>
        <w:rPr>
          <w:rFonts w:hint="eastAsia"/>
        </w:rPr>
        <w:t>　　图表 活塞式压力计重点企业（一）基本信息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活塞式压力计重点企业（一）经营情况分析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活塞式压力计重点企业（一）主要经济指标情况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活塞式压力计重点企业（一）盈利能力情况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活塞式压力计重点企业（一）偿债能力情况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活塞式压力计重点企业（一）运营能力情况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活塞式压力计重点企业（一）成长能力情况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活塞式压力计重点企业（二）基本信息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活塞式压力计重点企业（二）经营情况分析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活塞式压力计重点企业（二）主要经济指标情况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活塞式压力计重点企业（二）盈利能力情况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活塞式压力计重点企业（二）偿债能力情况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活塞式压力计重点企业（二）运营能力情况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活塞式压力计重点企业（二）成长能力情况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活塞式压力计重点企业（三）基本信息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活塞式压力计重点企业（三）经营情况分析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活塞式压力计重点企业（三）主要经济指标情况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活塞式压力计重点企业（三）盈利能力情况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活塞式压力计重点企业（三）偿债能力情况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活塞式压力计重点企业（三）运营能力情况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活塞式压力计重点企业（三）成长能力情况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2024-2030年中国活塞式压力计行业产能预测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2024-2030年中国活塞式压力计行业产量预测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2024-2030年中国活塞式压力计市场需求预测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2024-2030年中国活塞式压力计市场规模预测</w:t>
      </w:r>
      <w:r>
        <w:rPr>
          <w:rFonts w:hint="eastAsia"/>
        </w:rPr>
        <w:br/>
      </w:r>
      <w:r>
        <w:rPr>
          <w:rFonts w:hint="eastAsia"/>
        </w:rPr>
        <w:t>　　图表 活塞式压力计行业准入条件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2024-2030年中国活塞式压力计行业信息化</w:t>
      </w:r>
      <w:r>
        <w:rPr>
          <w:rFonts w:hint="eastAsia"/>
        </w:rPr>
        <w:br/>
      </w:r>
      <w:r>
        <w:rPr>
          <w:rFonts w:hint="eastAsia"/>
        </w:rPr>
        <w:t>　　图表 2024年中国活塞式压力计市场前景分析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2024-2030年中国活塞式压力计行业风险分析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2024-2030年中国活塞式压力计行业发展趋势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35a78856540ff" w:history="1">
        <w:r>
          <w:rPr>
            <w:rStyle w:val="Hyperlink"/>
          </w:rPr>
          <w:t>2024-2030年中国活塞式压力计市场调研与前景趋势预测报告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35a78856540ff" w:history="1">
        <w:r>
          <w:rPr>
            <w:rStyle w:val="Hyperlink"/>
          </w:rPr>
          <w:t>https://www.20087.com/6/39/HuoSaiShiYaLiJiDeFaZhanQuShi.html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2318824a14ce5" w:history="1">
      <w:r>
        <w:rPr>
          <w:rStyle w:val="Hyperlink"/>
        </w:rPr>
        <w:t>2024-2030年中国活塞式压力计市场调研与前景趋势预测报告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HuoSaiShiYaLiJiDeFaZhanQuShi.html" TargetMode="External" Id="R26735a788565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HuoSaiShiYaLiJiDeFaZhanQuShi.html" TargetMode="External" Id="R3d82318824a1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2024-05-09T00:55:00Z</dcterms:created>
  <dcterms:modified xsi:type="dcterms:W3CDTF">2024-05-09T01:55:00Z</dcterms:modified>
  <dc:subject>2024-2030年中国活塞式压力计市场调研与前景趋势预测报告</dc:subject>
  <dc:title>2024-2030年中国活塞式压力计市场调研与前景趋势预测报告</dc:title>
  <cp:keywords>2024-2030年中国活塞式压力计市场调研与前景趋势预测报告</cp:keywords>
  <dc:description>2024-2030年中国活塞式压力计市场调研与前景趋势预测报告</dc:description>
</cp:coreProperties>
</file>