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509d2c1a84988" w:history="1">
              <w:r>
                <w:rPr>
                  <w:rStyle w:val="Hyperlink"/>
                </w:rPr>
                <w:t>中国流量仪表行业发展研究与市场前景分析报告（2025年版）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509d2c1a84988" w:history="1">
              <w:r>
                <w:rPr>
                  <w:rStyle w:val="Hyperlink"/>
                </w:rPr>
                <w:t>中国流量仪表行业发展研究与市场前景分析报告（2025年版）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509d2c1a84988" w:history="1">
                <w:r>
                  <w:rPr>
                    <w:rStyle w:val="Hyperlink"/>
                  </w:rPr>
                  <w:t>https://www.20087.com/6/29/LiuLiangYiBiaoShiChangXingQingBaoGao.html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在工业过程控制、能源计量和环境保护等领域发挥着关键作用，其准确性和可靠性直接影响到系统的运行效率和安全性。目前，流量仪表技术正朝着智能化和小型化方向发展，如采用微机电系统（MEMS）技术的微型流量计，以及集成了无线通信和数据处理功能的智能仪表，大大提高了测量精度和数据传输的实时性。同时，基于云计算和大数据分析的流量监测系统，能够实现远程监控和预测性维护，降低了维护成本和系统故障风险。</w:t>
      </w:r>
      <w:r>
        <w:rPr>
          <w:rFonts w:hint="eastAsia"/>
        </w:rPr>
        <w:br/>
      </w:r>
      <w:r>
        <w:rPr>
          <w:rFonts w:hint="eastAsia"/>
        </w:rPr>
        <w:t>　　未来，流量仪表的发展将更加侧重于集成化和智能化。集成化方面，多功能流量仪表的出现，即能够同时测量流量、温度、压力和密度等参数的设备，将简化系统架构，减少安装和维护的复杂性。智能化方面，AI算法的应用，如机器学习和深度学习，将使流量仪表具备自我校准、自我诊断和智能决策的能力，提升整个系统的智能化水平。此外，随着5G和物联网技术的成熟，流量仪表将更容易地接入工业互联网，实现更高效的数据交换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509d2c1a84988" w:history="1">
        <w:r>
          <w:rPr>
            <w:rStyle w:val="Hyperlink"/>
          </w:rPr>
          <w:t>中国流量仪表行业发展研究与市场前景分析报告（2025年版）</w:t>
        </w:r>
      </w:hyperlink>
      <w:r>
        <w:rPr>
          <w:rFonts w:hint="eastAsia"/>
        </w:rPr>
        <w:t>》基于对流量仪表行业的长期监测研究，结合流量仪表行业供需关系变化规律、产品消费结构、应用领域拓展、市场发展环境及政策支持等多维度分析，采用定量与定性相结合的科学方法，对行业内重点企业进行了系统研究。报告全面呈现了流量仪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流量仪表行业概况</w:t>
      </w:r>
      <w:r>
        <w:rPr>
          <w:rFonts w:hint="eastAsia"/>
        </w:rPr>
        <w:br/>
      </w:r>
      <w:r>
        <w:rPr>
          <w:rFonts w:hint="eastAsia"/>
        </w:rPr>
        <w:t>　　第一节 流量仪表行业定义与特征</w:t>
      </w:r>
      <w:r>
        <w:rPr>
          <w:rFonts w:hint="eastAsia"/>
        </w:rPr>
        <w:br/>
      </w:r>
      <w:r>
        <w:rPr>
          <w:rFonts w:hint="eastAsia"/>
        </w:rPr>
        <w:t>　　第二节 流量仪表行业发展历程</w:t>
      </w:r>
      <w:r>
        <w:rPr>
          <w:rFonts w:hint="eastAsia"/>
        </w:rPr>
        <w:br/>
      </w:r>
      <w:r>
        <w:rPr>
          <w:rFonts w:hint="eastAsia"/>
        </w:rPr>
        <w:t>　　第三节 流量仪表产业链分析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流量仪表行业经济环境分析</w:t>
      </w:r>
      <w:r>
        <w:rPr>
          <w:rFonts w:hint="eastAsia"/>
        </w:rPr>
        <w:br/>
      </w:r>
      <w:r>
        <w:rPr>
          <w:rFonts w:hint="eastAsia"/>
        </w:rPr>
        <w:t>　　第二节 流量仪表行业政策环境分析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二、相关流量仪表行业标准分析</w:t>
      </w:r>
      <w:r>
        <w:rPr>
          <w:rFonts w:hint="eastAsia"/>
        </w:rPr>
        <w:br/>
      </w:r>
      <w:r>
        <w:rPr>
          <w:rFonts w:hint="eastAsia"/>
        </w:rPr>
        <w:t>　　第三节 流量仪表行业社会环境分析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中国流量仪表市场规模情况</w:t>
      </w:r>
      <w:r>
        <w:rPr>
          <w:rFonts w:hint="eastAsia"/>
        </w:rPr>
        <w:br/>
      </w:r>
      <w:r>
        <w:rPr>
          <w:rFonts w:hint="eastAsia"/>
        </w:rPr>
        <w:t>　　第二节 中国流量仪表行业盈利情况分析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一、2019-2024年流量仪表市场需求情况</w:t>
      </w:r>
      <w:r>
        <w:rPr>
          <w:rFonts w:hint="eastAsia"/>
        </w:rPr>
        <w:br/>
      </w:r>
      <w:r>
        <w:rPr>
          <w:rFonts w:hint="eastAsia"/>
        </w:rPr>
        <w:t>　　　　二、2025年流量仪表行业市场需求特点分析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三、2025-2031年流量仪表市场需求预测</w:t>
      </w:r>
      <w:r>
        <w:rPr>
          <w:rFonts w:hint="eastAsia"/>
        </w:rPr>
        <w:br/>
      </w:r>
      <w:r>
        <w:rPr>
          <w:rFonts w:hint="eastAsia"/>
        </w:rPr>
        <w:t>　　第四节 中国流量仪表行业产量情况分析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二、流量仪表行业区域产量分析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三、2025-2031年中国流量仪表行业产量预测分析</w:t>
      </w:r>
      <w:r>
        <w:rPr>
          <w:rFonts w:hint="eastAsia"/>
        </w:rPr>
        <w:br/>
      </w:r>
      <w:r>
        <w:rPr>
          <w:rFonts w:hint="eastAsia"/>
        </w:rPr>
        <w:t>　　第五节 流量仪表行业市场供需平衡状况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流量仪表细分市场深度分析</w:t>
      </w:r>
      <w:r>
        <w:rPr>
          <w:rFonts w:hint="eastAsia"/>
        </w:rPr>
        <w:br/>
      </w:r>
      <w:r>
        <w:rPr>
          <w:rFonts w:hint="eastAsia"/>
        </w:rPr>
        <w:t>　　第一节 流量仪表细分市场（一）发展研究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流量仪表细分市场（二）发展研究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2019-2024年中国流量仪表行业总体发展状况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中国流量仪表行业规模情况分析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一、流量仪表行业单位规模情况分析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二、流量仪表行业人员规模状况分析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三、流量仪表行业资产规模状况分析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四、流量仪表行业市场规模状况分析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五、流量仪表行业敏感性分析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中国流量仪表行业财务能力分析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二、流量仪表行业偿债能力分析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三、流量仪表行业营运能力分析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四、流量仪表行业发展能力分析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2019-2024年中国流量仪表行业区域市场分析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重点地区流量仪表行业调研分析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三、流量仪表区域集中度分析</w:t>
      </w:r>
      <w:r>
        <w:rPr>
          <w:rFonts w:hint="eastAsia"/>
        </w:rPr>
        <w:br/>
      </w:r>
      <w:r>
        <w:rPr>
          <w:rFonts w:hint="eastAsia"/>
        </w:rPr>
        <w:t>　　第二节 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流量仪表市场营销策略分析</w:t>
      </w:r>
      <w:r>
        <w:rPr>
          <w:rFonts w:hint="eastAsia"/>
        </w:rPr>
        <w:br/>
      </w:r>
      <w:r>
        <w:rPr>
          <w:rFonts w:hint="eastAsia"/>
        </w:rPr>
        <w:t>　　　　一、流量仪表定价策略与市场定位</w:t>
      </w:r>
      <w:r>
        <w:rPr>
          <w:rFonts w:hint="eastAsia"/>
        </w:rPr>
        <w:br/>
      </w:r>
      <w:r>
        <w:rPr>
          <w:rFonts w:hint="eastAsia"/>
        </w:rPr>
        <w:t>　　　　二、流量仪表渠道布局与分销策略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流量仪表品牌建设与推广策略</w:t>
      </w:r>
      <w:r>
        <w:rPr>
          <w:rFonts w:hint="eastAsia"/>
        </w:rPr>
        <w:br/>
      </w:r>
      <w:r>
        <w:rPr>
          <w:rFonts w:hint="eastAsia"/>
        </w:rPr>
        <w:t>　　　　一、流量仪表品牌定位与价值主张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流量仪表企业竞争力提升路径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二、流量仪表技术创新与研发投入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流量仪表企业战略规划与实施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二、流量仪表行业品牌竞争格局分析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2025-2031年流量仪表行业发展趋势预测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一、中国流量仪表行业发展方向分析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三、中国流量仪表行业供给情况预测分析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四、中国流量仪表行业需求情况预测分析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当前流量仪表行业存在的问题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一、流量仪表市场竞争风险</w:t>
      </w:r>
      <w:r>
        <w:rPr>
          <w:rFonts w:hint="eastAsia"/>
        </w:rPr>
        <w:br/>
      </w:r>
      <w:r>
        <w:rPr>
          <w:rFonts w:hint="eastAsia"/>
        </w:rPr>
        <w:t>　　　　二、流量仪表行业原材料压力风险分析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三、流量仪表技术风险分析</w:t>
      </w:r>
      <w:r>
        <w:rPr>
          <w:rFonts w:hint="eastAsia"/>
        </w:rPr>
        <w:br/>
      </w:r>
      <w:r>
        <w:rPr>
          <w:rFonts w:hint="eastAsia"/>
        </w:rPr>
        <w:t>　　　　四、流量仪表行业政策和体制风险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五、流量仪表行业外资进入现状及对未来市场的威胁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流量仪表行业投资机会与项目建议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流量仪表行业投资趋势分析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中~智林~：流量仪表项目投资建议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1、流量仪表行业投资环境分析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2、流量仪表行业风险识别与应对策略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二、流量仪表行业投资方向与策略建议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三、流量仪表项目实施关键要点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流量仪表行业类别</w:t>
      </w:r>
      <w:r>
        <w:rPr>
          <w:rFonts w:hint="eastAsia"/>
        </w:rPr>
        <w:br/>
      </w:r>
      <w:r>
        <w:rPr>
          <w:rFonts w:hint="eastAsia"/>
        </w:rPr>
        <w:t>　　图表 流量仪表行业产业链调研</w:t>
      </w:r>
      <w:r>
        <w:rPr>
          <w:rFonts w:hint="eastAsia"/>
        </w:rPr>
        <w:br/>
      </w:r>
      <w:r>
        <w:rPr>
          <w:rFonts w:hint="eastAsia"/>
        </w:rPr>
        <w:t>　　图表 流量仪表行业现状</w:t>
      </w:r>
      <w:r>
        <w:rPr>
          <w:rFonts w:hint="eastAsia"/>
        </w:rPr>
        <w:br/>
      </w:r>
      <w:r>
        <w:rPr>
          <w:rFonts w:hint="eastAsia"/>
        </w:rPr>
        <w:t>　　图表 流量仪表行业标准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2019-2024年中国流量仪表行业产量统计</w:t>
      </w:r>
      <w:r>
        <w:rPr>
          <w:rFonts w:hint="eastAsia"/>
        </w:rPr>
        <w:br/>
      </w:r>
      <w:r>
        <w:rPr>
          <w:rFonts w:hint="eastAsia"/>
        </w:rPr>
        <w:t>　　图表 流量仪表行业动态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2019-2024年中国流量仪表行情</w:t>
      </w:r>
      <w:r>
        <w:rPr>
          <w:rFonts w:hint="eastAsia"/>
        </w:rPr>
        <w:br/>
      </w:r>
      <w:r>
        <w:rPr>
          <w:rFonts w:hint="eastAsia"/>
        </w:rPr>
        <w:t>　　图表 2019-2024年中国流量仪表价格走势图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流量仪表行业竞争对手分析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流量仪表行业准入条件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509d2c1a84988" w:history="1">
        <w:r>
          <w:rPr>
            <w:rStyle w:val="Hyperlink"/>
          </w:rPr>
          <w:t>中国流量仪表行业发展研究与市场前景分析报告（2025年版）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509d2c1a84988" w:history="1">
        <w:r>
          <w:rPr>
            <w:rStyle w:val="Hyperlink"/>
          </w:rPr>
          <w:t>https://www.20087.com/6/29/LiuLiangYiBiaoShiChangXingQingBaoGao.html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热点：流量计示意图、流量仪表分为三类、流量计图形符号、流量仪表工作原理、仪表流量计、流量仪表测量的是流速、流量仪表分为三类、流量仪表的分类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e8dba19841da" w:history="1">
      <w:r>
        <w:rPr>
          <w:rStyle w:val="Hyperlink"/>
        </w:rPr>
        <w:t>中国流量仪表行业发展研究与市场前景分析报告（2025年版）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uLiangYiBiaoShiChangXingQingBaoGao.html" TargetMode="External" Id="R317509d2c1a8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uLiangYiBiaoShiChangXingQingBaoGao.html" TargetMode="External" Id="R9b4fe8dba19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2025-02-12T08:25:00Z</dcterms:created>
  <dcterms:modified xsi:type="dcterms:W3CDTF">2025-02-12T09:25:00Z</dcterms:modified>
  <dc:subject>中国流量仪表行业发展研究与市场前景分析报告（2025年版）</dc:subject>
  <dc:title>中国流量仪表行业发展研究与市场前景分析报告（2025年版）</dc:title>
  <cp:keywords>中国流量仪表行业发展研究与市场前景分析报告（2025年版）</cp:keywords>
  <dc:description>中国流量仪表行业发展研究与市场前景分析报告（2025年版）</dc:description>
</cp:coreProperties>
</file>