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8753836524403" w:history="1">
              <w:r>
                <w:rPr>
                  <w:rStyle w:val="Hyperlink"/>
                </w:rPr>
                <w:t>2025-2031年中国海运货物集装箱行业市场调研与发展前景报告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8753836524403" w:history="1">
              <w:r>
                <w:rPr>
                  <w:rStyle w:val="Hyperlink"/>
                </w:rPr>
                <w:t>2025-2031年中国海运货物集装箱行业市场调研与发展前景报告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8753836524403" w:history="1">
                <w:r>
                  <w:rPr>
                    <w:rStyle w:val="Hyperlink"/>
                  </w:rPr>
                  <w:t>https://www.20087.com/6/99/HaiYunHuoWuJiZhuangXiangHangYeQianJingQuShi.html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货物集装箱是一种用于国际货物运输的关键设备，近年来随着国际贸易的增长和技术进步，市场需求持续增长。目前，海运货物集装箱不仅在结构强度和防腐蚀性方面实现了优化，还在设计上更加注重智能化和操作简便性。此外，随着新材料技术的应用，海运货物集装箱的性能得到了进一步提升，如提高了保温性能和装卸效率。</w:t>
      </w:r>
      <w:r>
        <w:rPr>
          <w:rFonts w:hint="eastAsia"/>
        </w:rPr>
        <w:br/>
      </w:r>
      <w:r>
        <w:rPr>
          <w:rFonts w:hint="eastAsia"/>
        </w:rPr>
        <w:t>　　未来，海运货物集装箱市场将朝着更加高效和智能化的方向发展。一方面，随着国际贸易的要求提高，海运货物集装箱将更加注重提高结构强度和防腐蚀性，以适应不同应用场景的需求。另一方面，为了提高智能化程度和操作简便性，海运货物集装箱的设计将更加注重集成更多智能化功能，如自动锁定系统和远程监控技术。此外，随着新材料技术的进步，海运货物集装箱将探索更多新型应用领域，如智能物流系统集成、特殊用途运输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8753836524403" w:history="1">
        <w:r>
          <w:rPr>
            <w:rStyle w:val="Hyperlink"/>
          </w:rPr>
          <w:t>2025-2031年中国海运货物集装箱行业市场调研与发展前景报告</w:t>
        </w:r>
      </w:hyperlink>
      <w:r>
        <w:rPr>
          <w:rFonts w:hint="eastAsia"/>
        </w:rPr>
        <w:t>》基于国家统计局及相关协会的详实数据，系统分析了海运货物集装箱行业的市场规模、重点企业表现、产业链结构、竞争格局及价格动态。报告内容严谨、数据详实，结合丰富图表，全面呈现海运货物集装箱行业现状与未来发展趋势。通过对海运货物集装箱技术现状、SWOT分析及市场前景的解读，报告为海运货物集装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海运货物集装箱行业界定及应用领域</w:t>
      </w:r>
      <w:r>
        <w:rPr>
          <w:rFonts w:hint="eastAsia"/>
        </w:rPr>
        <w:br/>
      </w:r>
      <w:r>
        <w:rPr>
          <w:rFonts w:hint="eastAsia"/>
        </w:rPr>
        <w:t>　　第一节 海运货物集装箱行业定义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海运货物集装箱主要应用领域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2024-2025年全球海运货物集装箱行业市场调研分析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全球海运货物集装箱行业经济环境分析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全球海运货物集装箱市场总体情况分析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一、全球海运货物集装箱行业的发展特点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二、全球海运货物集装箱市场结构</w:t>
      </w:r>
      <w:r>
        <w:rPr>
          <w:rFonts w:hint="eastAsia"/>
        </w:rPr>
        <w:br/>
      </w:r>
      <w:r>
        <w:rPr>
          <w:rFonts w:hint="eastAsia"/>
        </w:rPr>
        <w:t>　　　　三、全球海运货物集装箱行业竞争格局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全球主要国家（地区）海运货物集装箱市场分析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2025-2031年全球海运货物集装箱行业发展趋势预测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2024-2025年海运货物集装箱行业发展环境分析</w:t>
      </w:r>
      <w:r>
        <w:rPr>
          <w:rFonts w:hint="eastAsia"/>
        </w:rPr>
        <w:br/>
      </w:r>
      <w:r>
        <w:rPr>
          <w:rFonts w:hint="eastAsia"/>
        </w:rPr>
        <w:t>　　第一节 海运货物集装箱行业环境分析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海运货物集装箱行业相关政策、法规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2024-2025年海运货物集装箱行业技术发展现状及趋势分析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海运货物集装箱行业技术发展现状分析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国内外海运货物集装箱行业技术差异与原因</w:t>
      </w:r>
      <w:r>
        <w:rPr>
          <w:rFonts w:hint="eastAsia"/>
        </w:rPr>
        <w:br/>
      </w:r>
      <w:r>
        <w:rPr>
          <w:rFonts w:hint="eastAsia"/>
        </w:rPr>
        <w:t>　　第三节 海运货物集装箱行业技术发展方向、趋势预测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提升海运货物集装箱行业技术能力策略建议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中国海运货物集装箱行业供给、需求分析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2024-2025年中国海运货物集装箱市场现状</w:t>
      </w:r>
      <w:r>
        <w:rPr>
          <w:rFonts w:hint="eastAsia"/>
        </w:rPr>
        <w:br/>
      </w:r>
      <w:r>
        <w:rPr>
          <w:rFonts w:hint="eastAsia"/>
        </w:rPr>
        <w:t>　　第二节 中国海运货物集装箱行业产量情况分析及预测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一、海运货物集装箱总体产能规模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、2019-2024年中国海运货物集装箱产量统计</w:t>
      </w:r>
      <w:r>
        <w:rPr>
          <w:rFonts w:hint="eastAsia"/>
        </w:rPr>
        <w:br/>
      </w:r>
      <w:r>
        <w:rPr>
          <w:rFonts w:hint="eastAsia"/>
        </w:rPr>
        <w:t>　　　　三、海运货物集装箱生产区域分布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四、2025-2031年中国海运货物集装箱产量预测</w:t>
      </w:r>
      <w:r>
        <w:rPr>
          <w:rFonts w:hint="eastAsia"/>
        </w:rPr>
        <w:br/>
      </w:r>
      <w:r>
        <w:rPr>
          <w:rFonts w:hint="eastAsia"/>
        </w:rPr>
        <w:t>　　第三节 中国海运货物集装箱市场需求分析及预测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一、中国海运货物集装箱市场需求特点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二、2019-2024年中国海运货物集装箱市场需求统计</w:t>
      </w:r>
      <w:r>
        <w:rPr>
          <w:rFonts w:hint="eastAsia"/>
        </w:rPr>
        <w:br/>
      </w:r>
      <w:r>
        <w:rPr>
          <w:rFonts w:hint="eastAsia"/>
        </w:rPr>
        <w:t>　　　　三、海运货物集装箱市场饱和度</w:t>
      </w:r>
      <w:r>
        <w:rPr>
          <w:rFonts w:hint="eastAsia"/>
        </w:rPr>
        <w:br/>
      </w:r>
      <w:r>
        <w:rPr>
          <w:rFonts w:hint="eastAsia"/>
        </w:rPr>
        <w:t>　　　　四、影响海运货物集装箱市场需求的因素</w:t>
      </w:r>
      <w:r>
        <w:rPr>
          <w:rFonts w:hint="eastAsia"/>
        </w:rPr>
        <w:br/>
      </w:r>
      <w:r>
        <w:rPr>
          <w:rFonts w:hint="eastAsia"/>
        </w:rPr>
        <w:t>　　　　五、海运货物集装箱市场潜力分析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六、2025-2031年中国海运货物集装箱市场需求预测分析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中国海运货物集装箱行业进出口分析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一、2019-2024年海运货物集装箱进口量及增速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三、2025-2031年海运货物集装箱进口量及增速预测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一、2019-2024年海运货物集装箱出口量及增速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三、2025-2031年海运货物集装箱出口量及增速预测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中国海运货物集装箱行业重点地区调研分析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一、中国海运货物集装箱行业区域市场分布情况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二、**地区海运货物集装箱行业市场需求规模情况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三、**地区海运货物集装箱行业市场需求规模情况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四、**地区海运货物集装箱行业市场需求规模情况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五、**地区海运货物集装箱行业市场需求规模情况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六、**地区海运货物集装箱行业市场需求规模情况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2024-2025年中国海运货物集装箱细分行业调研</w:t>
      </w:r>
      <w:r>
        <w:rPr>
          <w:rFonts w:hint="eastAsia"/>
        </w:rPr>
        <w:br/>
      </w:r>
      <w:r>
        <w:rPr>
          <w:rFonts w:hint="eastAsia"/>
        </w:rPr>
        <w:t>　　第一节 主要海运货物集装箱细分行业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海运货物集装箱行业重点企业发展调研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中国海运货物集装箱企业营销及发展建议</w:t>
      </w:r>
      <w:r>
        <w:rPr>
          <w:rFonts w:hint="eastAsia"/>
        </w:rPr>
        <w:br/>
      </w:r>
      <w:r>
        <w:rPr>
          <w:rFonts w:hint="eastAsia"/>
        </w:rPr>
        <w:t>　　第一节 海运货物集装箱企业营销策略分析及建议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海运货物集装箱企业营销策略分析</w:t>
      </w:r>
      <w:r>
        <w:rPr>
          <w:rFonts w:hint="eastAsia"/>
        </w:rPr>
        <w:br/>
      </w:r>
      <w:r>
        <w:rPr>
          <w:rFonts w:hint="eastAsia"/>
        </w:rPr>
        <w:t>　　　　一、海运货物集装箱企业营销策略</w:t>
      </w:r>
      <w:r>
        <w:rPr>
          <w:rFonts w:hint="eastAsia"/>
        </w:rPr>
        <w:br/>
      </w:r>
      <w:r>
        <w:rPr>
          <w:rFonts w:hint="eastAsia"/>
        </w:rPr>
        <w:t>　　　　二、海运货物集装箱企业经验借鉴</w:t>
      </w:r>
      <w:r>
        <w:rPr>
          <w:rFonts w:hint="eastAsia"/>
        </w:rPr>
        <w:br/>
      </w:r>
      <w:r>
        <w:rPr>
          <w:rFonts w:hint="eastAsia"/>
        </w:rPr>
        <w:t>　　第三节 海运货物集装箱企业营销模式演化与创新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海运货物集装箱企业经营发展分析及建议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一、海运货物集装箱企业存在的问题</w:t>
      </w:r>
      <w:r>
        <w:rPr>
          <w:rFonts w:hint="eastAsia"/>
        </w:rPr>
        <w:br/>
      </w:r>
      <w:r>
        <w:rPr>
          <w:rFonts w:hint="eastAsia"/>
        </w:rPr>
        <w:t>　　　　二、海运货物集装箱企业应对的策略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海运货物集装箱行业发展趋势及投资风险预警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2025年海运货物集装箱市场前景分析</w:t>
      </w:r>
      <w:r>
        <w:rPr>
          <w:rFonts w:hint="eastAsia"/>
        </w:rPr>
        <w:br/>
      </w:r>
      <w:r>
        <w:rPr>
          <w:rFonts w:hint="eastAsia"/>
        </w:rPr>
        <w:t>　　第二节 2025年海运货物集装箱行业发展趋势预测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影响海运货物集装箱行业发展的主要因素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一、2025年影响海运货物集装箱行业运行的有利因素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二、2025年影响海运货物集装箱行业运行的稳定因素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三、2025年影响海运货物集装箱行业运行的不利因素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四、2025年中国海运货物集装箱行业发展面临的挑战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五、2025年中国海运货物集装箱行业发展面临的机遇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专家对海运货物集装箱行业投资风险预警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一、2025-2031年海运货物集装箱行业市场风险及控制策略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二、2025-2031年海运货物集装箱行业政策风险及控制策略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三、2025-2031年海运货物集装箱行业经营风险及控制策略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四、2025-2031年海运货物集装箱同业竞争风险及控制策略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五、2025-2031年海运货物集装箱行业其他风险及控制策略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海运货物集装箱行业投资战略研究</w:t>
      </w:r>
      <w:r>
        <w:rPr>
          <w:rFonts w:hint="eastAsia"/>
        </w:rPr>
        <w:br/>
      </w:r>
      <w:r>
        <w:rPr>
          <w:rFonts w:hint="eastAsia"/>
        </w:rPr>
        <w:t>　　第一节 海运货物集装箱行业发展战略研究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对我国海运货物集装箱品牌的战略思考</w:t>
      </w:r>
      <w:r>
        <w:rPr>
          <w:rFonts w:hint="eastAsia"/>
        </w:rPr>
        <w:br/>
      </w:r>
      <w:r>
        <w:rPr>
          <w:rFonts w:hint="eastAsia"/>
        </w:rPr>
        <w:t>　　　　一、海运货物集装箱品牌的重要性</w:t>
      </w:r>
      <w:r>
        <w:rPr>
          <w:rFonts w:hint="eastAsia"/>
        </w:rPr>
        <w:br/>
      </w:r>
      <w:r>
        <w:rPr>
          <w:rFonts w:hint="eastAsia"/>
        </w:rPr>
        <w:t>　　　　二、海运货物集装箱实施品牌战略的意义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三、海运货物集装箱企业品牌的现状分析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四、我国海运货物集装箱企业的品牌战略</w:t>
      </w:r>
      <w:r>
        <w:rPr>
          <w:rFonts w:hint="eastAsia"/>
        </w:rPr>
        <w:br/>
      </w:r>
      <w:r>
        <w:rPr>
          <w:rFonts w:hint="eastAsia"/>
        </w:rPr>
        <w:t>　　　　五、海运货物集装箱品牌战略管理的策略</w:t>
      </w:r>
      <w:r>
        <w:rPr>
          <w:rFonts w:hint="eastAsia"/>
        </w:rPr>
        <w:br/>
      </w:r>
      <w:r>
        <w:rPr>
          <w:rFonts w:hint="eastAsia"/>
        </w:rPr>
        <w:t>　　第三节 海运货物集装箱经营策略分析</w:t>
      </w:r>
      <w:r>
        <w:rPr>
          <w:rFonts w:hint="eastAsia"/>
        </w:rPr>
        <w:br/>
      </w:r>
      <w:r>
        <w:rPr>
          <w:rFonts w:hint="eastAsia"/>
        </w:rPr>
        <w:t>　　　　一、海运货物集装箱市场细分策略</w:t>
      </w:r>
      <w:r>
        <w:rPr>
          <w:rFonts w:hint="eastAsia"/>
        </w:rPr>
        <w:br/>
      </w:r>
      <w:r>
        <w:rPr>
          <w:rFonts w:hint="eastAsia"/>
        </w:rPr>
        <w:t>　　　　二、海运货物集装箱市场创新策略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四、海运货物集装箱新产品差异化战略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中⋅智林⋅：海运货物集装箱行业投资战略研究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一、2025-2031年海运货物集装箱行业投资战略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海运货物集装箱行业类别</w:t>
      </w:r>
      <w:r>
        <w:rPr>
          <w:rFonts w:hint="eastAsia"/>
        </w:rPr>
        <w:br/>
      </w:r>
      <w:r>
        <w:rPr>
          <w:rFonts w:hint="eastAsia"/>
        </w:rPr>
        <w:t>　　图表 海运货物集装箱行业产业链调研</w:t>
      </w:r>
      <w:r>
        <w:rPr>
          <w:rFonts w:hint="eastAsia"/>
        </w:rPr>
        <w:br/>
      </w:r>
      <w:r>
        <w:rPr>
          <w:rFonts w:hint="eastAsia"/>
        </w:rPr>
        <w:t>　　图表 海运货物集装箱行业现状</w:t>
      </w:r>
      <w:r>
        <w:rPr>
          <w:rFonts w:hint="eastAsia"/>
        </w:rPr>
        <w:br/>
      </w:r>
      <w:r>
        <w:rPr>
          <w:rFonts w:hint="eastAsia"/>
        </w:rPr>
        <w:t>　　图表 海运货物集装箱行业标准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2019-2024年中国海运货物集装箱行业市场规模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2024年中国海运货物集装箱行业产能</w:t>
      </w:r>
      <w:r>
        <w:rPr>
          <w:rFonts w:hint="eastAsia"/>
        </w:rPr>
        <w:br/>
      </w:r>
      <w:r>
        <w:rPr>
          <w:rFonts w:hint="eastAsia"/>
        </w:rPr>
        <w:t>　　图表 2019-2024年中国海运货物集装箱行业产量统计</w:t>
      </w:r>
      <w:r>
        <w:rPr>
          <w:rFonts w:hint="eastAsia"/>
        </w:rPr>
        <w:br/>
      </w:r>
      <w:r>
        <w:rPr>
          <w:rFonts w:hint="eastAsia"/>
        </w:rPr>
        <w:t>　　图表 海运货物集装箱行业动态</w:t>
      </w:r>
      <w:r>
        <w:rPr>
          <w:rFonts w:hint="eastAsia"/>
        </w:rPr>
        <w:br/>
      </w:r>
      <w:r>
        <w:rPr>
          <w:rFonts w:hint="eastAsia"/>
        </w:rPr>
        <w:t>　　图表 2019-2024年中国海运货物集装箱市场需求量</w:t>
      </w:r>
      <w:r>
        <w:rPr>
          <w:rFonts w:hint="eastAsia"/>
        </w:rPr>
        <w:br/>
      </w:r>
      <w:r>
        <w:rPr>
          <w:rFonts w:hint="eastAsia"/>
        </w:rPr>
        <w:t>　　图表 2024年中国海运货物集装箱行业需求区域调研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2019-2024年中国海运货物集装箱行情</w:t>
      </w:r>
      <w:r>
        <w:rPr>
          <w:rFonts w:hint="eastAsia"/>
        </w:rPr>
        <w:br/>
      </w:r>
      <w:r>
        <w:rPr>
          <w:rFonts w:hint="eastAsia"/>
        </w:rPr>
        <w:t>　　图表 2019-2024年中国海运货物集装箱价格走势图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2019-2024年中国海运货物集装箱行业销售收入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2019-2024年中国海运货物集装箱行业盈利情况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2019-2024年中国海运货物集装箱行业利润总额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2019-2024年中国海运货物集装箱进口统计</w:t>
      </w:r>
      <w:r>
        <w:rPr>
          <w:rFonts w:hint="eastAsia"/>
        </w:rPr>
        <w:br/>
      </w:r>
      <w:r>
        <w:rPr>
          <w:rFonts w:hint="eastAsia"/>
        </w:rPr>
        <w:t>　　图表 2019-2024年中国海运货物集装箱出口统计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2019-2024年中国海运货物集装箱行业企业数量统计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**地区海运货物集装箱市场规模</w:t>
      </w:r>
      <w:r>
        <w:rPr>
          <w:rFonts w:hint="eastAsia"/>
        </w:rPr>
        <w:br/>
      </w:r>
      <w:r>
        <w:rPr>
          <w:rFonts w:hint="eastAsia"/>
        </w:rPr>
        <w:t>　　图表 **地区海运货物集装箱行业市场需求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**地区海运货物集装箱市场调研</w:t>
      </w:r>
      <w:r>
        <w:rPr>
          <w:rFonts w:hint="eastAsia"/>
        </w:rPr>
        <w:br/>
      </w:r>
      <w:r>
        <w:rPr>
          <w:rFonts w:hint="eastAsia"/>
        </w:rPr>
        <w:t>　　图表 **地区海运货物集装箱行业市场需求分析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**地区海运货物集装箱市场规模</w:t>
      </w:r>
      <w:r>
        <w:rPr>
          <w:rFonts w:hint="eastAsia"/>
        </w:rPr>
        <w:br/>
      </w:r>
      <w:r>
        <w:rPr>
          <w:rFonts w:hint="eastAsia"/>
        </w:rPr>
        <w:t>　　图表 **地区海运货物集装箱行业市场需求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**地区海运货物集装箱市场调研</w:t>
      </w:r>
      <w:r>
        <w:rPr>
          <w:rFonts w:hint="eastAsia"/>
        </w:rPr>
        <w:br/>
      </w:r>
      <w:r>
        <w:rPr>
          <w:rFonts w:hint="eastAsia"/>
        </w:rPr>
        <w:t>　　图表 **地区海运货物集装箱行业市场需求分析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海运货物集装箱行业竞争对手分析</w:t>
      </w:r>
      <w:r>
        <w:rPr>
          <w:rFonts w:hint="eastAsia"/>
        </w:rPr>
        <w:br/>
      </w:r>
      <w:r>
        <w:rPr>
          <w:rFonts w:hint="eastAsia"/>
        </w:rPr>
        <w:t>　　图表 海运货物集装箱重点企业（一）基本信息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海运货物集装箱重点企业（一）经营情况分析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海运货物集装箱重点企业（一）主要经济指标情况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海运货物集装箱重点企业（一）盈利能力情况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海运货物集装箱重点企业（一）偿债能力情况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海运货物集装箱重点企业（一）运营能力情况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海运货物集装箱重点企业（一）成长能力情况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海运货物集装箱重点企业（二）基本信息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海运货物集装箱重点企业（二）经营情况分析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海运货物集装箱重点企业（二）主要经济指标情况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海运货物集装箱重点企业（二）盈利能力情况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海运货物集装箱重点企业（二）偿债能力情况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海运货物集装箱重点企业（二）运营能力情况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海运货物集装箱重点企业（二）成长能力情况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海运货物集装箱重点企业（三）基本信息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海运货物集装箱重点企业（三）经营情况分析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海运货物集装箱重点企业（三）主要经济指标情况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海运货物集装箱重点企业（三）盈利能力情况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海运货物集装箱重点企业（三）偿债能力情况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海运货物集装箱重点企业（三）运营能力情况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海运货物集装箱重点企业（三）成长能力情况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2025-2031年中国海运货物集装箱行业产能预测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2025-2031年中国海运货物集装箱行业产量预测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2025-2031年中国海运货物集装箱市场需求预测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2025-2031年中国海运货物集装箱行业市场规模预测</w:t>
      </w:r>
      <w:r>
        <w:rPr>
          <w:rFonts w:hint="eastAsia"/>
        </w:rPr>
        <w:br/>
      </w:r>
      <w:r>
        <w:rPr>
          <w:rFonts w:hint="eastAsia"/>
        </w:rPr>
        <w:t>　　图表 海运货物集装箱行业准入条件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2025-2031年中国海运货物集装箱行业信息化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2025-2031年中国海运货物集装箱行业风险分析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2025-2031年中国海运货物集装箱行业发展趋势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2025-2031年中国海运货物集装箱市场前景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8753836524403" w:history="1">
        <w:r>
          <w:rPr>
            <w:rStyle w:val="Hyperlink"/>
          </w:rPr>
          <w:t>2025-2031年中国海运货物集装箱行业市场调研与发展前景报告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8753836524403" w:history="1">
        <w:r>
          <w:rPr>
            <w:rStyle w:val="Hyperlink"/>
          </w:rPr>
          <w:t>https://www.20087.com/6/99/HaiYunHuoWuJiZhuangXiangHangYeQianJingQuShi.html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热点：国内海运集装箱报价、海运货物集装箱占比多少、海运集装箱生产厂家、海运货物集装箱图片、集装箱运输、海运的集装箱、海运集装箱类型、海运集装箱有哪些规格、海运冷藏集装箱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205fe353b45b0" w:history="1">
      <w:r>
        <w:rPr>
          <w:rStyle w:val="Hyperlink"/>
        </w:rPr>
        <w:t>2025-2031年中国海运货物集装箱行业市场调研与发展前景报告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HaiYunHuoWuJiZhuangXiangHangYeQianJingQuShi.html" TargetMode="External" Id="Re0b875383652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HaiYunHuoWuJiZhuangXiangHangYeQianJingQuShi.html" TargetMode="External" Id="Rd6c205fe353b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2024-10-29T03:12:00Z</dcterms:created>
  <dcterms:modified xsi:type="dcterms:W3CDTF">2024-10-29T04:12:00Z</dcterms:modified>
  <dc:subject>2025-2031年中国海运货物集装箱行业市场调研与发展前景报告</dc:subject>
  <dc:title>2025-2031年中国海运货物集装箱行业市场调研与发展前景报告</dc:title>
  <cp:keywords>2025-2031年中国海运货物集装箱行业市场调研与发展前景报告</cp:keywords>
  <dc:description>2025-2031年中国海运货物集装箱行业市场调研与发展前景报告</dc:description>
</cp:coreProperties>
</file>