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6209151164090" w:history="1">
              <w:r>
                <w:rPr>
                  <w:rStyle w:val="Hyperlink"/>
                </w:rPr>
                <w:t>中国消毒设备行业现状调研及发展前景分析报告（2025-2031年）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6209151164090" w:history="1">
              <w:r>
                <w:rPr>
                  <w:rStyle w:val="Hyperlink"/>
                </w:rPr>
                <w:t>中国消毒设备行业现状调研及发展前景分析报告（2025-2031年）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6209151164090" w:history="1">
                <w:r>
                  <w:rPr>
                    <w:rStyle w:val="Hyperlink"/>
                  </w:rPr>
                  <w:t>https://www.20087.com/6/99/XiaoDuSheBeiWeiLaiFaZhanQuShiYuC.html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设备在医疗卫生、食品加工和公共场所清洁中发挥着至关重要的作用。近年来，由于公共卫生事件的频发，对高效、安全的消毒设备需求激增。技术进步，如紫外线消毒、臭氧消毒和等离子消毒技术，提供了更加环保和快速的消毒方案。同时，自动化和远程控制功能的加入，使消毒设备的操作更加便捷，降低了人力成本和交叉感染的风险。</w:t>
      </w:r>
      <w:r>
        <w:rPr>
          <w:rFonts w:hint="eastAsia"/>
        </w:rPr>
        <w:br/>
      </w:r>
      <w:r>
        <w:rPr>
          <w:rFonts w:hint="eastAsia"/>
        </w:rPr>
        <w:t>　　未来，消毒设备将更加智能化和便携化。物联网和人工智能技术的融合，将实现设备的智能调度和预防性维护，提升消毒效率和精度。同时，随着移动医疗和家庭保健市场的扩张，小型、便携式的消毒设备将更受市场欢迎，满足个人和家庭的日常消毒需求。此外，消毒设备的安全性和环保性也将成为研发重点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6209151164090" w:history="1">
        <w:r>
          <w:rPr>
            <w:rStyle w:val="Hyperlink"/>
          </w:rPr>
          <w:t>中国消毒设备行业现状调研及发展前景分析报告（2025-2031年）</w:t>
        </w:r>
      </w:hyperlink>
      <w:r>
        <w:rPr>
          <w:rFonts w:hint="eastAsia"/>
        </w:rPr>
        <w:t>》系统分析了消毒设备行业的市场规模、需求动态及价格趋势，并深入探讨了消毒设备产业链结构的变化与发展。报告详细解读了消毒设备行业现状，科学预测了未来市场前景与发展趋势，同时对消毒设备细分市场的竞争格局进行了全面评估，重点关注领先企业的竞争实力、市场集中度及品牌影响力。结合消毒设备技术现状与未来方向，报告揭示了消毒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消毒设备行业相关政策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2025年中国消毒设备行业发展社会环境分析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一、消毒设备行业定义及分类</w:t>
      </w:r>
      <w:r>
        <w:rPr>
          <w:rFonts w:hint="eastAsia"/>
        </w:rPr>
        <w:br/>
      </w:r>
      <w:r>
        <w:rPr>
          <w:rFonts w:hint="eastAsia"/>
        </w:rPr>
        <w:t>　　　　二、消毒设备行业经济特性</w:t>
      </w:r>
      <w:r>
        <w:rPr>
          <w:rFonts w:hint="eastAsia"/>
        </w:rPr>
        <w:br/>
      </w:r>
      <w:r>
        <w:rPr>
          <w:rFonts w:hint="eastAsia"/>
        </w:rPr>
        <w:t>　　　　三、消毒设备行业产业链简介</w:t>
      </w:r>
      <w:r>
        <w:rPr>
          <w:rFonts w:hint="eastAsia"/>
        </w:rPr>
        <w:br/>
      </w:r>
      <w:r>
        <w:rPr>
          <w:rFonts w:hint="eastAsia"/>
        </w:rPr>
        <w:t>　　第二节 消毒设备行业发展成熟度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全球消毒设备行业市场运行环境分析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全球消毒设备行业市场发展情况分析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一、全球消毒设备行业市场供需分析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二、全球消毒设备行业市场规模分析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三、全球消毒设备行业主要国家发展情况分析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2025-2031年全球消毒设备行业市场规模趋势预测分析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2025年中国消毒设备行业技术发展分析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中国消毒设备行业技术发展现状</w:t>
      </w:r>
      <w:r>
        <w:rPr>
          <w:rFonts w:hint="eastAsia"/>
        </w:rPr>
        <w:br/>
      </w:r>
      <w:r>
        <w:rPr>
          <w:rFonts w:hint="eastAsia"/>
        </w:rPr>
        <w:t>　　第二节 消毒设备行业技术特点分析</w:t>
      </w:r>
      <w:r>
        <w:rPr>
          <w:rFonts w:hint="eastAsia"/>
        </w:rPr>
        <w:br/>
      </w:r>
      <w:r>
        <w:rPr>
          <w:rFonts w:hint="eastAsia"/>
        </w:rPr>
        <w:t>　　第三节 消毒设备行业技术专利情况</w:t>
      </w:r>
      <w:r>
        <w:rPr>
          <w:rFonts w:hint="eastAsia"/>
        </w:rPr>
        <w:br/>
      </w:r>
      <w:r>
        <w:rPr>
          <w:rFonts w:hint="eastAsia"/>
        </w:rPr>
        <w:t>　　　　一、消毒设备行业专利申请数分析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二、消毒设备行业专利申请人分析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三、消毒设备行业热门专利技术分析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消毒设备行业技术发展趋势分析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我国消毒设备行业发展分析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2025年中国消毒设备行业发展状况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一、2025年消毒设备行业发展状况分析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二、2025年中国消毒设备行业发展动态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三、2025年我国消毒设备行业发展热点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四、2025年我国消毒设备行业存在的问题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2025年中国消毒设备行业市场供需状况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一、2020-2025年中国消毒设备行业供给分析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二、2020-2025年中国消毒设备行业市场需求分析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三、中国消毒设备行业产品价格分析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1、中国消毒设备行业产品价格分析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四、2020-2025年中国消毒设备行业市场规模分析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2020-2025年中国消毒设备行业产值分析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2020-2025年中国消毒设备行业成本费用分析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2020-2025年中国消毒设备行业运营效益分析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2025年中国消毒设备行业SWOT模型分析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2025年消毒设备行业优势生产企业竞争力分析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北京白象新技术有限公司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成都老肯科技股份有限公司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上海申安医疗器械厂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2020-2025年中国消毒设备行业上下游分析及其影响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2025年中国消毒设备行业上游发展及影响分析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一、2025年中国消毒设备行业上游运行现状分析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二、2025-2031年中国消毒设备行业上游市场趋势预测分析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2025年中国消毒设备行业下游发展及影响分析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一、2025年中国消毒设备行业下游运行现状分析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二、2025-2031年中国消毒设备行业下游市场趋势预测分析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2025-2031年消毒设备行业发展及行业前景调研分析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2025-2031年消毒设备行业市场规模预测分析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2025-2031年消毒设备行业供需预测分析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中国消毒设备行业五力分析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2025-2031年我国消毒设备行业前景展望分析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2025-2031年我国消毒设备行业产品价格走势预测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2025-2031年我国消毒设备行业盈利能力预测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2025-2031年中国消毒设备行业投资分析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一、2020-2025年中国消毒设备行业内资企业投资金额分析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二、2020-2025年中国消毒设备行业港澳台及外资企业投资金额分析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近年中国消毒设备行业主要投资项目分析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2025-2031年中国消毒设备行业投资周期分析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2025-2031年中国消毒设备行业投资前景分析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2025-2031年中国消毒设备行业投资策略及投资建议分析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消毒设备行业投资策略分析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消毒设备行业市场的重点客户战略实施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2025-2031年中国消毒设备产品生产及销售投资运作模式探讨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2025-2031年中国消毒设备行业发展建议</w:t>
      </w:r>
      <w:r>
        <w:rPr>
          <w:rFonts w:hint="eastAsia"/>
        </w:rPr>
        <w:br/>
      </w:r>
      <w:r>
        <w:rPr>
          <w:rFonts w:hint="eastAsia"/>
        </w:rPr>
        <w:t>　　第五节 [中智-林]2025-2031年中国消毒设备行业投资建议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2020-2025年消毒设备相关专利申请数量变化走势图：个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消毒设备产业链结构示意图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2025年消毒设备行业专利申请前十申请量统计（单位：个）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2025年我国消毒设备行业相关发明专利分布领域（前十位）（单位：%）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2020-2025年中国消毒设备产量及其增速走势图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2020-2025年中国消毒设备消费量及其增速走势图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2020-2025年中国消毒设备市场规模及其增速走势图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2020-2025年中国消毒设备市场价格走势图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2025-2031年中国消毒设备产量及消费量预测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2025-2031年中国消毒设备市场价格走势预测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2020-2025年我国消毒设备市场规模分区域统计表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2020-2025年中国消毒设备行业总产值分析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6209151164090" w:history="1">
        <w:r>
          <w:rPr>
            <w:rStyle w:val="Hyperlink"/>
          </w:rPr>
          <w:t>中国消毒设备行业现状调研及发展前景分析报告（2025-2031年）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6209151164090" w:history="1">
        <w:r>
          <w:rPr>
            <w:rStyle w:val="Hyperlink"/>
          </w:rPr>
          <w:t>https://www.20087.com/6/99/XiaoDuSheBeiWeiLaiFaZhanQuShiYuC.html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热点：消毒通道、消毒设备生产厂家、宾馆消毒间配备标准、消毒设备的使用与管理、消毒设备属于固定资产的哪一类、消毒设备出口、移动式消毒车、医用消毒设备、消毒机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25cee49d649f9" w:history="1">
      <w:r>
        <w:rPr>
          <w:rStyle w:val="Hyperlink"/>
        </w:rPr>
        <w:t>中国消毒设备行业现状调研及发展前景分析报告（2025-2031年）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oDuSheBeiWeiLaiFaZhanQuShiYuC.html" TargetMode="External" Id="R132620915116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oDuSheBeiWeiLaiFaZhanQuShiYuC.html" TargetMode="External" Id="R2a125cee49d6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2025-01-27T04:54:00Z</dcterms:created>
  <dcterms:modified xsi:type="dcterms:W3CDTF">2025-01-27T05:54:00Z</dcterms:modified>
  <dc:subject>中国消毒设备行业现状调研及发展前景分析报告（2025-2031年）</dc:subject>
  <dc:title>中国消毒设备行业现状调研及发展前景分析报告（2025-2031年）</dc:title>
  <cp:keywords>中国消毒设备行业现状调研及发展前景分析报告（2025-2031年）</cp:keywords>
  <dc:description>中国消毒设备行业现状调研及发展前景分析报告（2025-2031年）</dc:description>
</cp:coreProperties>
</file>