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7dbe6a3b4422e" w:history="1">
              <w:r>
                <w:rPr>
                  <w:rStyle w:val="Hyperlink"/>
                </w:rPr>
                <w:t>2026-2032年中国液压货梯市场调研及前景趋势分析报告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7dbe6a3b4422e" w:history="1">
              <w:r>
                <w:rPr>
                  <w:rStyle w:val="Hyperlink"/>
                </w:rPr>
                <w:t>2026-2032年中国液压货梯市场调研及前景趋势分析报告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7dbe6a3b4422e" w:history="1">
                <w:r>
                  <w:rPr>
                    <w:rStyle w:val="Hyperlink"/>
                  </w:rPr>
                  <w:t>https://www.20087.com/6/39/YeYaHuoTiFaZhanXianZhuangQianJing.html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货梯是中低层货物垂直运输的核心装备，广泛服务于仓储物流、制造业车间、商业配送中心及地下车库等场景。该设备依靠液压缸顶升平台实现平稳举升，具有载重大、结构紧凑、安装灵活及维护简便等优势。近年来，随着智能制造与柔性物流需求上升，液压货梯在安全防护（如防坠落锁紧装置、超载报警）、控制系统（PLC+触摸屏人机界面）及能效管理（变量泵、蓄能器节能回路）方面持续升级。部分高端产品已支持与WMS系统对接，实现自动呼叫与状态反馈。然而，传统液压系统存在油温升高导致性能衰减、液压油泄漏污染风险以及提升高度受限（通常≤20米）等固有缺陷，制约其在高层或多频次高速运行场景的应用。此外，老旧设备更新滞后也带来一定安全隐患。</w:t>
      </w:r>
      <w:r>
        <w:rPr>
          <w:rFonts w:hint="eastAsia"/>
        </w:rPr>
        <w:br/>
      </w:r>
      <w:r>
        <w:rPr>
          <w:rFonts w:hint="eastAsia"/>
        </w:rPr>
        <w:t>　　未来，液压货梯将沿着绿色化、智能化与混合驱动技术路径深化发展。市场调研网认为，为响应“双碳”目标，水基液压液、全封闭无泄漏液压单元及能量回馈技术将逐步推广，降低环境风险与运行能耗。在智能化层面，基于IoT的远程监控平台将实现故障预警、使用频次分析及预防性维护调度，提升设备可用性。更值得关注的是，电液混合驱动系统（如伺服电机+小型液压缸）有望兼顾电动升降的精准性与液压系统的高负载能力，突破传统性能边界。此外，在城市更新与老旧厂房改造背景下，模块化、装配式液压货梯因无需机房、土建成本低而获得青睐。长远而言，随着AGV与立体库系统普及，液压货梯将更多作为“最后一米”接驳节点，融入自动化物流整体解决方案，其接口标准化与协同控制能力将成为竞争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7dbe6a3b4422e" w:history="1">
        <w:r>
          <w:rPr>
            <w:rStyle w:val="Hyperlink"/>
          </w:rPr>
          <w:t>2026-2032年中国液压货梯市场调研及前景趋势分析报告</w:t>
        </w:r>
      </w:hyperlink>
      <w:r>
        <w:rPr>
          <w:rFonts w:hint="eastAsia"/>
        </w:rPr>
        <w:t>》，2025年液压货梯行业市场规模达 亿元，预计2032年市场规模将达 亿元，期间年均复合增长率（CAGR）达 %。报告基于国家统计局及相关协会的详实数据，结合长期监测的一手资料，全面分析了液压货梯行业的市场规模、需求变化、产业链动态及区域发展格局。报告重点解读了液压货梯行业竞争态势与重点企业的市场表现，并通过科学研判行业趋势与前景，揭示了液压货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液压货梯市场概述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按照不同产品类型，液压货梯主要可以分为如下几个类别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中国不同产品类型液压货梯增长趋势2021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剪叉式</w:t>
      </w:r>
      <w:r>
        <w:rPr>
          <w:rFonts w:hint="eastAsia"/>
        </w:rPr>
        <w:br/>
      </w:r>
      <w:r>
        <w:rPr>
          <w:rFonts w:hint="eastAsia"/>
        </w:rPr>
        <w:t>　　　　1.2.3 曲臂式</w:t>
      </w:r>
      <w:r>
        <w:rPr>
          <w:rFonts w:hint="eastAsia"/>
        </w:rPr>
        <w:br/>
      </w:r>
      <w:r>
        <w:rPr>
          <w:rFonts w:hint="eastAsia"/>
        </w:rPr>
        <w:t>　　　　1.2.4 导轨式</w:t>
      </w:r>
      <w:r>
        <w:rPr>
          <w:rFonts w:hint="eastAsia"/>
        </w:rPr>
        <w:br/>
      </w:r>
      <w:r>
        <w:rPr>
          <w:rFonts w:hint="eastAsia"/>
        </w:rPr>
        <w:t>　　　　1.2.5 套缸式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按照不同载重，液压货梯主要可以分为如下几个类别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中国不同载重液压货梯增长趋势2021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小于3 吨</w:t>
      </w:r>
      <w:r>
        <w:rPr>
          <w:rFonts w:hint="eastAsia"/>
        </w:rPr>
        <w:br/>
      </w:r>
      <w:r>
        <w:rPr>
          <w:rFonts w:hint="eastAsia"/>
        </w:rPr>
        <w:t>　　　　1.3.3 3-10 吨</w:t>
      </w:r>
      <w:r>
        <w:rPr>
          <w:rFonts w:hint="eastAsia"/>
        </w:rPr>
        <w:br/>
      </w:r>
      <w:r>
        <w:rPr>
          <w:rFonts w:hint="eastAsia"/>
        </w:rPr>
        <w:t>　　　　1.3.4 10-30 吨</w:t>
      </w:r>
      <w:r>
        <w:rPr>
          <w:rFonts w:hint="eastAsia"/>
        </w:rPr>
        <w:br/>
      </w:r>
      <w:r>
        <w:rPr>
          <w:rFonts w:hint="eastAsia"/>
        </w:rPr>
        <w:t>　　　　1.3.5 大于30 吨</w:t>
      </w:r>
      <w:r>
        <w:rPr>
          <w:rFonts w:hint="eastAsia"/>
        </w:rPr>
        <w:br/>
      </w:r>
      <w:r>
        <w:rPr>
          <w:rFonts w:hint="eastAsia"/>
        </w:rPr>
        <w:t>　　1.4 按照不同高度，液压货梯主要可以分为如下几个类别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中国不同高度液压货梯增长趋势2021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小于5米</w:t>
      </w:r>
      <w:r>
        <w:rPr>
          <w:rFonts w:hint="eastAsia"/>
        </w:rPr>
        <w:br/>
      </w:r>
      <w:r>
        <w:rPr>
          <w:rFonts w:hint="eastAsia"/>
        </w:rPr>
        <w:t>　　　　1.4.3 5-15米</w:t>
      </w:r>
      <w:r>
        <w:rPr>
          <w:rFonts w:hint="eastAsia"/>
        </w:rPr>
        <w:br/>
      </w:r>
      <w:r>
        <w:rPr>
          <w:rFonts w:hint="eastAsia"/>
        </w:rPr>
        <w:t>　　　　1.4.4 15-30米</w:t>
      </w:r>
      <w:r>
        <w:rPr>
          <w:rFonts w:hint="eastAsia"/>
        </w:rPr>
        <w:br/>
      </w:r>
      <w:r>
        <w:rPr>
          <w:rFonts w:hint="eastAsia"/>
        </w:rPr>
        <w:t>　　　　1.4.5 大于30米</w:t>
      </w:r>
      <w:r>
        <w:rPr>
          <w:rFonts w:hint="eastAsia"/>
        </w:rPr>
        <w:br/>
      </w:r>
      <w:r>
        <w:rPr>
          <w:rFonts w:hint="eastAsia"/>
        </w:rPr>
        <w:t>　　1.5 按照不同安装方式，液压货梯主要可以分为如下几个类别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中国不同安装方式液压货梯增长趋势2021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基坑式</w:t>
      </w:r>
      <w:r>
        <w:rPr>
          <w:rFonts w:hint="eastAsia"/>
        </w:rPr>
        <w:br/>
      </w:r>
      <w:r>
        <w:rPr>
          <w:rFonts w:hint="eastAsia"/>
        </w:rPr>
        <w:t>　　　　1.5.3 无基坑式</w:t>
      </w:r>
      <w:r>
        <w:rPr>
          <w:rFonts w:hint="eastAsia"/>
        </w:rPr>
        <w:br/>
      </w:r>
      <w:r>
        <w:rPr>
          <w:rFonts w:hint="eastAsia"/>
        </w:rPr>
        <w:t>　　　　1.5.4 附着式</w:t>
      </w:r>
      <w:r>
        <w:rPr>
          <w:rFonts w:hint="eastAsia"/>
        </w:rPr>
        <w:br/>
      </w:r>
      <w:r>
        <w:rPr>
          <w:rFonts w:hint="eastAsia"/>
        </w:rPr>
        <w:t>　　　　1.5.5 移动式</w:t>
      </w:r>
      <w:r>
        <w:rPr>
          <w:rFonts w:hint="eastAsia"/>
        </w:rPr>
        <w:br/>
      </w:r>
      <w:r>
        <w:rPr>
          <w:rFonts w:hint="eastAsia"/>
        </w:rPr>
        <w:t>　　1.6 从不同应用，液压货梯主要包括如下几个方面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中国不同应用液压货梯增长趋势2021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工厂和生产线</w:t>
      </w:r>
      <w:r>
        <w:rPr>
          <w:rFonts w:hint="eastAsia"/>
        </w:rPr>
        <w:br/>
      </w:r>
      <w:r>
        <w:rPr>
          <w:rFonts w:hint="eastAsia"/>
        </w:rPr>
        <w:t>　　　　1.6.3 仓库和物流中心</w:t>
      </w:r>
      <w:r>
        <w:rPr>
          <w:rFonts w:hint="eastAsia"/>
        </w:rPr>
        <w:br/>
      </w:r>
      <w:r>
        <w:rPr>
          <w:rFonts w:hint="eastAsia"/>
        </w:rPr>
        <w:t>　　　　1.6.4 停车场</w:t>
      </w:r>
      <w:r>
        <w:rPr>
          <w:rFonts w:hint="eastAsia"/>
        </w:rPr>
        <w:br/>
      </w:r>
      <w:r>
        <w:rPr>
          <w:rFonts w:hint="eastAsia"/>
        </w:rPr>
        <w:t>　　　　1.6.5 建筑业</w:t>
      </w:r>
      <w:r>
        <w:rPr>
          <w:rFonts w:hint="eastAsia"/>
        </w:rPr>
        <w:br/>
      </w:r>
      <w:r>
        <w:rPr>
          <w:rFonts w:hint="eastAsia"/>
        </w:rPr>
        <w:t>　　　　1.6.6 市政工程</w:t>
      </w:r>
      <w:r>
        <w:rPr>
          <w:rFonts w:hint="eastAsia"/>
        </w:rPr>
        <w:br/>
      </w:r>
      <w:r>
        <w:rPr>
          <w:rFonts w:hint="eastAsia"/>
        </w:rPr>
        <w:t>　　　　1.6.7 汽车维修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中国液压货梯发展现状及未来趋势（2021-2032）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中国市场液压货梯收入及增长率（2021-2032）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中国市场液压货梯销量及增长率（2021-2032）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中国市场主要液压货梯厂商分析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中国市场主要厂商液压货梯销量及市场占有率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中国市场主要厂商液压货梯销量（2021-2026）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中国市场主要厂商液压货梯销量市场份额（2021-2026）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中国市场主要厂商液压货梯收入及市场占有率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中国市场主要厂商液压货梯收入（2021-2026）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中国市场主要厂商液压货梯收入市场份额（2021-2026）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2025年中国市场主要厂商液压货梯收入排名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中国市场主要厂商液压货梯价格（2021-2026）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中国市场主要厂商液压货梯总部及产地分布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中国市场主要厂商成立时间及液压货梯商业化日期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中国市场主要厂商液压货梯产品类型及应用</w:t>
      </w:r>
      <w:r>
        <w:rPr>
          <w:rFonts w:hint="eastAsia"/>
        </w:rPr>
        <w:br/>
      </w:r>
      <w:r>
        <w:rPr>
          <w:rFonts w:hint="eastAsia"/>
        </w:rPr>
        <w:t>　　2.7 液压货梯行业集中度、竞争程度分析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液压货梯行业集中度分析：2025年中国Top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中国市场液压货梯第一梯队、第二梯队和第三梯队厂商（品牌）及2025年市场份额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重点企业（19）在中国市场液压货梯销量、收入、价格及毛利率（2021-2026）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不同产品类型液压货梯分析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中国市场不同产品类型液压货梯销量（2021-2032）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中国市场不同产品类型液压货梯销量及市场份额（2021-2026）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中国市场不同产品类型液压货梯销量预测（2027-2032）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中国市场不同产品类型液压货梯规模（2021-2032）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中国市场不同产品类型液压货梯规模及市场份额（2021-2026）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中国市场不同产品类型液压货梯规模预测（2027-2032）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中国市场不同产品类型液压货梯价格走势（2021-2032）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不同应用液压货梯分析</w:t>
      </w:r>
      <w:r>
        <w:rPr>
          <w:rFonts w:hint="eastAsia"/>
        </w:rPr>
        <w:br/>
      </w:r>
      <w:r>
        <w:rPr>
          <w:rFonts w:hint="eastAsia"/>
        </w:rPr>
        <w:t>　　5.1 中国市场不同应用液压货梯销量（2021-2032）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中国市场不同应用液压货梯销量及市场份额（2021-2026）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中国市场不同应用液压货梯销量预测（2027-2032）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中国市场不同应用液压货梯规模（2021-2032）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中国市场不同应用液压货梯规模及市场份额（2021-2026）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中国市场不同应用液压货梯规模预测（2027-2032）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中国市场不同应用液压货梯价格走势（2021-2032）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液压货梯行业发展分析---发展趋势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液压货梯行业发展分析---厂商壁垒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液压货梯行业发展分析---驱动因素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液压货梯行业发展分析---制约因素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液压货梯中国企业SWOT分析</w:t>
      </w:r>
      <w:r>
        <w:rPr>
          <w:rFonts w:hint="eastAsia"/>
        </w:rPr>
        <w:br/>
      </w:r>
      <w:r>
        <w:rPr>
          <w:rFonts w:hint="eastAsia"/>
        </w:rPr>
        <w:t>　　6.6 液压货梯行业发展分析---行业政策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液压货梯行业产业链简介</w:t>
      </w:r>
      <w:r>
        <w:rPr>
          <w:rFonts w:hint="eastAsia"/>
        </w:rPr>
        <w:br/>
      </w:r>
      <w:r>
        <w:rPr>
          <w:rFonts w:hint="eastAsia"/>
        </w:rPr>
        <w:t>　　7.2 液压货梯产业链分析-上游</w:t>
      </w:r>
      <w:r>
        <w:rPr>
          <w:rFonts w:hint="eastAsia"/>
        </w:rPr>
        <w:br/>
      </w:r>
      <w:r>
        <w:rPr>
          <w:rFonts w:hint="eastAsia"/>
        </w:rPr>
        <w:t>　　7.3 液压货梯产业链分析-中游</w:t>
      </w:r>
      <w:r>
        <w:rPr>
          <w:rFonts w:hint="eastAsia"/>
        </w:rPr>
        <w:br/>
      </w:r>
      <w:r>
        <w:rPr>
          <w:rFonts w:hint="eastAsia"/>
        </w:rPr>
        <w:t>　　7.4 液压货梯产业链分析-下游</w:t>
      </w:r>
      <w:r>
        <w:rPr>
          <w:rFonts w:hint="eastAsia"/>
        </w:rPr>
        <w:br/>
      </w:r>
      <w:r>
        <w:rPr>
          <w:rFonts w:hint="eastAsia"/>
        </w:rPr>
        <w:t>　　7.5 液压货梯行业采购模式</w:t>
      </w:r>
      <w:r>
        <w:rPr>
          <w:rFonts w:hint="eastAsia"/>
        </w:rPr>
        <w:br/>
      </w:r>
      <w:r>
        <w:rPr>
          <w:rFonts w:hint="eastAsia"/>
        </w:rPr>
        <w:t>　　7.6 液压货梯行业生产模式</w:t>
      </w:r>
      <w:r>
        <w:rPr>
          <w:rFonts w:hint="eastAsia"/>
        </w:rPr>
        <w:br/>
      </w:r>
      <w:r>
        <w:rPr>
          <w:rFonts w:hint="eastAsia"/>
        </w:rPr>
        <w:t>　　7.7 液压货梯行业销售模式及销售渠道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中国本土液压货梯产能、产量分析</w:t>
      </w:r>
      <w:r>
        <w:rPr>
          <w:rFonts w:hint="eastAsia"/>
        </w:rPr>
        <w:br/>
      </w:r>
      <w:r>
        <w:rPr>
          <w:rFonts w:hint="eastAsia"/>
        </w:rPr>
        <w:t>　　8.1 中国液压货梯供需现状及预测（2021-2032）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中国液压货梯产能、产量、产能利用率及发展趋势（2021-2032）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中国液压货梯产量、市场需求量及发展趋势（2021-2032）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中国液压货梯进出口分析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中国市场液压货梯主要进口来源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中国市场液压货梯主要出口目的地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不同产品类型液压货梯市场规模2021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不同载重液压货梯市场规模2021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不同高度液压货梯市场规模2021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不同安装方式液压货梯市场规模2021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不同应用液压货梯市场规模2021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中国市场主要厂商液压货梯销量（2021-2026）&amp;（台）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中国市场主要厂商液压货梯销量市场份额（2021-2026）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中国市场主要厂商液压货梯收入（2021-2026）&amp;（万元）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中国市场主要厂商液压货梯收入份额（2021-2026）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2025年中国主要生产商液压货梯收入排名（万元）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中国市场主要厂商液压货梯价格（2021-2026）&amp;（元/台）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中国市场主要厂商液压货梯总部及产地分布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中国市场主要厂商成立时间及液压货梯商业化日期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中国市场主要厂商液压货梯产品类型及应用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2025年中国市场液压货梯主要厂商市场地位（第一梯队、第二梯队和第三梯队）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液压货梯市场投资、并购等现状分析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液压货梯生产基地、总部、竞争对手及市场地位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液压货梯产品规格、参数及市场应用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液压货梯销量（台）、收入（万元）、价格（元/台）及毛利率（2021-2026）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中国市场不同产品类型液压货梯销量（2021-2026）&amp;（台）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中国市场不同产品类型液压货梯销量市场份额（2021-2026）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中国市场不同产品类型液压货梯销量预测（2027-2032）&amp;（台）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中国市场不同产品类型液压货梯销量市场份额预测（2027-2032）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中国市场不同产品类型液压货梯规模（2021-2026）&amp;（万元）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中国市场不同产品类型液压货梯规模市场份额（2021-2026）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中国市场不同产品类型液压货梯规模预测（2027-2032）&amp;（万元）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中国市场不同产品类型液压货梯规模市场份额预测（2027-2032）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中国市场不同应用液压货梯销量（2021-2026）&amp;（台）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中国市场不同应用液压货梯销量市场份额（2021-2026）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中国市场不同应用液压货梯销量预测（2027-2032）&amp;（台）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中国市场不同应用液压货梯销量市场份额预测（2027-2032）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中国市场不同应用液压货梯规模（2021-2026）&amp;（万元）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中国市场不同应用液压货梯规模市场份额（2021-2026）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中国市场不同应用液压货梯规模预测（2027-2032）&amp;（万元）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中国市场不同应用液压货梯规模市场份额预测（2027-2032）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液压货梯行业发展分析---发展趋势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液压货梯行业发展分析---厂商壁垒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液压货梯行业发展分析---驱动因素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液压货梯行业发展分析---制约因素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液压货梯行业相关重点政策一览</w:t>
      </w:r>
      <w:r>
        <w:rPr>
          <w:rFonts w:hint="eastAsia"/>
        </w:rPr>
        <w:br/>
      </w:r>
      <w:r>
        <w:rPr>
          <w:rFonts w:hint="eastAsia"/>
        </w:rPr>
        <w:t>　　表 133： 液压货梯行业供应链分析</w:t>
      </w:r>
      <w:r>
        <w:rPr>
          <w:rFonts w:hint="eastAsia"/>
        </w:rPr>
        <w:br/>
      </w:r>
      <w:r>
        <w:rPr>
          <w:rFonts w:hint="eastAsia"/>
        </w:rPr>
        <w:t>　　表 134： 液压货梯上游原料供应商</w:t>
      </w:r>
      <w:r>
        <w:rPr>
          <w:rFonts w:hint="eastAsia"/>
        </w:rPr>
        <w:br/>
      </w:r>
      <w:r>
        <w:rPr>
          <w:rFonts w:hint="eastAsia"/>
        </w:rPr>
        <w:t>　　表 135： 液压货梯行业主要下游客户</w:t>
      </w:r>
      <w:r>
        <w:rPr>
          <w:rFonts w:hint="eastAsia"/>
        </w:rPr>
        <w:br/>
      </w:r>
      <w:r>
        <w:rPr>
          <w:rFonts w:hint="eastAsia"/>
        </w:rPr>
        <w:t>　　表 136： 液压货梯典型经销商</w:t>
      </w:r>
      <w:r>
        <w:rPr>
          <w:rFonts w:hint="eastAsia"/>
        </w:rPr>
        <w:br/>
      </w:r>
      <w:r>
        <w:rPr>
          <w:rFonts w:hint="eastAsia"/>
        </w:rPr>
        <w:t>　　表 137： 中国液压货梯产量、销量、进口量及出口量（2021-2026）&amp;（台）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中国液压货梯产量、销量、进口量及出口量预测（2027-2032）&amp;（台）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中国市场液压货梯主要进口来源</w:t>
      </w:r>
      <w:r>
        <w:rPr>
          <w:rFonts w:hint="eastAsia"/>
        </w:rPr>
        <w:br/>
      </w:r>
      <w:r>
        <w:rPr>
          <w:rFonts w:hint="eastAsia"/>
        </w:rPr>
        <w:t>　　表 140： 中国市场液压货梯主要出口目的地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液压货梯产品图片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中国不同产品类型液压货梯市场规模市场份额2025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剪叉式产品图片</w:t>
      </w:r>
      <w:r>
        <w:rPr>
          <w:rFonts w:hint="eastAsia"/>
        </w:rPr>
        <w:br/>
      </w:r>
      <w:r>
        <w:rPr>
          <w:rFonts w:hint="eastAsia"/>
        </w:rPr>
        <w:t>　　图 4： 曲臂式产品图片</w:t>
      </w:r>
      <w:r>
        <w:rPr>
          <w:rFonts w:hint="eastAsia"/>
        </w:rPr>
        <w:br/>
      </w:r>
      <w:r>
        <w:rPr>
          <w:rFonts w:hint="eastAsia"/>
        </w:rPr>
        <w:t>　　图 5： 导轨式产品图片</w:t>
      </w:r>
      <w:r>
        <w:rPr>
          <w:rFonts w:hint="eastAsia"/>
        </w:rPr>
        <w:br/>
      </w:r>
      <w:r>
        <w:rPr>
          <w:rFonts w:hint="eastAsia"/>
        </w:rPr>
        <w:t>　　图 6： 套缸式产品图片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中国不同载重液压货梯市场规模市场份额2025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小于3 吨产品图片</w:t>
      </w:r>
      <w:r>
        <w:rPr>
          <w:rFonts w:hint="eastAsia"/>
        </w:rPr>
        <w:br/>
      </w:r>
      <w:r>
        <w:rPr>
          <w:rFonts w:hint="eastAsia"/>
        </w:rPr>
        <w:t>　　图 10： 3-10 吨产品图片</w:t>
      </w:r>
      <w:r>
        <w:rPr>
          <w:rFonts w:hint="eastAsia"/>
        </w:rPr>
        <w:br/>
      </w:r>
      <w:r>
        <w:rPr>
          <w:rFonts w:hint="eastAsia"/>
        </w:rPr>
        <w:t>　　图 11： 10-30 吨产品图片</w:t>
      </w:r>
      <w:r>
        <w:rPr>
          <w:rFonts w:hint="eastAsia"/>
        </w:rPr>
        <w:br/>
      </w:r>
      <w:r>
        <w:rPr>
          <w:rFonts w:hint="eastAsia"/>
        </w:rPr>
        <w:t>　　图 12： 大于30 吨产品图片</w:t>
      </w:r>
      <w:r>
        <w:rPr>
          <w:rFonts w:hint="eastAsia"/>
        </w:rPr>
        <w:br/>
      </w:r>
      <w:r>
        <w:rPr>
          <w:rFonts w:hint="eastAsia"/>
        </w:rPr>
        <w:t>　　图 13： 中国不同高度液压货梯市场规模市场份额2025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小于5米产品图片</w:t>
      </w:r>
      <w:r>
        <w:rPr>
          <w:rFonts w:hint="eastAsia"/>
        </w:rPr>
        <w:br/>
      </w:r>
      <w:r>
        <w:rPr>
          <w:rFonts w:hint="eastAsia"/>
        </w:rPr>
        <w:t>　　图 15： 5-15米产品图片</w:t>
      </w:r>
      <w:r>
        <w:rPr>
          <w:rFonts w:hint="eastAsia"/>
        </w:rPr>
        <w:br/>
      </w:r>
      <w:r>
        <w:rPr>
          <w:rFonts w:hint="eastAsia"/>
        </w:rPr>
        <w:t>　　图 16： 15-30米产品图片</w:t>
      </w:r>
      <w:r>
        <w:rPr>
          <w:rFonts w:hint="eastAsia"/>
        </w:rPr>
        <w:br/>
      </w:r>
      <w:r>
        <w:rPr>
          <w:rFonts w:hint="eastAsia"/>
        </w:rPr>
        <w:t>　　图 17： 大于30米产品图片</w:t>
      </w:r>
      <w:r>
        <w:rPr>
          <w:rFonts w:hint="eastAsia"/>
        </w:rPr>
        <w:br/>
      </w:r>
      <w:r>
        <w:rPr>
          <w:rFonts w:hint="eastAsia"/>
        </w:rPr>
        <w:t>　　图 18： 中国不同安装方式液压货梯市场规模市场份额2025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基坑式产品图片</w:t>
      </w:r>
      <w:r>
        <w:rPr>
          <w:rFonts w:hint="eastAsia"/>
        </w:rPr>
        <w:br/>
      </w:r>
      <w:r>
        <w:rPr>
          <w:rFonts w:hint="eastAsia"/>
        </w:rPr>
        <w:t>　　图 20： 无基坑式产品图片</w:t>
      </w:r>
      <w:r>
        <w:rPr>
          <w:rFonts w:hint="eastAsia"/>
        </w:rPr>
        <w:br/>
      </w:r>
      <w:r>
        <w:rPr>
          <w:rFonts w:hint="eastAsia"/>
        </w:rPr>
        <w:t>　　图 21： 附着式产品图片</w:t>
      </w:r>
      <w:r>
        <w:rPr>
          <w:rFonts w:hint="eastAsia"/>
        </w:rPr>
        <w:br/>
      </w:r>
      <w:r>
        <w:rPr>
          <w:rFonts w:hint="eastAsia"/>
        </w:rPr>
        <w:t>　　图 22： 移动式产品图片</w:t>
      </w:r>
      <w:r>
        <w:rPr>
          <w:rFonts w:hint="eastAsia"/>
        </w:rPr>
        <w:br/>
      </w:r>
      <w:r>
        <w:rPr>
          <w:rFonts w:hint="eastAsia"/>
        </w:rPr>
        <w:t>　　图 23： 中国不同应用液压货梯市场份额2025 &amp; 2032</w:t>
      </w:r>
      <w:r>
        <w:rPr>
          <w:rFonts w:hint="eastAsia"/>
        </w:rPr>
        <w:br/>
      </w:r>
      <w:r>
        <w:rPr>
          <w:rFonts w:hint="eastAsia"/>
        </w:rPr>
        <w:t>　　图 24： 工厂和生产线</w:t>
      </w:r>
      <w:r>
        <w:rPr>
          <w:rFonts w:hint="eastAsia"/>
        </w:rPr>
        <w:br/>
      </w:r>
      <w:r>
        <w:rPr>
          <w:rFonts w:hint="eastAsia"/>
        </w:rPr>
        <w:t>　　图 25： 仓库和物流中心</w:t>
      </w:r>
      <w:r>
        <w:rPr>
          <w:rFonts w:hint="eastAsia"/>
        </w:rPr>
        <w:br/>
      </w:r>
      <w:r>
        <w:rPr>
          <w:rFonts w:hint="eastAsia"/>
        </w:rPr>
        <w:t>　　图 26： 停车场</w:t>
      </w:r>
      <w:r>
        <w:rPr>
          <w:rFonts w:hint="eastAsia"/>
        </w:rPr>
        <w:br/>
      </w:r>
      <w:r>
        <w:rPr>
          <w:rFonts w:hint="eastAsia"/>
        </w:rPr>
        <w:t>　　图 27： 建筑业</w:t>
      </w:r>
      <w:r>
        <w:rPr>
          <w:rFonts w:hint="eastAsia"/>
        </w:rPr>
        <w:br/>
      </w:r>
      <w:r>
        <w:rPr>
          <w:rFonts w:hint="eastAsia"/>
        </w:rPr>
        <w:t>　　图 28： 市政工程</w:t>
      </w:r>
      <w:r>
        <w:rPr>
          <w:rFonts w:hint="eastAsia"/>
        </w:rPr>
        <w:br/>
      </w:r>
      <w:r>
        <w:rPr>
          <w:rFonts w:hint="eastAsia"/>
        </w:rPr>
        <w:t>　　图 29： 汽车维修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中国市场液压货梯市场规模，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中国市场液压货梯收入及增长率（2021-2032）&amp;（万元）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中国市场液压货梯销量及增长率（2021-2032）&amp;（台）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2025年中国市场主要厂商液压货梯销量市场份额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2025年中国市场主要厂商液压货梯收入市场份额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2025年中国市场前五大厂商液压货梯市场份额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2025年中国市场液压货梯第一梯队、第二梯队和第三梯队厂商（品牌）及市场份额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中国市场不同产品类型液压货梯价格走势（2021-2032）&amp;（元/台）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中国市场不同应用液压货梯价格走势（2021-2032）&amp;（元/台）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液压货梯中国企业SWOT分析</w:t>
      </w:r>
      <w:r>
        <w:rPr>
          <w:rFonts w:hint="eastAsia"/>
        </w:rPr>
        <w:br/>
      </w:r>
      <w:r>
        <w:rPr>
          <w:rFonts w:hint="eastAsia"/>
        </w:rPr>
        <w:t>　　图 41： 液压货梯产业链</w:t>
      </w:r>
      <w:r>
        <w:rPr>
          <w:rFonts w:hint="eastAsia"/>
        </w:rPr>
        <w:br/>
      </w:r>
      <w:r>
        <w:rPr>
          <w:rFonts w:hint="eastAsia"/>
        </w:rPr>
        <w:t>　　图 42： 液压货梯行业采购模式分析</w:t>
      </w:r>
      <w:r>
        <w:rPr>
          <w:rFonts w:hint="eastAsia"/>
        </w:rPr>
        <w:br/>
      </w:r>
      <w:r>
        <w:rPr>
          <w:rFonts w:hint="eastAsia"/>
        </w:rPr>
        <w:t>　　图 43： 液压货梯行业生产模式分析</w:t>
      </w:r>
      <w:r>
        <w:rPr>
          <w:rFonts w:hint="eastAsia"/>
        </w:rPr>
        <w:br/>
      </w:r>
      <w:r>
        <w:rPr>
          <w:rFonts w:hint="eastAsia"/>
        </w:rPr>
        <w:t>　　图 44： 液压货梯行业销售模式分析</w:t>
      </w:r>
      <w:r>
        <w:rPr>
          <w:rFonts w:hint="eastAsia"/>
        </w:rPr>
        <w:br/>
      </w:r>
      <w:r>
        <w:rPr>
          <w:rFonts w:hint="eastAsia"/>
        </w:rPr>
        <w:t>　　图 45： 中国液压货梯产能、产量、产能利用率及发展趋势（2021-2032）&amp;（台）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中国液压货梯产量、市场需求量及发展趋势（2021-2032）&amp;（台）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7dbe6a3b4422e" w:history="1">
        <w:r>
          <w:rPr>
            <w:rStyle w:val="Hyperlink"/>
          </w:rPr>
          <w:t>2026-2032年中国液压货梯市场调研及前景趋势分析报告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7dbe6a3b4422e" w:history="1">
        <w:r>
          <w:rPr>
            <w:rStyle w:val="Hyperlink"/>
          </w:rPr>
          <w:t>https://www.20087.com/6/39/YeYaHuoTiFaZhanXianZhuangQianJing.html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热点：货梯厂家、液压货梯升降平台、大连液压升降货梯、液压货梯安装视频、液压升降平台货梯、液压货梯维修、2吨货梯多少钱、液压货梯济南济工液压机械有限公司、家用液压电梯价格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4f129afb647c8" w:history="1">
      <w:r>
        <w:rPr>
          <w:rStyle w:val="Hyperlink"/>
        </w:rPr>
        <w:t>2026-2032年中国液压货梯市场调研及前景趋势分析报告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eYaHuoTiFaZhanXianZhuangQianJing.html" TargetMode="External" Id="R3b87dbe6a3b4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eYaHuoTiFaZhanXianZhuangQianJing.html" TargetMode="External" Id="R55b4f129afb6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2026-03-05T05:39:07Z</dcterms:created>
  <dcterms:modified xsi:type="dcterms:W3CDTF">2026-03-05T06:39:07Z</dcterms:modified>
  <dc:subject>2026-2032年中国液压货梯市场调研及前景趋势分析报告</dc:subject>
  <dc:title>2026-2032年中国液压货梯市场调研及前景趋势分析报告</dc:title>
  <cp:keywords>2026-2032年中国液压货梯市场调研及前景趋势分析报告</cp:keywords>
  <dc:description>2026-2032年中国液压货梯市场调研及前景趋势分析报告</dc:description>
</cp:coreProperties>
</file>