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6fcb33bf941ff" w:history="1">
              <w:r>
                <w:rPr>
                  <w:rStyle w:val="Hyperlink"/>
                </w:rPr>
                <w:t>2025-2031年中国液氯钢瓶行业研究与趋势预测报告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6fcb33bf941ff" w:history="1">
              <w:r>
                <w:rPr>
                  <w:rStyle w:val="Hyperlink"/>
                </w:rPr>
                <w:t>2025-2031年中国液氯钢瓶行业研究与趋势预测报告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6fcb33bf941ff" w:history="1">
                <w:r>
                  <w:rPr>
                    <w:rStyle w:val="Hyperlink"/>
                  </w:rPr>
                  <w:t>https://www.20087.com/6/59/YeLvGangPingFaZhanQuShiFenXi.html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钢瓶作为储存、运输液氯的专业容器，广泛应用于化工、水处理、制药、造纸等行业。目前，液氯钢瓶在材质、设计、制造、检验等方面均遵循严格的标准和规定，确保其安全性与可靠性。随着液氯使用领域的拓展与环保要求的提高，液氯钢瓶在保温性能、泄漏监测、应急处理等方面的技术不断进步。同时，液氯钢瓶的租赁、回收、翻新、报废等环节的管理日益规范，形成了较为完整的产业链。</w:t>
      </w:r>
      <w:r>
        <w:rPr>
          <w:rFonts w:hint="eastAsia"/>
        </w:rPr>
        <w:br/>
      </w:r>
      <w:r>
        <w:rPr>
          <w:rFonts w:hint="eastAsia"/>
        </w:rPr>
        <w:t>　　液氯钢瓶行业未来将呈现以下趋势：一是安全性能与环保标准升级，液氯钢瓶将采用更高级别的材质、更先进的制造工艺，提升耐腐蚀性、耐压性、保温性等性能，同时，满足更严格的环保法规要求，降低液氯泄漏对环境的影响。二是智能化与远程监控，液氯钢瓶将集成传感器、物联网等技术，实现液氯存量、压力、温度等参数的实时监测与远程预警，提高安全管理效率。三是全生命周期管理与循环经济，液氯钢瓶的生产、使用、回收、再生等环节将实现更紧密的链接，形成闭合的循环经济体系，降低资源消耗，减少废弃物排放。四是服务模式创新与专业化运营，液氯钢瓶租赁、维护、检测、报废等服务将进一步专业化、社会化，提供一站式解决方案，降低用户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6fcb33bf941ff" w:history="1">
        <w:r>
          <w:rPr>
            <w:rStyle w:val="Hyperlink"/>
          </w:rPr>
          <w:t>2025-2031年中国液氯钢瓶行业研究与趋势预测报告</w:t>
        </w:r>
      </w:hyperlink>
      <w:r>
        <w:rPr>
          <w:rFonts w:hint="eastAsia"/>
        </w:rPr>
        <w:t>》系统分析了液氯钢瓶行业的市场规模、市场需求及价格波动，深入探讨了液氯钢瓶产业链关键环节及各细分市场特点。报告基于权威数据，科学预测了液氯钢瓶市场前景与发展趋势，同时评估了液氯钢瓶重点企业的经营状况，包括品牌影响力、市场集中度及竞争格局。通过SWOT分析，报告揭示了液氯钢瓶行业面临的风险与机遇，为液氯钢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液氯钢瓶行业界定</w:t>
      </w:r>
      <w:r>
        <w:rPr>
          <w:rFonts w:hint="eastAsia"/>
        </w:rPr>
        <w:br/>
      </w:r>
      <w:r>
        <w:rPr>
          <w:rFonts w:hint="eastAsia"/>
        </w:rPr>
        <w:t>　　第一节 液氯钢瓶行业定义</w:t>
      </w:r>
      <w:r>
        <w:rPr>
          <w:rFonts w:hint="eastAsia"/>
        </w:rPr>
        <w:br/>
      </w:r>
      <w:r>
        <w:rPr>
          <w:rFonts w:hint="eastAsia"/>
        </w:rPr>
        <w:t>　　第二节 液氯钢瓶行业特点分析</w:t>
      </w:r>
      <w:r>
        <w:rPr>
          <w:rFonts w:hint="eastAsia"/>
        </w:rPr>
        <w:br/>
      </w:r>
      <w:r>
        <w:rPr>
          <w:rFonts w:hint="eastAsia"/>
        </w:rPr>
        <w:t>　　第三节 液氯钢瓶产业链分析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2025年世界液氯钢瓶行业市场运行形势分析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2025年全球液氯钢瓶行业发展概况</w:t>
      </w:r>
      <w:r>
        <w:rPr>
          <w:rFonts w:hint="eastAsia"/>
        </w:rPr>
        <w:br/>
      </w:r>
      <w:r>
        <w:rPr>
          <w:rFonts w:hint="eastAsia"/>
        </w:rPr>
        <w:t>　　第二节 世界液氯钢瓶行业发展走势</w:t>
      </w:r>
      <w:r>
        <w:rPr>
          <w:rFonts w:hint="eastAsia"/>
        </w:rPr>
        <w:br/>
      </w:r>
      <w:r>
        <w:rPr>
          <w:rFonts w:hint="eastAsia"/>
        </w:rPr>
        <w:t>　　　　二、全球液氯钢瓶行业市场分布情况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三、全球液氯钢瓶行业发展趋势分析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全球液氯钢瓶行业重点国家和区域分析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2024-2025年中国液氯钢瓶行业发展环境分析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2025年液氯钢瓶行业技术发展现状及趋势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当前我国液氯钢瓶技术发展现状</w:t>
      </w:r>
      <w:r>
        <w:rPr>
          <w:rFonts w:hint="eastAsia"/>
        </w:rPr>
        <w:br/>
      </w:r>
      <w:r>
        <w:rPr>
          <w:rFonts w:hint="eastAsia"/>
        </w:rPr>
        <w:t>　　第二节 中外液氯钢瓶技术差距及产生差距的主要原因分析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提高我国液氯钢瓶技术的对策</w:t>
      </w:r>
      <w:r>
        <w:rPr>
          <w:rFonts w:hint="eastAsia"/>
        </w:rPr>
        <w:br/>
      </w:r>
      <w:r>
        <w:rPr>
          <w:rFonts w:hint="eastAsia"/>
        </w:rPr>
        <w:t>　　第四节 我国液氯钢瓶研发、设计发展趋势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中国液氯钢瓶发展现状调研</w:t>
      </w:r>
      <w:r>
        <w:rPr>
          <w:rFonts w:hint="eastAsia"/>
        </w:rPr>
        <w:br/>
      </w:r>
      <w:r>
        <w:rPr>
          <w:rFonts w:hint="eastAsia"/>
        </w:rPr>
        <w:t>　　第一节 中国液氯钢瓶市场现状分析</w:t>
      </w:r>
      <w:r>
        <w:rPr>
          <w:rFonts w:hint="eastAsia"/>
        </w:rPr>
        <w:br/>
      </w:r>
      <w:r>
        <w:rPr>
          <w:rFonts w:hint="eastAsia"/>
        </w:rPr>
        <w:t>　　第二节 中国液氯钢瓶行业产量情况分析及预测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一、液氯钢瓶总体产能规模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三、2019-2024年中国液氯钢瓶产量统计</w:t>
      </w:r>
      <w:r>
        <w:rPr>
          <w:rFonts w:hint="eastAsia"/>
        </w:rPr>
        <w:br/>
      </w:r>
      <w:r>
        <w:rPr>
          <w:rFonts w:hint="eastAsia"/>
        </w:rPr>
        <w:t>　　　　二、液氯钢瓶生产区域分布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三、2025-2031年中国液氯钢瓶产量预测分析</w:t>
      </w:r>
      <w:r>
        <w:rPr>
          <w:rFonts w:hint="eastAsia"/>
        </w:rPr>
        <w:br/>
      </w:r>
      <w:r>
        <w:rPr>
          <w:rFonts w:hint="eastAsia"/>
        </w:rPr>
        <w:t>　　第三节 中国液氯钢瓶市场需求分析及预测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一、中国液氯钢瓶市场需求特点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二、2019-2024年中国液氯钢瓶市场需求量统计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三、2025-2031年中国液氯钢瓶市场需求量预测分析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中国液氯钢瓶行业进出口情况分析预测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2019-2024年中国液氯钢瓶行业进出口情况分析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一、2019-2024年中国液氯钢瓶行业进口分析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二、2019-2024年中国液氯钢瓶行业出口分析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2025-2031年中国液氯钢瓶行业进出口情况预测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一、2025-2031年中国液氯钢瓶行业进口预测分析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二、2025-2031年中国液氯钢瓶行业出口预测分析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影响液氯钢瓶行业进出口变化的主要原因分析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2019-2024年中国液氯钢瓶行业重点地区调研分析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一、中国液氯钢瓶行业重点区域市场结构调研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二、**地区液氯钢瓶市场调研分析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三、**地区液氯钢瓶市场调研分析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四、**地区液氯钢瓶市场调研分析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五、**地区液氯钢瓶市场调研分析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六、**地区液氯钢瓶市场调研分析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液氯钢瓶行业竞争格局分析</w:t>
      </w:r>
      <w:r>
        <w:rPr>
          <w:rFonts w:hint="eastAsia"/>
        </w:rPr>
        <w:br/>
      </w:r>
      <w:r>
        <w:rPr>
          <w:rFonts w:hint="eastAsia"/>
        </w:rPr>
        <w:t>　　第一节 液氯钢瓶行业集中度分析</w:t>
      </w:r>
      <w:r>
        <w:rPr>
          <w:rFonts w:hint="eastAsia"/>
        </w:rPr>
        <w:br/>
      </w:r>
      <w:r>
        <w:rPr>
          <w:rFonts w:hint="eastAsia"/>
        </w:rPr>
        <w:t>　　　　一、液氯钢瓶市场集中度分析</w:t>
      </w:r>
      <w:r>
        <w:rPr>
          <w:rFonts w:hint="eastAsia"/>
        </w:rPr>
        <w:br/>
      </w:r>
      <w:r>
        <w:rPr>
          <w:rFonts w:hint="eastAsia"/>
        </w:rPr>
        <w:t>　　　　二、液氯钢瓶企业集中度分析</w:t>
      </w:r>
      <w:r>
        <w:rPr>
          <w:rFonts w:hint="eastAsia"/>
        </w:rPr>
        <w:br/>
      </w:r>
      <w:r>
        <w:rPr>
          <w:rFonts w:hint="eastAsia"/>
        </w:rPr>
        <w:t>　　　　三、液氯钢瓶区域集中度分析</w:t>
      </w:r>
      <w:r>
        <w:rPr>
          <w:rFonts w:hint="eastAsia"/>
        </w:rPr>
        <w:br/>
      </w:r>
      <w:r>
        <w:rPr>
          <w:rFonts w:hint="eastAsia"/>
        </w:rPr>
        <w:t>　　第二节 液氯钢瓶行业主要企业竞争力分析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液氯钢瓶行业竞争格局分析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一、2025年液氯钢瓶行业竞争分析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二、2025年中外液氯钢瓶产品竞争分析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三、2019-2024年我国液氯钢瓶市场竞争分析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四、2025-2031年国内主要液氯钢瓶企业动向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液氯钢瓶行业细分产品市场调研分析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液氯钢瓶行业上、下游市场分析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液氯钢瓶行业上游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液氯钢瓶行业下游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液氯钢瓶重点企业（一）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液氯钢瓶重点企业（二）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液氯钢瓶重点企业（三）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液氯钢瓶重点企业（四）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液氯钢瓶重点企业（五）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液氯钢瓶重点企业（六）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液氯钢瓶企业管理策略建议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提高液氯钢瓶企业竞争力的策略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一、提高中国液氯钢瓶企业核心竞争力的对策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二、液氯钢瓶企业提升竞争力的主要方向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三、影响液氯钢瓶企业核心竞争力的因素及提升途径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四、提高液氯钢瓶企业竞争力的策略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对我国液氯钢瓶品牌的战略思考</w:t>
      </w:r>
      <w:r>
        <w:rPr>
          <w:rFonts w:hint="eastAsia"/>
        </w:rPr>
        <w:br/>
      </w:r>
      <w:r>
        <w:rPr>
          <w:rFonts w:hint="eastAsia"/>
        </w:rPr>
        <w:t>　　　　一、液氯钢瓶实施品牌战略的意义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二、液氯钢瓶企业品牌的现状分析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三、我国液氯钢瓶企业的品牌战略</w:t>
      </w:r>
      <w:r>
        <w:rPr>
          <w:rFonts w:hint="eastAsia"/>
        </w:rPr>
        <w:br/>
      </w:r>
      <w:r>
        <w:rPr>
          <w:rFonts w:hint="eastAsia"/>
        </w:rPr>
        <w:t>　　　　四、液氯钢瓶品牌战略管理的策略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2025-2031年中国液氯钢瓶行业前景与风险预测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2025年中国液氯钢瓶市场前景分析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2025-2031年中国液氯钢瓶发展趋势预测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2025-2031年中国液氯钢瓶行业投资特性分析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一、2025-2031年中国液氯钢瓶行业进入壁垒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二、2025-2031年中国液氯钢瓶行业盈利模式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三、2025-2031年中国液氯钢瓶行业盈利因素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2025-2031年中国液氯钢瓶行业投资机会分析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一、2025-2031年中国液氯钢瓶细分市场投资机会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二、2025-2031年中国液氯钢瓶行业区域市场投资潜力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2025-2031年中国液氯钢瓶行业投资风险分析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一、2025-2031年中国液氯钢瓶行业市场竞争风险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二、2025-2031年中国液氯钢瓶行业技术风险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三、2025-2031年中国液氯钢瓶行业政策风险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四、2025-2031年中国液氯钢瓶行业进入退出风险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液氯钢瓶行业研究结论</w:t>
      </w:r>
      <w:r>
        <w:rPr>
          <w:rFonts w:hint="eastAsia"/>
        </w:rPr>
        <w:br/>
      </w:r>
      <w:r>
        <w:rPr>
          <w:rFonts w:hint="eastAsia"/>
        </w:rPr>
        <w:t>　　第二节 液氯钢瓶行业投资价值评估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中~智~林~－液氯钢瓶行业投资建议</w:t>
      </w:r>
      <w:r>
        <w:rPr>
          <w:rFonts w:hint="eastAsia"/>
        </w:rPr>
        <w:br/>
      </w:r>
      <w:r>
        <w:rPr>
          <w:rFonts w:hint="eastAsia"/>
        </w:rPr>
        <w:t>　　　　一、液氯钢瓶行业投资策略建议</w:t>
      </w:r>
      <w:r>
        <w:rPr>
          <w:rFonts w:hint="eastAsia"/>
        </w:rPr>
        <w:br/>
      </w:r>
      <w:r>
        <w:rPr>
          <w:rFonts w:hint="eastAsia"/>
        </w:rPr>
        <w:t>　　　　二、液氯钢瓶行业投资方向建议</w:t>
      </w:r>
      <w:r>
        <w:rPr>
          <w:rFonts w:hint="eastAsia"/>
        </w:rPr>
        <w:br/>
      </w:r>
      <w:r>
        <w:rPr>
          <w:rFonts w:hint="eastAsia"/>
        </w:rPr>
        <w:t>　　　　三、液氯钢瓶行业投资方式建议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液氯钢瓶行业类别</w:t>
      </w:r>
      <w:r>
        <w:rPr>
          <w:rFonts w:hint="eastAsia"/>
        </w:rPr>
        <w:br/>
      </w:r>
      <w:r>
        <w:rPr>
          <w:rFonts w:hint="eastAsia"/>
        </w:rPr>
        <w:t>　　图表 液氯钢瓶行业产业链调研</w:t>
      </w:r>
      <w:r>
        <w:rPr>
          <w:rFonts w:hint="eastAsia"/>
        </w:rPr>
        <w:br/>
      </w:r>
      <w:r>
        <w:rPr>
          <w:rFonts w:hint="eastAsia"/>
        </w:rPr>
        <w:t>　　图表 液氯钢瓶行业现状</w:t>
      </w:r>
      <w:r>
        <w:rPr>
          <w:rFonts w:hint="eastAsia"/>
        </w:rPr>
        <w:br/>
      </w:r>
      <w:r>
        <w:rPr>
          <w:rFonts w:hint="eastAsia"/>
        </w:rPr>
        <w:t>　　图表 液氯钢瓶行业标准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2024年中国液氯钢瓶行业产能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2019-2024年中国液氯钢瓶行业产量统计</w:t>
      </w:r>
      <w:r>
        <w:rPr>
          <w:rFonts w:hint="eastAsia"/>
        </w:rPr>
        <w:br/>
      </w:r>
      <w:r>
        <w:rPr>
          <w:rFonts w:hint="eastAsia"/>
        </w:rPr>
        <w:t>　　图表 液氯钢瓶行业动态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2019-2024年中国液氯钢瓶市场需求量</w:t>
      </w:r>
      <w:r>
        <w:rPr>
          <w:rFonts w:hint="eastAsia"/>
        </w:rPr>
        <w:br/>
      </w:r>
      <w:r>
        <w:rPr>
          <w:rFonts w:hint="eastAsia"/>
        </w:rPr>
        <w:t>　　图表 2024年中国液氯钢瓶行业需求区域调研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2019-2024年中国液氯钢瓶行情</w:t>
      </w:r>
      <w:r>
        <w:rPr>
          <w:rFonts w:hint="eastAsia"/>
        </w:rPr>
        <w:br/>
      </w:r>
      <w:r>
        <w:rPr>
          <w:rFonts w:hint="eastAsia"/>
        </w:rPr>
        <w:t>　　图表 2019-2024年中国液氯钢瓶价格走势图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2019-2024年中国液氯钢瓶进口统计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2019-2024年中国液氯钢瓶出口统计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**地区液氯钢瓶市场规模</w:t>
      </w:r>
      <w:r>
        <w:rPr>
          <w:rFonts w:hint="eastAsia"/>
        </w:rPr>
        <w:br/>
      </w:r>
      <w:r>
        <w:rPr>
          <w:rFonts w:hint="eastAsia"/>
        </w:rPr>
        <w:t>　　图表 **地区液氯钢瓶行业市场需求</w:t>
      </w:r>
      <w:r>
        <w:rPr>
          <w:rFonts w:hint="eastAsia"/>
        </w:rPr>
        <w:br/>
      </w:r>
      <w:r>
        <w:rPr>
          <w:rFonts w:hint="eastAsia"/>
        </w:rPr>
        <w:t>　　图表 **地区液氯钢瓶市场调研</w:t>
      </w:r>
      <w:r>
        <w:rPr>
          <w:rFonts w:hint="eastAsia"/>
        </w:rPr>
        <w:br/>
      </w:r>
      <w:r>
        <w:rPr>
          <w:rFonts w:hint="eastAsia"/>
        </w:rPr>
        <w:t>　　图表 **地区液氯钢瓶行业市场需求分析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**地区液氯钢瓶市场规模</w:t>
      </w:r>
      <w:r>
        <w:rPr>
          <w:rFonts w:hint="eastAsia"/>
        </w:rPr>
        <w:br/>
      </w:r>
      <w:r>
        <w:rPr>
          <w:rFonts w:hint="eastAsia"/>
        </w:rPr>
        <w:t>　　图表 **地区液氯钢瓶行业市场需求</w:t>
      </w:r>
      <w:r>
        <w:rPr>
          <w:rFonts w:hint="eastAsia"/>
        </w:rPr>
        <w:br/>
      </w:r>
      <w:r>
        <w:rPr>
          <w:rFonts w:hint="eastAsia"/>
        </w:rPr>
        <w:t>　　图表 **地区液氯钢瓶市场调研</w:t>
      </w:r>
      <w:r>
        <w:rPr>
          <w:rFonts w:hint="eastAsia"/>
        </w:rPr>
        <w:br/>
      </w:r>
      <w:r>
        <w:rPr>
          <w:rFonts w:hint="eastAsia"/>
        </w:rPr>
        <w:t>　　图表 **地区液氯钢瓶行业市场需求分析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液氯钢瓶行业竞争对手分析</w:t>
      </w:r>
      <w:r>
        <w:rPr>
          <w:rFonts w:hint="eastAsia"/>
        </w:rPr>
        <w:br/>
      </w:r>
      <w:r>
        <w:rPr>
          <w:rFonts w:hint="eastAsia"/>
        </w:rPr>
        <w:t>　　图表 液氯钢瓶重点企业（一）基本信息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2025-2031年中国液氯钢瓶市场需求预测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2025-2031年中国液氯钢瓶行业市场规模预测</w:t>
      </w:r>
      <w:r>
        <w:rPr>
          <w:rFonts w:hint="eastAsia"/>
        </w:rPr>
        <w:br/>
      </w:r>
      <w:r>
        <w:rPr>
          <w:rFonts w:hint="eastAsia"/>
        </w:rPr>
        <w:t>　　图表 液氯钢瓶行业准入条件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2025-2031年中国液氯钢瓶市场前景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2025-2031年中国液氯钢瓶行业发展趋势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6fcb33bf941ff" w:history="1">
        <w:r>
          <w:rPr>
            <w:rStyle w:val="Hyperlink"/>
          </w:rPr>
          <w:t>2025-2031年中国液氯钢瓶行业研究与趋势预测报告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6fcb33bf941ff" w:history="1">
        <w:r>
          <w:rPr>
            <w:rStyle w:val="Hyperlink"/>
          </w:rPr>
          <w:t>https://www.20087.com/6/59/YeLvGangPingFaZhanQuShiFenXi.html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气瓶规格及尺寸、液氯钢瓶规格、液氯钢瓶内部结构图、液氯钢瓶颜色、渭南氯气钢瓶哪里有买的啊、液氯钢瓶受热有爆炸的危险、氯气安全规程GB11984-2019、液氯钢瓶的充装证书有效期是几年、氯气钢瓶卡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90e2b556458b" w:history="1">
      <w:r>
        <w:rPr>
          <w:rStyle w:val="Hyperlink"/>
        </w:rPr>
        <w:t>2025-2031年中国液氯钢瓶行业研究与趋势预测报告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eLvGangPingFaZhanQuShiFenXi.html" TargetMode="External" Id="R86d6fcb33bf9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eLvGangPingFaZhanQuShiFenXi.html" TargetMode="External" Id="Rb6aa90e2b55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2025-01-23T01:51:00Z</dcterms:created>
  <dcterms:modified xsi:type="dcterms:W3CDTF">2025-01-23T02:51:00Z</dcterms:modified>
  <dc:subject>2025-2031年中国液氯钢瓶行业研究与趋势预测报告</dc:subject>
  <dc:title>2025-2031年中国液氯钢瓶行业研究与趋势预测报告</dc:title>
  <cp:keywords>2025-2031年中国液氯钢瓶行业研究与趋势预测报告</cp:keywords>
  <dc:description>2025-2031年中国液氯钢瓶行业研究与趋势预测报告</dc:description>
</cp:coreProperties>
</file>