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dca62990094c78" w:history="1">
              <w:r>
                <w:rPr>
                  <w:rStyle w:val="Hyperlink"/>
                </w:rPr>
                <w:t>2025-2031年中国混凝土机械行业发展现状调研与市场前景预测报告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dca62990094c78" w:history="1">
              <w:r>
                <w:rPr>
                  <w:rStyle w:val="Hyperlink"/>
                </w:rPr>
                <w:t>2025-2031年中国混凝土机械行业发展现状调研与市场前景预测报告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1876096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dca62990094c78" w:history="1">
                <w:r>
                  <w:rPr>
                    <w:rStyle w:val="Hyperlink"/>
                  </w:rPr>
                  <w:t>https://www.20087.com/M_JiXieJiDian/96/HunNingTuJiXieShiChangXingQingFenXiYuQuShiYuCe.html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机械是建筑施工中不可或缺的机械设备，包括搅拌机、泵送设备、摊铺机等。近年来，随着基础设施建设和房地产市场的蓬勃发展，混凝土机械行业得到了快速的发展。目前，混凝土机械不仅在性能上有所提升，而且更加注重节能环保和智能化。随着新技术的应用，如物联网和远程监控系统，混凝土机械的操作效率和维护便利性得到了显著改善。</w:t>
      </w:r>
      <w:r>
        <w:rPr>
          <w:rFonts w:hint="eastAsia"/>
        </w:rPr>
        <w:br/>
      </w:r>
      <w:r>
        <w:rPr>
          <w:rFonts w:hint="eastAsia"/>
        </w:rPr>
        <w:t>　　未来，混凝土机械将更加注重可持续发展和智能化。一方面，随着绿色建筑标准的提高，混凝土机械将采用更加环保的设计和材料，减少施工过程中的碳排放。另一方面，通过集成先进的传感器和控制系统，混凝土机械将实现远程监控和自主操作，提高施工效率。此外，随着模块化设计和快速组装技术的应用，混凝土机械将更加灵活，适应快速变化的施工现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dca62990094c78" w:history="1">
        <w:r>
          <w:rPr>
            <w:rStyle w:val="Hyperlink"/>
          </w:rPr>
          <w:t>2025-2031年中国混凝土机械行业发展现状调研与市场前景预测报告</w:t>
        </w:r>
      </w:hyperlink>
      <w:r>
        <w:rPr>
          <w:rFonts w:hint="eastAsia"/>
        </w:rPr>
        <w:t>》依托多年行业监测数据，结合混凝土机械行业现状与未来前景，系统分析了混凝土机械市场需求、市场规模、产业链结构、价格机制及细分市场特征。报告对混凝土机械市场前景进行了客观评估，预测了混凝土机械行业发展趋势，并详细解读了品牌竞争格局、市场集中度及重点企业的运营表现。此外，报告通过SWOT分析识别了混凝土机械行业机遇与潜在风险，为投资者和决策者提供了科学、规范的战略建议，助力把握混凝土机械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2020-2025年世界混凝土机械市场发展现状分析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2020-2025年世界混凝土机械市场发展状况分析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一、世界混凝土机械行业特点分析</w:t>
      </w:r>
      <w:r>
        <w:rPr>
          <w:rFonts w:hint="eastAsia"/>
        </w:rPr>
        <w:br/>
      </w:r>
      <w:r>
        <w:rPr>
          <w:rFonts w:hint="eastAsia"/>
        </w:rPr>
        <w:t>　　　　二、世界混凝土机械市场需求分析</w:t>
      </w:r>
      <w:r>
        <w:rPr>
          <w:rFonts w:hint="eastAsia"/>
        </w:rPr>
        <w:br/>
      </w:r>
      <w:r>
        <w:rPr>
          <w:rFonts w:hint="eastAsia"/>
        </w:rPr>
        <w:t>　　　　三、全球混凝土机械产销分析</w:t>
      </w:r>
      <w:r>
        <w:rPr>
          <w:rFonts w:hint="eastAsia"/>
        </w:rPr>
        <w:br/>
      </w:r>
      <w:r>
        <w:rPr>
          <w:rFonts w:hint="eastAsia"/>
        </w:rPr>
        <w:t>　　第二节 2020-2025年全球混凝土机械行业区域市场调研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第三节 2025-2031年世界混凝土机械行业趋势预测分析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2020-2025年中国混凝土机械行业运行态势分析</w:t>
      </w:r>
      <w:r>
        <w:rPr>
          <w:rFonts w:hint="eastAsia"/>
        </w:rPr>
        <w:br/>
      </w:r>
      <w:r>
        <w:rPr>
          <w:rFonts w:hint="eastAsia"/>
        </w:rPr>
        <w:t>　　第一节 改革开放我国混凝土机械辉煌三十年</w:t>
      </w:r>
      <w:r>
        <w:rPr>
          <w:rFonts w:hint="eastAsia"/>
        </w:rPr>
        <w:br/>
      </w:r>
      <w:r>
        <w:rPr>
          <w:rFonts w:hint="eastAsia"/>
        </w:rPr>
        <w:t>　　第二节 2020-2025年中国混凝土机械产业运行形势分析</w:t>
      </w:r>
      <w:r>
        <w:rPr>
          <w:rFonts w:hint="eastAsia"/>
        </w:rPr>
        <w:br/>
      </w:r>
      <w:r>
        <w:rPr>
          <w:rFonts w:hint="eastAsia"/>
        </w:rPr>
        <w:t>　　　　一、中国混凝土机械行业在国际上的地位分析</w:t>
      </w:r>
      <w:r>
        <w:rPr>
          <w:rFonts w:hint="eastAsia"/>
        </w:rPr>
        <w:br/>
      </w:r>
      <w:r>
        <w:rPr>
          <w:rFonts w:hint="eastAsia"/>
        </w:rPr>
        <w:t>　　　　二、混凝土机械发展机遇分析</w:t>
      </w:r>
      <w:r>
        <w:rPr>
          <w:rFonts w:hint="eastAsia"/>
        </w:rPr>
        <w:br/>
      </w:r>
      <w:r>
        <w:rPr>
          <w:rFonts w:hint="eastAsia"/>
        </w:rPr>
        <w:t>　　　　三、混凝土机械行业品牌分析</w:t>
      </w:r>
      <w:r>
        <w:rPr>
          <w:rFonts w:hint="eastAsia"/>
        </w:rPr>
        <w:br/>
      </w:r>
      <w:r>
        <w:rPr>
          <w:rFonts w:hint="eastAsia"/>
        </w:rPr>
        <w:t>　　第三节 2020-2025年中国混凝土机械行业发展存在的问题与对策分析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一、中国混凝土机械技术与国外的差距分析</w:t>
      </w:r>
      <w:r>
        <w:rPr>
          <w:rFonts w:hint="eastAsia"/>
        </w:rPr>
        <w:br/>
      </w:r>
      <w:r>
        <w:rPr>
          <w:rFonts w:hint="eastAsia"/>
        </w:rPr>
        <w:t>　　　　二、混凝土机械发展面临的压力分析</w:t>
      </w:r>
      <w:r>
        <w:rPr>
          <w:rFonts w:hint="eastAsia"/>
        </w:rPr>
        <w:br/>
      </w:r>
      <w:r>
        <w:rPr>
          <w:rFonts w:hint="eastAsia"/>
        </w:rPr>
        <w:t>　　　　三、混凝土机械发展新思路分析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2020-2025年中国混凝土机械行业消费市场调研</w:t>
      </w:r>
      <w:r>
        <w:rPr>
          <w:rFonts w:hint="eastAsia"/>
        </w:rPr>
        <w:br/>
      </w:r>
      <w:r>
        <w:rPr>
          <w:rFonts w:hint="eastAsia"/>
        </w:rPr>
        <w:t>　　第一节 2020-2025年中国混凝土机械市场消费需求分析</w:t>
      </w:r>
      <w:r>
        <w:rPr>
          <w:rFonts w:hint="eastAsia"/>
        </w:rPr>
        <w:br/>
      </w:r>
      <w:r>
        <w:rPr>
          <w:rFonts w:hint="eastAsia"/>
        </w:rPr>
        <w:t>　　　　一、混凝土机械市场的消费需求变化</w:t>
      </w:r>
      <w:r>
        <w:rPr>
          <w:rFonts w:hint="eastAsia"/>
        </w:rPr>
        <w:br/>
      </w:r>
      <w:r>
        <w:rPr>
          <w:rFonts w:hint="eastAsia"/>
        </w:rPr>
        <w:t>　　　　二、混凝土机械行业的需求情况分析</w:t>
      </w:r>
      <w:r>
        <w:rPr>
          <w:rFonts w:hint="eastAsia"/>
        </w:rPr>
        <w:br/>
      </w:r>
      <w:r>
        <w:rPr>
          <w:rFonts w:hint="eastAsia"/>
        </w:rPr>
        <w:t>　　　　三、混凝土机械品牌市场消费需求分析</w:t>
      </w:r>
      <w:r>
        <w:rPr>
          <w:rFonts w:hint="eastAsia"/>
        </w:rPr>
        <w:br/>
      </w:r>
      <w:r>
        <w:rPr>
          <w:rFonts w:hint="eastAsia"/>
        </w:rPr>
        <w:t>　　第二节 2020-2025年中国混凝土机械产业市场竞争现状分析</w:t>
      </w:r>
      <w:r>
        <w:rPr>
          <w:rFonts w:hint="eastAsia"/>
        </w:rPr>
        <w:br/>
      </w:r>
      <w:r>
        <w:rPr>
          <w:rFonts w:hint="eastAsia"/>
        </w:rPr>
        <w:t>　　　　一、创新工程机械体制机制打造核心竞争力</w:t>
      </w:r>
      <w:r>
        <w:rPr>
          <w:rFonts w:hint="eastAsia"/>
        </w:rPr>
        <w:br/>
      </w:r>
      <w:r>
        <w:rPr>
          <w:rFonts w:hint="eastAsia"/>
        </w:rPr>
        <w:t>　　　　二、中国沥青混凝土搅拌设备高端产品竞争分析</w:t>
      </w:r>
      <w:r>
        <w:rPr>
          <w:rFonts w:hint="eastAsia"/>
        </w:rPr>
        <w:br/>
      </w:r>
      <w:r>
        <w:rPr>
          <w:rFonts w:hint="eastAsia"/>
        </w:rPr>
        <w:t>　　　　三、混凝土机械价格竞争分析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2020-2025年中国建筑材料生产专用机械制造行业主要数据监测分析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2020-2025年中国建筑材料生产专用机械制造行业规模分析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2020-2025年中国建筑材料生产专用机械制造行业结构分析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2020-2025年中国建筑材料生产专用机械制造行业产值分析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2020-2025年中国建筑材料生产专用机械制造行业成本费用分析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2020-2025年中国建筑材料生产专用机械制造行业盈利能力分析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2020-2025年中国混凝土机械产量统计分析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2020-2025年全国混凝土机械产量分析</w:t>
      </w:r>
      <w:r>
        <w:rPr>
          <w:rFonts w:hint="eastAsia"/>
        </w:rPr>
        <w:br/>
      </w:r>
      <w:r>
        <w:rPr>
          <w:rFonts w:hint="eastAsia"/>
        </w:rPr>
        <w:t>　　第二节 2025年主要省份混凝土机械产量分析</w:t>
      </w:r>
      <w:r>
        <w:rPr>
          <w:rFonts w:hint="eastAsia"/>
        </w:rPr>
        <w:br/>
      </w:r>
      <w:r>
        <w:rPr>
          <w:rFonts w:hint="eastAsia"/>
        </w:rPr>
        <w:t>　　第三节 2025年混凝土机械产量集中度分析</w:t>
      </w:r>
      <w:r>
        <w:rPr>
          <w:rFonts w:hint="eastAsia"/>
        </w:rPr>
        <w:br/>
      </w:r>
      <w:r>
        <w:rPr>
          <w:rFonts w:hint="eastAsia"/>
        </w:rPr>
        <w:t>　　第一节 2020-2025年中国混凝土泵进口数据分析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2020-2025年中国混凝土泵出口数据分析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2020-2025年中国混凝土泵进出口平均单价分析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2020-2025年中国混凝土泵进出口国家及地区分析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第一节 2020-2025年中国混凝土或砂浆混合机器进口数据分析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2020-2025年中国混凝土或砂浆混合机器出口数据分析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2020-2025年中国混凝土或砂浆混合机器进出口平均单价分析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2020-2025年中国混凝土或砂浆混合机器进出口国家及地区分析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第一节 2020-2025年中国沥青混凝土摊铺机进口数据分析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2020-2025年中国沥青混凝土摊铺机出口数据分析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2020-2025年中国沥青混凝土摊铺机进出口平均单价分析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2020-2025年中国沥青混凝土摊铺机进出口国家及地区分析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第一节 2020-2025年中国机动混凝土搅拌车进口数据分析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2020-2025年中国机动混凝土搅拌车出口数据分析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2020-2025年中国机动混凝土搅拌车进出口平均单价分析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2020-2025年中国机动混凝土搅拌车进出口国家及地区分析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2025-2031年中国重点混凝土机械企业竞争力分析</w:t>
      </w:r>
      <w:r>
        <w:rPr>
          <w:rFonts w:hint="eastAsia"/>
        </w:rPr>
        <w:br/>
      </w:r>
      <w:r>
        <w:rPr>
          <w:rFonts w:hint="eastAsia"/>
        </w:rPr>
        <w:t>　　第一节 长沙中联重工科技发展股份有限公司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泰安岳首工程机械集团有限公司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陕西建设机械股份有限公司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上海华东建筑机械厂有限公司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四川建设机械（集团）股份有限公司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内蒙古北方建设机械有限公司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佛山市建新源机械实业有限公司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上海施维英机械制造有限公司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泉州市群峰机械制造有限公司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青岛新型建设机械有限公司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2020-2025年中国水泥混凝土行业市场供需分析剖析</w:t>
      </w:r>
      <w:r>
        <w:rPr>
          <w:rFonts w:hint="eastAsia"/>
        </w:rPr>
        <w:br/>
      </w:r>
      <w:r>
        <w:rPr>
          <w:rFonts w:hint="eastAsia"/>
        </w:rPr>
        <w:t>　　第一节 中国水泥混凝土工业发展回顾</w:t>
      </w:r>
      <w:r>
        <w:rPr>
          <w:rFonts w:hint="eastAsia"/>
        </w:rPr>
        <w:br/>
      </w:r>
      <w:r>
        <w:rPr>
          <w:rFonts w:hint="eastAsia"/>
        </w:rPr>
        <w:t>　　　　一、20多年来产品销售收入增长46倍。</w:t>
      </w:r>
      <w:r>
        <w:rPr>
          <w:rFonts w:hint="eastAsia"/>
        </w:rPr>
        <w:br/>
      </w:r>
      <w:r>
        <w:rPr>
          <w:rFonts w:hint="eastAsia"/>
        </w:rPr>
        <w:t>　　　　二、今世界生产、使用水泥制品最多的国家</w:t>
      </w:r>
      <w:r>
        <w:rPr>
          <w:rFonts w:hint="eastAsia"/>
        </w:rPr>
        <w:br/>
      </w:r>
      <w:r>
        <w:rPr>
          <w:rFonts w:hint="eastAsia"/>
        </w:rPr>
        <w:t>　　第二节 2020-2025年中国水泥混凝土制品产业概述</w:t>
      </w:r>
      <w:r>
        <w:rPr>
          <w:rFonts w:hint="eastAsia"/>
        </w:rPr>
        <w:br/>
      </w:r>
      <w:r>
        <w:rPr>
          <w:rFonts w:hint="eastAsia"/>
        </w:rPr>
        <w:t>　　　　一、我国混凝土与水泥制品产业发展五大特点</w:t>
      </w:r>
      <w:r>
        <w:rPr>
          <w:rFonts w:hint="eastAsia"/>
        </w:rPr>
        <w:br/>
      </w:r>
      <w:r>
        <w:rPr>
          <w:rFonts w:hint="eastAsia"/>
        </w:rPr>
        <w:t>　　　　二、产业地位与经济状态</w:t>
      </w:r>
      <w:r>
        <w:rPr>
          <w:rFonts w:hint="eastAsia"/>
        </w:rPr>
        <w:br/>
      </w:r>
      <w:r>
        <w:rPr>
          <w:rFonts w:hint="eastAsia"/>
        </w:rPr>
        <w:t>　　　　三、产业技术发展状况</w:t>
      </w:r>
      <w:r>
        <w:rPr>
          <w:rFonts w:hint="eastAsia"/>
        </w:rPr>
        <w:br/>
      </w:r>
      <w:r>
        <w:rPr>
          <w:rFonts w:hint="eastAsia"/>
        </w:rPr>
        <w:t>　　　　四、新产品开发取得了较大进展</w:t>
      </w:r>
      <w:r>
        <w:rPr>
          <w:rFonts w:hint="eastAsia"/>
        </w:rPr>
        <w:br/>
      </w:r>
      <w:r>
        <w:rPr>
          <w:rFonts w:hint="eastAsia"/>
        </w:rPr>
        <w:t>　　　　五、中国水泥混凝土制品面的六大问题探讨</w:t>
      </w:r>
      <w:r>
        <w:rPr>
          <w:rFonts w:hint="eastAsia"/>
        </w:rPr>
        <w:br/>
      </w:r>
      <w:r>
        <w:rPr>
          <w:rFonts w:hint="eastAsia"/>
        </w:rPr>
        <w:t>　　第三节 2020-2025年中国水泥混凝土制品市场运行状况分析</w:t>
      </w:r>
      <w:r>
        <w:rPr>
          <w:rFonts w:hint="eastAsia"/>
        </w:rPr>
        <w:br/>
      </w:r>
      <w:r>
        <w:rPr>
          <w:rFonts w:hint="eastAsia"/>
        </w:rPr>
        <w:t>　　　　一、水泥制品产量总体呈增长趋势</w:t>
      </w:r>
      <w:r>
        <w:rPr>
          <w:rFonts w:hint="eastAsia"/>
        </w:rPr>
        <w:br/>
      </w:r>
      <w:r>
        <w:rPr>
          <w:rFonts w:hint="eastAsia"/>
        </w:rPr>
        <w:t>　　　　二、水泥混凝土制品市场销费情况分析</w:t>
      </w:r>
      <w:r>
        <w:rPr>
          <w:rFonts w:hint="eastAsia"/>
        </w:rPr>
        <w:br/>
      </w:r>
      <w:r>
        <w:rPr>
          <w:rFonts w:hint="eastAsia"/>
        </w:rPr>
        <w:t>　　　　三、影响中国混泥土市场供需的因素分析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2025-2031年中国混凝土机械产业趋势预测展望分析</w:t>
      </w:r>
      <w:r>
        <w:rPr>
          <w:rFonts w:hint="eastAsia"/>
        </w:rPr>
        <w:br/>
      </w:r>
      <w:r>
        <w:rPr>
          <w:rFonts w:hint="eastAsia"/>
        </w:rPr>
        <w:t>　　第一节 2025-2031年中国混凝土机械产业发展趋势分析</w:t>
      </w:r>
      <w:r>
        <w:rPr>
          <w:rFonts w:hint="eastAsia"/>
        </w:rPr>
        <w:br/>
      </w:r>
      <w:r>
        <w:rPr>
          <w:rFonts w:hint="eastAsia"/>
        </w:rPr>
        <w:t>　　　　一、机械工业产品的发展趋势</w:t>
      </w:r>
      <w:r>
        <w:rPr>
          <w:rFonts w:hint="eastAsia"/>
        </w:rPr>
        <w:br/>
      </w:r>
      <w:r>
        <w:rPr>
          <w:rFonts w:hint="eastAsia"/>
        </w:rPr>
        <w:t>　　　　二、我国混凝土机械市场前景广阔</w:t>
      </w:r>
      <w:r>
        <w:rPr>
          <w:rFonts w:hint="eastAsia"/>
        </w:rPr>
        <w:br/>
      </w:r>
      <w:r>
        <w:rPr>
          <w:rFonts w:hint="eastAsia"/>
        </w:rPr>
        <w:t>　　　　三、突破技术升级壁垒混凝土泵车市场前景看好</w:t>
      </w:r>
      <w:r>
        <w:rPr>
          <w:rFonts w:hint="eastAsia"/>
        </w:rPr>
        <w:br/>
      </w:r>
      <w:r>
        <w:rPr>
          <w:rFonts w:hint="eastAsia"/>
        </w:rPr>
        <w:t>　　第二节 2025-2031年中国混凝土机械产业市场预测分析</w:t>
      </w:r>
      <w:r>
        <w:rPr>
          <w:rFonts w:hint="eastAsia"/>
        </w:rPr>
        <w:br/>
      </w:r>
      <w:r>
        <w:rPr>
          <w:rFonts w:hint="eastAsia"/>
        </w:rPr>
        <w:t>　　　　一、混凝土机械产量预测分析</w:t>
      </w:r>
      <w:r>
        <w:rPr>
          <w:rFonts w:hint="eastAsia"/>
        </w:rPr>
        <w:br/>
      </w:r>
      <w:r>
        <w:rPr>
          <w:rFonts w:hint="eastAsia"/>
        </w:rPr>
        <w:t>　　　　二、混凝土机械需求预测分析</w:t>
      </w:r>
      <w:r>
        <w:rPr>
          <w:rFonts w:hint="eastAsia"/>
        </w:rPr>
        <w:br/>
      </w:r>
      <w:r>
        <w:rPr>
          <w:rFonts w:hint="eastAsia"/>
        </w:rPr>
        <w:t>　　　　三、混凝土机械主要产品进出口预测分析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2025-2031年中国混凝土机械产业盈利预测分析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2025-2031年中国混凝土机械产业投资机会与风险分析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2025-2031年中国混凝土机械产业投资环境预测分析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2025-2031年中国混凝土机械产业投资机会分析</w:t>
      </w:r>
      <w:r>
        <w:rPr>
          <w:rFonts w:hint="eastAsia"/>
        </w:rPr>
        <w:br/>
      </w:r>
      <w:r>
        <w:rPr>
          <w:rFonts w:hint="eastAsia"/>
        </w:rPr>
        <w:t>　　　　一、混凝土机械行业区域投资机会</w:t>
      </w:r>
      <w:r>
        <w:rPr>
          <w:rFonts w:hint="eastAsia"/>
        </w:rPr>
        <w:br/>
      </w:r>
      <w:r>
        <w:rPr>
          <w:rFonts w:hint="eastAsia"/>
        </w:rPr>
        <w:t>　　　　二、混凝土机械主要产品投资机会</w:t>
      </w:r>
      <w:r>
        <w:rPr>
          <w:rFonts w:hint="eastAsia"/>
        </w:rPr>
        <w:br/>
      </w:r>
      <w:r>
        <w:rPr>
          <w:rFonts w:hint="eastAsia"/>
        </w:rPr>
        <w:t>　　　　三、混凝土机械企业的多元化投资机会</w:t>
      </w:r>
      <w:r>
        <w:rPr>
          <w:rFonts w:hint="eastAsia"/>
        </w:rPr>
        <w:br/>
      </w:r>
      <w:r>
        <w:rPr>
          <w:rFonts w:hint="eastAsia"/>
        </w:rPr>
        <w:t>　　第三节 2025-2031年中国混凝土机械产业投资前景分析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二、政策性风险分析</w:t>
      </w:r>
      <w:r>
        <w:rPr>
          <w:rFonts w:hint="eastAsia"/>
        </w:rPr>
        <w:br/>
      </w:r>
      <w:r>
        <w:rPr>
          <w:rFonts w:hint="eastAsia"/>
        </w:rPr>
        <w:t>　　　　三、资金信贷风险分析</w:t>
      </w:r>
      <w:r>
        <w:rPr>
          <w:rFonts w:hint="eastAsia"/>
        </w:rPr>
        <w:br/>
      </w:r>
      <w:r>
        <w:rPr>
          <w:rFonts w:hint="eastAsia"/>
        </w:rPr>
        <w:t>　　第四节 [中-智-林-]研究中心专家观点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2025年前er 季度中国三产业增加值结构图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2020-2025年建筑材料生产专用机械制造行业企业数量及增长率分析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2020-2025年建筑材料生产专用机械业亏损企业数量及增长率分析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2020-2025年建筑材料生产专用机械业从业人数及同比增长分析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2020-2025年中国建筑材料生产专用机械制造企业总资产分析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2025年中国建筑材料生产专用机械制造行业不同类型企业数量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2025年中国建筑材料生产专用机械制造行业不同所有制企业数量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2025年中国建筑材料生产专用机械制造行业不同类型销售收入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2025年中国建筑材料生产专用机械制造行业不同所有制销售收入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2020-2025年中国建筑材料生产专用机械制造产成品及增长分析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2020-2025年中国建筑材料生产专用机械制造工业销售产值分析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2020-2025年中国建筑材料生产专用机械制造出口交货值分析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2020-2025年中国建筑材料生产专用机械制造行业销售成本分析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2020-2025年中国建筑材料生产专用机械制造行业费用分析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2020-2025年建筑材料生产专用机械制造行业主要盈利指标分析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2020-2025年中国建筑材料生产专用机械制造行业主要盈利能力指标分析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2020-2025年全国混凝土机械产量分析</w:t>
      </w:r>
      <w:r>
        <w:rPr>
          <w:rFonts w:hint="eastAsia"/>
        </w:rPr>
        <w:br/>
      </w:r>
      <w:r>
        <w:rPr>
          <w:rFonts w:hint="eastAsia"/>
        </w:rPr>
        <w:t>　　图表 2025年主要省份混凝土机械产量分析</w:t>
      </w:r>
      <w:r>
        <w:rPr>
          <w:rFonts w:hint="eastAsia"/>
        </w:rPr>
        <w:br/>
      </w:r>
      <w:r>
        <w:rPr>
          <w:rFonts w:hint="eastAsia"/>
        </w:rPr>
        <w:t>　　图表 2025年混凝土机械产量集中度分析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2020-2025年中国混凝土泵进口数量分析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2020-2025年中国混凝土泵进口金额分析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2020-2025年中国混凝土泵出口数量分析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2020-2025年中国混凝土泵出口金额分析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2020-2025年中国混凝土泵进出口平均单价分析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2020-2025年中国混凝土泵进口国家及地区分析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2020-2025年中国混凝土或砂浆混合机器进口数量分析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2020-2025年中国混凝土或砂浆混合机器进口金额分析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2020-2025年中国混凝土或砂浆混合机器出口数量分析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2020-2025年中国混凝土或砂浆混合机器出口金额分析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2020-2025年中国混凝土或砂浆混合机器进出口平均单价分析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2020-2025年中国混凝土或砂浆混合机器进口国家及地区分析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2020-2025年中国沥青混凝土摊铺机进口数量分析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2020-2025年中国沥青混凝土摊铺机进口金额分析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2020-2025年中国沥青混凝土摊铺机出口数量分析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2020-2025年中国沥青混凝土摊铺机出口金额分析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2020-2025年中国沥青混凝土摊铺机进出口平均单价分析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2020-2025年中国沥青混凝土摊铺机进口国家及地区分析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2020-2025年中国机动混凝土搅拌车进口数量分析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2020-2025年中国机动混凝土搅拌车进口金额分析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2020-2025年中国机动混凝土搅拌车出口数量分析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2020-2025年中国机动混凝土搅拌车出口金额分析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2020-2025年中国机动混凝土搅拌车进出口平均单价分析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2020-2025年中国机动混凝土搅拌车进口国家及地区分析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长沙中联重工科技发展股份有限公司负债情况图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泰安岳首工程机械集团有限公司主要经济指标走势图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泰安岳首工程机械集团有限公司经营收入走势图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泰安岳首工程机械集团有限公司盈利指标走势图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泰安岳首工程机械集团有限公司负债情况图</w:t>
      </w:r>
      <w:r>
        <w:rPr>
          <w:rFonts w:hint="eastAsia"/>
        </w:rPr>
        <w:br/>
      </w:r>
      <w:r>
        <w:rPr>
          <w:rFonts w:hint="eastAsia"/>
        </w:rPr>
        <w:t>　　图表 泰安岳首工程机械集团有限公司负债指标走势图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泰安岳首工程机械集团有限公司运营能力指标走势图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泰安岳首工程机械集团有限公司成长能力指标走势图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陕西建设机械股份有限公司主要经济指标走势图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陕西建设机械股份有限公司经营收入走势图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陕西建设机械股份有限公司盈利指标走势图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陕西建设机械股份有限公司负债情况图</w:t>
      </w:r>
      <w:r>
        <w:rPr>
          <w:rFonts w:hint="eastAsia"/>
        </w:rPr>
        <w:br/>
      </w:r>
      <w:r>
        <w:rPr>
          <w:rFonts w:hint="eastAsia"/>
        </w:rPr>
        <w:t>　　图表 陕西建设机械股份有限公司负债指标走势图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陕西建设机械股份有限公司运营能力指标走势图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陕西建设机械股份有限公司成长能力指标走势图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上海华东建筑机械厂有限公司主要经济指标走势图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上海华东建筑机械厂有限公司经营收入走势图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上海华东建筑机械厂有限公司盈利指标走势图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上海华东建筑机械厂有限公司负债情况图</w:t>
      </w:r>
      <w:r>
        <w:rPr>
          <w:rFonts w:hint="eastAsia"/>
        </w:rPr>
        <w:br/>
      </w:r>
      <w:r>
        <w:rPr>
          <w:rFonts w:hint="eastAsia"/>
        </w:rPr>
        <w:t>　　图表 上海华东建筑机械厂有限公司负债指标走势图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上海华东建筑机械厂有限公司运营能力指标走势图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上海华东建筑机械厂有限公司成长能力指标走势图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四川建设机械（集团）股份有限公司主要经济指标走势图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四川建设机械（集团）股份有限公司经营收入走势图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四川建设机械（集团）股份有限公司盈利指标走势图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四川建设机械（集团）股份有限公司负债情况图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四川建设机械（集团）股份有限公司负债指标走势图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四川建设机械（集团）股份有限公司运营能力指标走势图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四川建设机械（集团）股份有限公司成长能力指标走势图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内蒙古北方建设机械有限公司主要经济指标走势图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内蒙古北方建设机械有限公司经营收入走势图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内蒙古北方建设机械有限公司盈利指标走势图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内蒙古北方建设机械有限公司负债情况图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内蒙古北方建设机械有限公司负债指标走势图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内蒙古北方建设机械有限公司运营能力指标走势图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内蒙古北方建设机械有限公司成长能力指标走势图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佛山市建新源机械实业有限公司主要经济指标走势图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佛山市建新源机械实业有限公司经营收入走势图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佛山市建新源机械实业有限公司盈利指标走势图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佛山市建新源机械实业有限公司负债情况图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佛山市建新源机械实业有限公司负债指标走势图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佛山市建新源机械实业有限公司运营能力指标走势图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佛山市建新源机械实业有限公司成长能力指标走势图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上海施维英机械制造有限公司主要经济指标走势图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上海施维英机械制造有限公司经营收入走势图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上海施维英机械制造有限公司盈利指标走势图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上海施维英机械制造有限公司负债情况图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上海施维英机械制造有限公司负债指标走势图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上海施维英机械制造有限公司运营能力指标走势图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上海施维英机械制造有限公司成长能力指标走势图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泉州市群峰机械制造有限公司主要经济指标走势图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泉州市群峰机械制造有限公司经营收入走势图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泉州市群峰机械制造有限公司盈利指标走势图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泉州市群峰机械制造有限公司负债情况图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泉州市群峰机械制造有限公司负债指标走势图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泉州市群峰机械制造有限公司运营能力指标走势图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泉州市群峰机械制造有限公司成长能力指标走势图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青岛新型建设机械有限公司主要经济指标走势图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青岛新型建设机械有限公司经营收入走势图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青岛新型建设机械有限公司盈利指标走势图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青岛新型建设机械有限公司负债情况图</w:t>
      </w:r>
      <w:r>
        <w:rPr>
          <w:rFonts w:hint="eastAsia"/>
        </w:rPr>
        <w:br/>
      </w:r>
      <w:r>
        <w:rPr>
          <w:rFonts w:hint="eastAsia"/>
        </w:rPr>
        <w:t>　　图表 青岛新型建设机械有限公司负债指标走势图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青岛新型建设机械有限公司运营能力指标走势图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青岛新型建设机械有限公司成长能力指标走势图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dca62990094c78" w:history="1">
        <w:r>
          <w:rPr>
            <w:rStyle w:val="Hyperlink"/>
          </w:rPr>
          <w:t>2025-2031年中国混凝土机械行业发展现状调研与市场前景预测报告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1876096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dca62990094c78" w:history="1">
        <w:r>
          <w:rPr>
            <w:rStyle w:val="Hyperlink"/>
          </w:rPr>
          <w:t>https://www.20087.com/M_JiXieJiDian/96/HunNingTuJiXieShiChangXingQingFenXiYuQuShiYuCe.html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热点：混凝土设备、混凝土机械有哪些、混凝土浇筑机械有哪些、混凝土机械用途、混凝土机械有哪些、混凝土地面机械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4974309534d7f" w:history="1">
      <w:r>
        <w:rPr>
          <w:rStyle w:val="Hyperlink"/>
        </w:rPr>
        <w:t>2025-2031年中国混凝土机械行业发展现状调研与市场前景预测报告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6/HunNingTuJiXieShiChangXingQingFenXiYuQuShiYuCe.html" TargetMode="External" Id="Rc4dca62990094c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6/HunNingTuJiXieShiChangXingQingFenXiYuQuShiYuCe.html" TargetMode="External" Id="Rbe34974309534d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2025-05-08T08:57:00Z</dcterms:created>
  <dcterms:modified xsi:type="dcterms:W3CDTF">2025-05-08T09:57:00Z</dcterms:modified>
  <dc:subject>2025-2031年中国混凝土机械行业发展现状调研与市场前景预测报告</dc:subject>
  <dc:title>2025-2031年中国混凝土机械行业发展现状调研与市场前景预测报告</dc:title>
  <cp:keywords>2025-2031年中国混凝土机械行业发展现状调研与市场前景预测报告</cp:keywords>
  <dc:description>2025-2031年中国混凝土机械行业发展现状调研与市场前景预测报告</dc:description>
</cp:coreProperties>
</file>