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5abc1e7244c42" w:history="1">
              <w:r>
                <w:rPr>
                  <w:rStyle w:val="Hyperlink"/>
                </w:rPr>
                <w:t>2025-2031年中国混合信号微控制器市场调查研究与前景趋势分析报告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5abc1e7244c42" w:history="1">
              <w:r>
                <w:rPr>
                  <w:rStyle w:val="Hyperlink"/>
                </w:rPr>
                <w:t>2025-2031年中国混合信号微控制器市场调查研究与前景趋势分析报告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5abc1e7244c42" w:history="1">
                <w:r>
                  <w:rPr>
                    <w:rStyle w:val="Hyperlink"/>
                  </w:rPr>
                  <w:t>https://www.20087.com/6/59/HunHeXinHaoWeiKongZhiQiHangYeQianJingQuShi.html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信号微控制器是一种集成了模拟电路和数字电路的微处理器，广泛应用于汽车电子、工业控制、医疗设备等领域。近年来，随着物联网技术的发展，混合信号微控制器的应用场景不断扩展。目前，混合信号微控制器的集成度越来越高，能够提供更高的处理能力和更低的功耗。同时，随着半导体技术的进步，混合信号微控制器的可靠性得到了显著提升，适应了各种复杂的工作环境。</w:t>
      </w:r>
      <w:r>
        <w:rPr>
          <w:rFonts w:hint="eastAsia"/>
        </w:rPr>
        <w:br/>
      </w:r>
      <w:r>
        <w:rPr>
          <w:rFonts w:hint="eastAsia"/>
        </w:rPr>
        <w:t>　　未来，混合信号微控制器的发展将更加注重高性能和低功耗。随着纳米技术的应用，混合信号微控制器将实现更高的集成度和更低的能耗，满足物联网设备对小型化和长续航的要求。同时，随着对数据处理能力的需求增加，混合信号微控制器将集成更多高级功能，如边缘计算能力，以支持更加复杂的算法执行。此外，随着对安全性要求的提高，混合信号微控制器将集成更多安全功能，保护数据安全和个人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5abc1e7244c42" w:history="1">
        <w:r>
          <w:rPr>
            <w:rStyle w:val="Hyperlink"/>
          </w:rPr>
          <w:t>2025-2031年中国混合信号微控制器市场调查研究与前景趋势分析报告</w:t>
        </w:r>
      </w:hyperlink>
      <w:r>
        <w:rPr>
          <w:rFonts w:hint="eastAsia"/>
        </w:rPr>
        <w:t>》基于深入调研和权威数据，全面系统地展现了中国混合信号微控制器行业的现状与未来趋势。报告依托国家权威机构和相关协会的资料，严谨分析了混合信号微控制器市场规模、竞争格局、技术创新及消费需求等核心要素。通过翔实数据和直观图表，为混合信号微控制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混合信号微控制器行业相关概述</w:t>
      </w:r>
      <w:r>
        <w:rPr>
          <w:rFonts w:hint="eastAsia"/>
        </w:rPr>
        <w:br/>
      </w:r>
      <w:r>
        <w:rPr>
          <w:rFonts w:hint="eastAsia"/>
        </w:rPr>
        <w:t>　　　　一、混合信号微控制器行业定义及特点</w:t>
      </w:r>
      <w:r>
        <w:rPr>
          <w:rFonts w:hint="eastAsia"/>
        </w:rPr>
        <w:br/>
      </w:r>
      <w:r>
        <w:rPr>
          <w:rFonts w:hint="eastAsia"/>
        </w:rPr>
        <w:t>　　　　　　1、混合信号微控制器行业定义</w:t>
      </w:r>
      <w:r>
        <w:rPr>
          <w:rFonts w:hint="eastAsia"/>
        </w:rPr>
        <w:br/>
      </w:r>
      <w:r>
        <w:rPr>
          <w:rFonts w:hint="eastAsia"/>
        </w:rPr>
        <w:t>　　　　　　2、混合信号微控制器行业特点</w:t>
      </w:r>
      <w:r>
        <w:rPr>
          <w:rFonts w:hint="eastAsia"/>
        </w:rPr>
        <w:br/>
      </w:r>
      <w:r>
        <w:rPr>
          <w:rFonts w:hint="eastAsia"/>
        </w:rPr>
        <w:t>　　　　二、混合信号微控制器行业经营模式分析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1、混合信号微控制器生产模式</w:t>
      </w:r>
      <w:r>
        <w:rPr>
          <w:rFonts w:hint="eastAsia"/>
        </w:rPr>
        <w:br/>
      </w:r>
      <w:r>
        <w:rPr>
          <w:rFonts w:hint="eastAsia"/>
        </w:rPr>
        <w:t>　　　　　　2、混合信号微控制器采购模式</w:t>
      </w:r>
      <w:r>
        <w:rPr>
          <w:rFonts w:hint="eastAsia"/>
        </w:rPr>
        <w:br/>
      </w:r>
      <w:r>
        <w:rPr>
          <w:rFonts w:hint="eastAsia"/>
        </w:rPr>
        <w:t>　　　　　　3、混合信号微控制器销售模式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2025年全球混合信号微控制器行业市场运行形势分析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2025年全球混合信号微控制器行业发展概况</w:t>
      </w:r>
      <w:r>
        <w:rPr>
          <w:rFonts w:hint="eastAsia"/>
        </w:rPr>
        <w:br/>
      </w:r>
      <w:r>
        <w:rPr>
          <w:rFonts w:hint="eastAsia"/>
        </w:rPr>
        <w:t>　　第二节 全球混合信号微控制器行业发展走势</w:t>
      </w:r>
      <w:r>
        <w:rPr>
          <w:rFonts w:hint="eastAsia"/>
        </w:rPr>
        <w:br/>
      </w:r>
      <w:r>
        <w:rPr>
          <w:rFonts w:hint="eastAsia"/>
        </w:rPr>
        <w:t>　　　　一、全球混合信号微控制器行业市场分布情况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二、全球混合信号微控制器行业发展趋势分析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全球混合信号微控制器行业重点国家和区域分析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2024-2025年中国混合信号微控制器行业发展环境分析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混合信号微控制器行业经济环境分析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混合信号微控制器行业政策环境分析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一、混合信号微控制器行业政策影响分析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二、相关混合信号微控制器行业标准分析</w:t>
      </w:r>
      <w:r>
        <w:rPr>
          <w:rFonts w:hint="eastAsia"/>
        </w:rPr>
        <w:br/>
      </w:r>
      <w:r>
        <w:rPr>
          <w:rFonts w:hint="eastAsia"/>
        </w:rPr>
        <w:t>　　第三节 混合信号微控制器行业社会环境分析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2024-2025年混合信号微控制器行业技术发展现状及趋势分析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混合信号微控制器行业技术发展现状分析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国内外混合信号微控制器行业技术差异与原因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混合信号微控制器行业技术发展方向、趋势预测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提升混合信号微控制器行业技术能力策略建议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中国混合信号微控制器行业市场供需状况分析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中国混合信号微控制器行业市场规模情况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中国混合信号微控制器行业盈利情况分析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中国混合信号微控制器行业市场需求状况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一、2019-2024年混合信号微控制器行业市场需求情况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二、混合信号微控制器行业市场需求特点分析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三、2025-2031年混合信号微控制器行业市场需求预测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中国混合信号微控制器行业产量情况分析与预测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一、2019-2024年混合信号微控制器行业产量统计分析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二、2025年混合信号微控制器行业产量特点分析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三、2025-2031年混合信号微控制器行业产量预测分析</w:t>
      </w:r>
      <w:r>
        <w:rPr>
          <w:rFonts w:hint="eastAsia"/>
        </w:rPr>
        <w:br/>
      </w:r>
      <w:r>
        <w:rPr>
          <w:rFonts w:hint="eastAsia"/>
        </w:rPr>
        <w:t>　　第五节 混合信号微控制器行业市场供需平衡状况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混合信号微控制器行业细分产品市场调研分析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中国混合信号微控制器行业进出口情况分析预测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2019-2024年中国混合信号微控制器行业进出口情况分析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一、2019-2024年中国混合信号微控制器行业进口分析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二、2019-2024年中国混合信号微控制器行业出口分析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2025-2031年中国混合信号微控制器行业进出口情况预测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一、2025-2031年中国混合信号微控制器行业进口预测分析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二、2025-2031年中国混合信号微控制器行业出口预测分析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影响混合信号微控制器行业进出口变化的主要原因分析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2019-2024年中国混合信号微控制器行业区域市场分析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中国混合信号微控制器行业区域市场结构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重点地区混合信号微控制器行业调研分析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一、重点地区（一）混合信号微控制器市场分析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二、重点地区（二）混合信号微控制器市场分析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三、重点地区（三）混合信号微控制器市场分析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四、重点地区（四）混合信号微控制器市场分析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五、重点地区（五）混合信号微控制器市场分析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中国混合信号微控制器行业市场行情分析预测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混合信号微控制器价格影响因素分析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2019-2024年中国混合信号微控制器市场价格趋向分析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2025-2031年中国混合信号微控制器市场价格趋向预测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混合信号微控制器行业上、下游市场分析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混合信号微控制器行业上游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混合信号微控制器行业下游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混合信号微控制器行业竞争格局分析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混合信号微控制器行业集中度分析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一、混合信号微控制器市场集中度分析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二、混合信号微控制器企业集中度分析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三、混合信号微控制器区域集中度分析</w:t>
      </w:r>
      <w:r>
        <w:rPr>
          <w:rFonts w:hint="eastAsia"/>
        </w:rPr>
        <w:br/>
      </w:r>
      <w:r>
        <w:rPr>
          <w:rFonts w:hint="eastAsia"/>
        </w:rPr>
        <w:t>　　第二节 混合信号微控制器行业竞争格局分析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一、2025年混合信号微控制器行业竞争分析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二、2025年中外混合信号微控制器产品竞争分析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三、2019-2024年中国混合信号微控制器市场竞争分析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四、2025-2031年国内主要混合信号微控制器企业动向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混合信号微控制器行业重点企业发展调研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混合信号微控制器重点企业（一）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混合信号微控制器重点企业（二）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混合信号微控制器重点企业（三）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混合信号微控制器重点企业（四）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混合信号微控制器重点企业（五）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混合信号微控制器重点企业（六）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混合信号微控制器企业发展策略分析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混合信号微控制器市场策略分析</w:t>
      </w:r>
      <w:r>
        <w:rPr>
          <w:rFonts w:hint="eastAsia"/>
        </w:rPr>
        <w:br/>
      </w:r>
      <w:r>
        <w:rPr>
          <w:rFonts w:hint="eastAsia"/>
        </w:rPr>
        <w:t>　　　　一、混合信号微控制器价格策略分析</w:t>
      </w:r>
      <w:r>
        <w:rPr>
          <w:rFonts w:hint="eastAsia"/>
        </w:rPr>
        <w:br/>
      </w:r>
      <w:r>
        <w:rPr>
          <w:rFonts w:hint="eastAsia"/>
        </w:rPr>
        <w:t>　　　　二、混合信号微控制器渠道策略分析</w:t>
      </w:r>
      <w:r>
        <w:rPr>
          <w:rFonts w:hint="eastAsia"/>
        </w:rPr>
        <w:br/>
      </w:r>
      <w:r>
        <w:rPr>
          <w:rFonts w:hint="eastAsia"/>
        </w:rPr>
        <w:t>　　第二节 混合信号微控制器销售策略分析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提高混合信号微控制器企业竞争力的策略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一、提高中国混合信号微控制器企业核心竞争力的对策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二、混合信号微控制器企业提升竞争力的主要方向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三、影响混合信号微控制器企业核心竞争力的因素及提升途径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四、提高混合信号微控制器企业竞争力的策略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对我国混合信号微控制器品牌的战略思考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一、混合信号微控制器实施品牌战略的意义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二、混合信号微控制器企业品牌的现状分析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三、我国混合信号微控制器企业的品牌战略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四、混合信号微控制器品牌战略管理的策略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中国混合信号微控制器行业营销策略分析</w:t>
      </w:r>
      <w:r>
        <w:rPr>
          <w:rFonts w:hint="eastAsia"/>
        </w:rPr>
        <w:br/>
      </w:r>
      <w:r>
        <w:rPr>
          <w:rFonts w:hint="eastAsia"/>
        </w:rPr>
        <w:t>　　第一节 混合信号微控制器市场推广策略研究分析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一、做好混合信号微控制器产品导入</w:t>
      </w:r>
      <w:r>
        <w:rPr>
          <w:rFonts w:hint="eastAsia"/>
        </w:rPr>
        <w:br/>
      </w:r>
      <w:r>
        <w:rPr>
          <w:rFonts w:hint="eastAsia"/>
        </w:rPr>
        <w:t>　　　　二、做好混合信号微控制器产品组合和产品线决策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三、混合信号微控制器行业城市市场推广策略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混合信号微控制器行业渠道营销研究分析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一、混合信号微控制器行业营销环境分析</w:t>
      </w:r>
      <w:r>
        <w:rPr>
          <w:rFonts w:hint="eastAsia"/>
        </w:rPr>
        <w:br/>
      </w:r>
      <w:r>
        <w:rPr>
          <w:rFonts w:hint="eastAsia"/>
        </w:rPr>
        <w:t>　　　　二、混合信号微控制器行业现存的营销渠道分析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三、混合信号微控制器行业终端市场营销管理策略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混合信号微控制器行业营销战略研究分析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一、中国混合信号微控制器行业有效整合营销策略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二、建立混合信号微控制器行业厂商的双嬴模式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2025-2031年中国混合信号微控制器行业前景与风险预测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2025年混合信号微控制器市场前景分析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2025年混合信号微控制器发展趋势预测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2025-2031年中国混合信号微控制器行业投资特性分析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一、2025-2031年中国混合信号微控制器行业进入壁垒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二、2025-2031年中国混合信号微控制器行业盈利模式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三、2025-2031年中国混合信号微控制器行业盈利因素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2025-2031年中国混合信号微控制器行业投资机会分析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一、2025-2031年中国混合信号微控制器细分市场投资机会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二、2025-2031年中国混合信号微控制器行业区域市场投资潜力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2025-2031年中国混合信号微控制器行业投资风险分析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一、2025-2031年中国混合信号微控制器行业市场竞争风险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二、2025-2031年中国混合信号微控制器行业技术风险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三、2025-2031年中国混合信号微控制器行业政策风险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四、2025-2031年中国混合信号微控制器行业进入退出风险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2025-2031年中国混合信号微控制器行业盈利模式与投资策略分析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国外混合信号微控制器行业投资现状及经营模式分析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一、境外混合信号微控制器行业成长情况调查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中国混合信号微控制器行业商业模式探讨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中国混合信号微控制器行业投资国际化发展战略分析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中国混合信号微控制器行业投资策略分析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中国混合信号微控制器行业资本运作战略选择方案研究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　中国混合信号微控制器行业多元化经营战略的可行性分析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2019-2024年中国混合信号微控制器市场规模及增长情况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2019-2024年中国混合信号微控制器行业产量及增长趋势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2025-2031年中国混合信号微控制器行业产量预测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2019-2024年中国混合信号微控制器行业市场需求及增长情况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2025-2031年中国混合信号微控制器行业市场需求预测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**地区混合信号微控制器市场规模及增长情况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**地区混合信号微控制器行业市场需求情况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**地区混合信号微控制器市场规模及增长情况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**地区混合信号微控制器行业市场需求情况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2019-2024年中国混合信号微控制器行业出口情况分析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混合信号微控制器重点企业经营情况分析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2025年混合信号微控制器行业壁垒</w:t>
      </w:r>
      <w:r>
        <w:rPr>
          <w:rFonts w:hint="eastAsia"/>
        </w:rPr>
        <w:br/>
      </w:r>
      <w:r>
        <w:rPr>
          <w:rFonts w:hint="eastAsia"/>
        </w:rPr>
        <w:t>　　图表 2025年混合信号微控制器市场前景分析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2025-2031年中国混合信号微控制器市场规模预测</w:t>
      </w:r>
      <w:r>
        <w:rPr>
          <w:rFonts w:hint="eastAsia"/>
        </w:rPr>
        <w:br/>
      </w:r>
      <w:r>
        <w:rPr>
          <w:rFonts w:hint="eastAsia"/>
        </w:rPr>
        <w:t>　　图表 2025年混合信号微控制器发展趋势预测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5abc1e7244c42" w:history="1">
        <w:r>
          <w:rPr>
            <w:rStyle w:val="Hyperlink"/>
          </w:rPr>
          <w:t>2025-2031年中国混合信号微控制器市场调查研究与前景趋势分析报告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5abc1e7244c42" w:history="1">
        <w:r>
          <w:rPr>
            <w:rStyle w:val="Hyperlink"/>
          </w:rPr>
          <w:t>https://www.20087.com/6/59/HunHeXinHaoWeiKongZhiQiHangYeQianJingQuShi.html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热点：什么是微控制器、混合信号微控制器实验报告、高可靠多通道混合信号FPGA、混合控制器概念、多种调制信号混合、混合信号电路是什么、混合信号单片机、信号混频原理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7a3bffbcb42d0" w:history="1">
      <w:r>
        <w:rPr>
          <w:rStyle w:val="Hyperlink"/>
        </w:rPr>
        <w:t>2025-2031年中国混合信号微控制器市场调查研究与前景趋势分析报告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HunHeXinHaoWeiKongZhiQiHangYeQianJingQuShi.html" TargetMode="External" Id="R5195abc1e724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HunHeXinHaoWeiKongZhiQiHangYeQianJingQuShi.html" TargetMode="External" Id="R0cf7a3bffbcb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2024-09-02T07:44:00Z</dcterms:created>
  <dcterms:modified xsi:type="dcterms:W3CDTF">2024-09-02T08:44:00Z</dcterms:modified>
  <dc:subject>2025-2031年中国混合信号微控制器市场调查研究与前景趋势分析报告</dc:subject>
  <dc:title>2025-2031年中国混合信号微控制器市场调查研究与前景趋势分析报告</dc:title>
  <cp:keywords>2025-2031年中国混合信号微控制器市场调查研究与前景趋势分析报告</cp:keywords>
  <dc:description>2025-2031年中国混合信号微控制器市场调查研究与前景趋势分析报告</dc:description>
</cp:coreProperties>
</file>