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b92cdd544563" w:history="1">
              <w:r>
                <w:rPr>
                  <w:rStyle w:val="Hyperlink"/>
                </w:rPr>
                <w:t>2025-2031年中国游乐场设备行业研究分析及市场前景预测报告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b92cdd544563" w:history="1">
              <w:r>
                <w:rPr>
                  <w:rStyle w:val="Hyperlink"/>
                </w:rPr>
                <w:t>2025-2031年中国游乐场设备行业研究分析及市场前景预测报告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7b92cdd544563" w:history="1">
                <w:r>
                  <w:rPr>
                    <w:rStyle w:val="Hyperlink"/>
                  </w:rPr>
                  <w:t>https://www.20087.com/6/69/YouLeChangSheBeiWeiLaiFaZhanQuSh.html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设备是休闲娱乐的重要组成部分，其发展呈现出个性化、安全化、智能化等特点。目前，游乐场设备市场已经形成了较为完善的产业链，涵盖了从设计、制造到销售、安装等各个环节。随着消费者对游乐体验需求的不断提升，游乐场设备在安全性、趣味性、互动性等方面都在不断创新升级。游乐场设备将继续向定制化、智能化方向发展。</w:t>
      </w:r>
      <w:r>
        <w:rPr>
          <w:rFonts w:hint="eastAsia"/>
        </w:rPr>
        <w:br/>
      </w:r>
      <w:r>
        <w:rPr>
          <w:rFonts w:hint="eastAsia"/>
        </w:rPr>
        <w:t>　　未来，游乐场设备将更加注重满足消费者的个性化需求，提供定制化的游乐解决方案，同时结合智能化技术，提升游乐体验的便捷性和趣味性。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b92cdd544563" w:history="1">
        <w:r>
          <w:rPr>
            <w:rStyle w:val="Hyperlink"/>
          </w:rPr>
          <w:t>2025-2031年中国游乐场设备行业研究分析及市场前景预测报告</w:t>
        </w:r>
      </w:hyperlink>
      <w:r>
        <w:rPr>
          <w:rFonts w:hint="eastAsia"/>
        </w:rPr>
        <w:t>》基于多年市场监测与行业研究，全面分析了游乐场设备行业的现状、市场需求及市场规模，详细解读了游乐场设备产业链结构、价格趋势及细分市场特点。报告科学预测了行业前景与发展方向，重点剖析了品牌竞争格局、市场集中度及主要企业的经营表现，并通过SWOT分析揭示了游乐场设备行业机遇与风险。为投资者和决策者提供专业、客观的战略建议，是把握游乐场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全球游乐场设备行业发展分析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2025年全球游乐场设备市场调研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一、2025年全球游乐场设备市场回顾</w:t>
      </w:r>
      <w:r>
        <w:rPr>
          <w:rFonts w:hint="eastAsia"/>
        </w:rPr>
        <w:br/>
      </w:r>
      <w:r>
        <w:rPr>
          <w:rFonts w:hint="eastAsia"/>
        </w:rPr>
        <w:t>　　　　二、2025年全球游乐场设备市场环境</w:t>
      </w:r>
      <w:r>
        <w:rPr>
          <w:rFonts w:hint="eastAsia"/>
        </w:rPr>
        <w:br/>
      </w:r>
      <w:r>
        <w:rPr>
          <w:rFonts w:hint="eastAsia"/>
        </w:rPr>
        <w:t>　　　　三、2025年全球游乐场设备销售分析</w:t>
      </w:r>
      <w:r>
        <w:rPr>
          <w:rFonts w:hint="eastAsia"/>
        </w:rPr>
        <w:br/>
      </w:r>
      <w:r>
        <w:rPr>
          <w:rFonts w:hint="eastAsia"/>
        </w:rPr>
        <w:t>　　　　四、2025年全球游乐场设备市场规模</w:t>
      </w:r>
      <w:r>
        <w:rPr>
          <w:rFonts w:hint="eastAsia"/>
        </w:rPr>
        <w:br/>
      </w:r>
      <w:r>
        <w:rPr>
          <w:rFonts w:hint="eastAsia"/>
        </w:rPr>
        <w:t>　　第二节 2025年全球游乐场设备市场调研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一、2025年全球游乐场设备需求分析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二、2025年全球游乐场设备市场规模</w:t>
      </w:r>
      <w:r>
        <w:rPr>
          <w:rFonts w:hint="eastAsia"/>
        </w:rPr>
        <w:br/>
      </w:r>
      <w:r>
        <w:rPr>
          <w:rFonts w:hint="eastAsia"/>
        </w:rPr>
        <w:t>　　　　三、2025年全球游乐场设备品牌分析</w:t>
      </w:r>
      <w:r>
        <w:rPr>
          <w:rFonts w:hint="eastAsia"/>
        </w:rPr>
        <w:br/>
      </w:r>
      <w:r>
        <w:rPr>
          <w:rFonts w:hint="eastAsia"/>
        </w:rPr>
        <w:t>　　　　四、2025年中外游乐场设备市场对比</w:t>
      </w:r>
      <w:r>
        <w:rPr>
          <w:rFonts w:hint="eastAsia"/>
        </w:rPr>
        <w:br/>
      </w:r>
      <w:r>
        <w:rPr>
          <w:rFonts w:hint="eastAsia"/>
        </w:rPr>
        <w:t>　　第三节 部分国家地区游乐场设备行业发展状况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一、2020-2025年美国游乐场设备行业发展分析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二、2020-2025年欧洲游乐场设备行业发展分析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三、2020-2025年日本游乐场设备行业发展分析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四、2020-2025年韩国游乐场设备行业发展分析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我国游乐场设备行业发展现状</w:t>
      </w:r>
      <w:r>
        <w:rPr>
          <w:rFonts w:hint="eastAsia"/>
        </w:rPr>
        <w:br/>
      </w:r>
      <w:r>
        <w:rPr>
          <w:rFonts w:hint="eastAsia"/>
        </w:rPr>
        <w:t>　　第一节 我国游乐场设备行业发展现状</w:t>
      </w:r>
      <w:r>
        <w:rPr>
          <w:rFonts w:hint="eastAsia"/>
        </w:rPr>
        <w:br/>
      </w:r>
      <w:r>
        <w:rPr>
          <w:rFonts w:hint="eastAsia"/>
        </w:rPr>
        <w:t>　　　　一、游乐场设备行业品牌发展现状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二、游乐场设备行业消费市场现状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三、游乐场设备市场消费层次分析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四、我国游乐场设备市场走向分析</w:t>
      </w:r>
      <w:r>
        <w:rPr>
          <w:rFonts w:hint="eastAsia"/>
        </w:rPr>
        <w:br/>
      </w:r>
      <w:r>
        <w:rPr>
          <w:rFonts w:hint="eastAsia"/>
        </w:rPr>
        <w:t>　　第二节 我国游乐场设备行业发展状况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一、2025年中国游乐场设备行业发展回顾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二、2025年游乐场设备行业发展情况分析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三、2025年我国游乐场设备市场特点分析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四、2025年我国游乐场设备市场发展分析</w:t>
      </w:r>
      <w:r>
        <w:rPr>
          <w:rFonts w:hint="eastAsia"/>
        </w:rPr>
        <w:br/>
      </w:r>
      <w:r>
        <w:rPr>
          <w:rFonts w:hint="eastAsia"/>
        </w:rPr>
        <w:t>　　第三节 中国游乐场设备行业供需分析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一、2025年中国游乐场设备市场供给总量分析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二、2025年中国游乐场设备市场供给结构分析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三、2025年中国游乐场设备市场需求总量分析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四、2025年中国游乐场设备市场需求结构分析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五、2025年中国游乐场设备市场供需平衡分析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中国游乐场设备行业经济运行分析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2020-2025年游乐场设备行业运行情况分析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2020-2025年游乐场设备行业产量分析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一、2025年我国游乐场设备产品产量分析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2025年游乐场设备行业进出口分析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二、2025年游乐场设备行业出口总量及价格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三、2025年游乐场设备行业进出口数据统计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四、2025-2031年游乐场设备进出口态势展望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中国游乐场设备行业区域市场调研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华北地区游乐场设备行业调研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东北地区游乐场设备行业调研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华东地区游乐场设备行业调研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华南地区游乐场设备行业调研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华中地区游乐场设备行业调研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西南地区游乐场设备行业调研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西北地区游乐场设备行业调研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游乐场设备行业投资与趋势预测分析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2025年游乐场设备行业投资情况分析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二、2025年游乐场设备行业投资规模情况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三、2025年游乐场设备行业投资增速情况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四、2025年游乐场设备分行业投资分析</w:t>
      </w:r>
      <w:r>
        <w:rPr>
          <w:rFonts w:hint="eastAsia"/>
        </w:rPr>
        <w:br/>
      </w:r>
      <w:r>
        <w:rPr>
          <w:rFonts w:hint="eastAsia"/>
        </w:rPr>
        <w:t>　　　　五、2025年游乐场设备分地区投资分析</w:t>
      </w:r>
      <w:r>
        <w:rPr>
          <w:rFonts w:hint="eastAsia"/>
        </w:rPr>
        <w:br/>
      </w:r>
      <w:r>
        <w:rPr>
          <w:rFonts w:hint="eastAsia"/>
        </w:rPr>
        <w:t>　　第二节 游乐场设备行业投资机会分析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一、游乐场设备投资项目分析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二、可以投资的游乐场设备模式</w:t>
      </w:r>
      <w:r>
        <w:rPr>
          <w:rFonts w:hint="eastAsia"/>
        </w:rPr>
        <w:br/>
      </w:r>
      <w:r>
        <w:rPr>
          <w:rFonts w:hint="eastAsia"/>
        </w:rPr>
        <w:t>　　　　三、2025年游乐场设备投资机会</w:t>
      </w:r>
      <w:r>
        <w:rPr>
          <w:rFonts w:hint="eastAsia"/>
        </w:rPr>
        <w:br/>
      </w:r>
      <w:r>
        <w:rPr>
          <w:rFonts w:hint="eastAsia"/>
        </w:rPr>
        <w:t>　　　　四、2025年游乐场设备细分行业投资机会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五、2025年游乐场设备投资新方向</w:t>
      </w:r>
      <w:r>
        <w:rPr>
          <w:rFonts w:hint="eastAsia"/>
        </w:rPr>
        <w:br/>
      </w:r>
      <w:r>
        <w:rPr>
          <w:rFonts w:hint="eastAsia"/>
        </w:rPr>
        <w:t>　　第三节 游乐场设备行业趋势预测分析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一、游乐场设备市场趋势预测分析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二、我国游乐场设备市场蕴藏的商机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三、后危机时代游乐场设备市场的趋势预测</w:t>
      </w:r>
      <w:r>
        <w:rPr>
          <w:rFonts w:hint="eastAsia"/>
        </w:rPr>
        <w:br/>
      </w:r>
      <w:r>
        <w:rPr>
          <w:rFonts w:hint="eastAsia"/>
        </w:rPr>
        <w:t>　　　　四、2025年游乐场设备市场面临的发展商机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五、2025-2031年游乐场设备市场面临的发展商机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游乐场设备行业竞争格局分析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游乐场设备行业集中度分析</w:t>
      </w:r>
      <w:r>
        <w:rPr>
          <w:rFonts w:hint="eastAsia"/>
        </w:rPr>
        <w:br/>
      </w:r>
      <w:r>
        <w:rPr>
          <w:rFonts w:hint="eastAsia"/>
        </w:rPr>
        <w:t>　　　　一、游乐场设备市场集中度分析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二、游乐场设备企业集中度分析</w:t>
      </w:r>
      <w:r>
        <w:rPr>
          <w:rFonts w:hint="eastAsia"/>
        </w:rPr>
        <w:br/>
      </w:r>
      <w:r>
        <w:rPr>
          <w:rFonts w:hint="eastAsia"/>
        </w:rPr>
        <w:t>　　　　三、游乐场设备区域集中度分析</w:t>
      </w:r>
      <w:r>
        <w:rPr>
          <w:rFonts w:hint="eastAsia"/>
        </w:rPr>
        <w:br/>
      </w:r>
      <w:r>
        <w:rPr>
          <w:rFonts w:hint="eastAsia"/>
        </w:rPr>
        <w:t>　　第二节 游乐场设备行业主要企业竞争力分析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游乐场设备行业竞争格局分析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二、2025年中外游乐场设备产品竞争分析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三、2020-2025年国内外游乐场设备竞争分析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四、2020-2025年我国游乐场设备市场竞争分析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五、2020-2025年我国游乐场设备市场集中度分析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六、2025-2031年国内主要游乐场设备企业动向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2020-2025年中国游乐场设备行业发展形势分析</w:t>
      </w:r>
      <w:r>
        <w:rPr>
          <w:rFonts w:hint="eastAsia"/>
        </w:rPr>
        <w:br/>
      </w:r>
      <w:r>
        <w:rPr>
          <w:rFonts w:hint="eastAsia"/>
        </w:rPr>
        <w:t>　　第一节 游乐场设备行业发展概况</w:t>
      </w:r>
      <w:r>
        <w:rPr>
          <w:rFonts w:hint="eastAsia"/>
        </w:rPr>
        <w:br/>
      </w:r>
      <w:r>
        <w:rPr>
          <w:rFonts w:hint="eastAsia"/>
        </w:rPr>
        <w:t>　　　　一、游乐场设备行业发展特点分析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二、游乐场设备行业投资现状分析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三、游乐场设备行业总产值分析</w:t>
      </w:r>
      <w:r>
        <w:rPr>
          <w:rFonts w:hint="eastAsia"/>
        </w:rPr>
        <w:br/>
      </w:r>
      <w:r>
        <w:rPr>
          <w:rFonts w:hint="eastAsia"/>
        </w:rPr>
        <w:t>　　　　四、游乐场设备行业技术发展分析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2020-2025年游乐场设备行业市场情况分析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一、游乐场设备行业市场发展分析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二、游乐场设备市场存在的问题</w:t>
      </w:r>
      <w:r>
        <w:rPr>
          <w:rFonts w:hint="eastAsia"/>
        </w:rPr>
        <w:br/>
      </w:r>
      <w:r>
        <w:rPr>
          <w:rFonts w:hint="eastAsia"/>
        </w:rPr>
        <w:t>　　　　三、游乐场设备市场规模分析</w:t>
      </w:r>
      <w:r>
        <w:rPr>
          <w:rFonts w:hint="eastAsia"/>
        </w:rPr>
        <w:br/>
      </w:r>
      <w:r>
        <w:rPr>
          <w:rFonts w:hint="eastAsia"/>
        </w:rPr>
        <w:t>　　第三节 2020-2025年游乐场设备产销状况分析</w:t>
      </w:r>
      <w:r>
        <w:rPr>
          <w:rFonts w:hint="eastAsia"/>
        </w:rPr>
        <w:br/>
      </w:r>
      <w:r>
        <w:rPr>
          <w:rFonts w:hint="eastAsia"/>
        </w:rPr>
        <w:t>　　　　一、游乐场设备产量分析</w:t>
      </w:r>
      <w:r>
        <w:rPr>
          <w:rFonts w:hint="eastAsia"/>
        </w:rPr>
        <w:br/>
      </w:r>
      <w:r>
        <w:rPr>
          <w:rFonts w:hint="eastAsia"/>
        </w:rPr>
        <w:t>　　　　二、游乐场设备产能分析</w:t>
      </w:r>
      <w:r>
        <w:rPr>
          <w:rFonts w:hint="eastAsia"/>
        </w:rPr>
        <w:br/>
      </w:r>
      <w:r>
        <w:rPr>
          <w:rFonts w:hint="eastAsia"/>
        </w:rPr>
        <w:t>　　　　三、游乐场设备市场需求状况分析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中国游乐场设备行业整体运行指标分析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2020-2025年中国游乐场设备行业总体规模分析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2020-2025年中国游乐场设备行业产销分析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2020-2025年中国游乐场设备行业财务指标总体分析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游乐场设备行业赢利水平分析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一、2020-2025年游乐场设备原材料价格走势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二、2020-2025年游乐场设备行业人工成本分析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一、2020-2025年游乐场设备行业产销情况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二、2020-2025年游乐场设备行业库存情况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三、2020-2025年游乐场设备行业资金周转情况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一、2020-2025年游乐场设备行业价格走势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二、2020-2025年游乐场设备行业营业收入情况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三、2020-2025年游乐场设备行业毛利率情况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四、2020-2025年游乐场设备行业赢利能力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五、2020-2025年游乐场设备行业赢利水平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六、2025-2031年游乐场设备行业赢利预测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游乐场设备行业盈利能力分析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2020-2025年中国游乐场设备行业利润总额分析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2020-2025年中国游乐场设备行业销售利润率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2020-2025年中国游乐场设备行业总资产利润率分析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2020-2025年中国游乐场设备行业产值利税率分析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游乐场设备重点企业发展分析</w:t>
      </w:r>
      <w:r>
        <w:rPr>
          <w:rFonts w:hint="eastAsia"/>
        </w:rPr>
        <w:br/>
      </w:r>
      <w:r>
        <w:rPr>
          <w:rFonts w:hint="eastAsia"/>
        </w:rPr>
        <w:t>　　第一节 北京实宝来游乐设备有限公司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温州市南方游乐设备总厂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北京九华游乐设备制造公司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北京天北星游乐设备有限公司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浙江省诸暨市巨马游艺机制造厂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沈阳创奇游乐设备有限公司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连云港亚桥机械制造有限公司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赞培拉游乐设备（苏州）有限公司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中山市世宇实业有限公司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游乐场设备行业投资前景研究分析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游乐场设备行业投资效益分析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三、2025-2031年游乐场设备行业投资方向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四、2025-2031年游乐场设备行业投资建议</w:t>
      </w:r>
      <w:r>
        <w:rPr>
          <w:rFonts w:hint="eastAsia"/>
        </w:rPr>
        <w:br/>
      </w:r>
      <w:r>
        <w:rPr>
          <w:rFonts w:hint="eastAsia"/>
        </w:rPr>
        <w:t>　　第四节 游乐场设备行业投资前景研究研究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一、2025年游乐场设备行业投资前景研究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三、2025-2031年游乐场设备行业投资前景研究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四、2025-2031年游乐场设备细分行业投资前景研究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游乐场设备行业投资前景预警</w:t>
      </w:r>
      <w:r>
        <w:rPr>
          <w:rFonts w:hint="eastAsia"/>
        </w:rPr>
        <w:br/>
      </w:r>
      <w:r>
        <w:rPr>
          <w:rFonts w:hint="eastAsia"/>
        </w:rPr>
        <w:t>　　第一节 影响游乐场设备行业发展的主要因素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一、2025年影响游乐场设备行业运行的有利因素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二、2025年影响游乐场设备行业运行的稳定因素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三、2025年影响游乐场设备行业运行的不利因素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四、2025-2031年我国游乐场设备行业发展面临的挑战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五、2025-2031年我国游乐场设备行业发展面临的机遇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游乐场设备行业投资前景预警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一、2025-2031年游乐场设备行业市场风险预测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二、2025-2031年游乐场设备行业政策风险预测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三、2025-2031年游乐场设备行业经营风险预测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四、2025-2031年游乐场设备行业技术风险预测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五、2025-2031年游乐场设备行业竞争风险预测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六、2025-2031年游乐场设备行业其他风险预测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游乐场设备行业发展趋势分析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2025-2031年中国游乐场设备市场趋势分析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一、2020-2025年我国游乐场设备市场趋势总结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二、2025-2031年我国游乐场设备发展趋势分析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2025-2031年游乐场设备产品发展趋势分析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一、2025-2031年游乐场设备产品技术趋势分析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二、2025-2031年游乐场设备产品价格趋势分析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2025-2031年中国游乐场设备行业供需预测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一、2025-2031年中国游乐场设备供给预测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二、2025-2031年中国游乐场设备需求预测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三、2025-2031年中国游乐场设备价格预测</w:t>
      </w:r>
      <w:r>
        <w:rPr>
          <w:rFonts w:hint="eastAsia"/>
        </w:rPr>
        <w:br/>
      </w:r>
      <w:r>
        <w:rPr>
          <w:rFonts w:hint="eastAsia"/>
        </w:rPr>
        <w:t>　　第四节 2025-2031年游乐场设备行业规划建议</w:t>
      </w:r>
      <w:r>
        <w:rPr>
          <w:rFonts w:hint="eastAsia"/>
        </w:rPr>
        <w:br/>
      </w:r>
      <w:r>
        <w:rPr>
          <w:rFonts w:hint="eastAsia"/>
        </w:rPr>
        <w:t>　　　　一、游乐场设备行业“十四五”整体规划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二、2025-2031年游乐场设备行业“十四五”规划商机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游乐场设备企业管理策略建议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一、游乐场设备价格策略分析</w:t>
      </w:r>
      <w:r>
        <w:rPr>
          <w:rFonts w:hint="eastAsia"/>
        </w:rPr>
        <w:br/>
      </w:r>
      <w:r>
        <w:rPr>
          <w:rFonts w:hint="eastAsia"/>
        </w:rPr>
        <w:t>　　　　二、游乐场设备渠道策略分析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提高游乐场设备企业竞争力的策略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一、提高中国游乐场设备企业核心竞争力的对策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二、游乐场设备企业提升竞争力的主要方向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三、影响游乐场设备企业核心竞争力的因素及提升途径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四、提高游乐场设备企业竞争力的策略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　对我国游乐场设备品牌的战略思考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一、游乐场设备实施品牌战略的意义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二、游乐场设备企业品牌的现状分析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三、我国游乐场设备企业的品牌战略</w:t>
      </w:r>
      <w:r>
        <w:rPr>
          <w:rFonts w:hint="eastAsia"/>
        </w:rPr>
        <w:br/>
      </w:r>
      <w:r>
        <w:rPr>
          <w:rFonts w:hint="eastAsia"/>
        </w:rPr>
        <w:t>　　　　四、游乐场设备品牌战略管理的策略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游乐场设备产业链分析</w:t>
      </w:r>
      <w:r>
        <w:rPr>
          <w:rFonts w:hint="eastAsia"/>
        </w:rPr>
        <w:br/>
      </w:r>
      <w:r>
        <w:rPr>
          <w:rFonts w:hint="eastAsia"/>
        </w:rPr>
        <w:t>　　图表 游乐场设备行业生命周期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2020-2025年全球游乐场设备产业市场规模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2020-2025年游乐场设备重要数据指标比较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2020-2025年中国游乐场设备竞争力分析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2025-2031年中国游乐场设备市场趋势分析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2025-2031年中国游乐场设备市场价格走势预测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2025-2031年中国游乐场设备趋势预测分析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2020-2025年游乐场设备行业资产分析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2020-2025年游乐场设备行业负债分析</w:t>
      </w:r>
      <w:r>
        <w:rPr>
          <w:rFonts w:hint="eastAsia"/>
        </w:rPr>
        <w:br/>
      </w:r>
      <w:r>
        <w:rPr>
          <w:rFonts w:hint="eastAsia"/>
        </w:rPr>
        <w:t>　　图表 2020-2025年游乐场设备行业偿债能力分析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2020-2025年我国游乐场设备进口数据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2020-2025年中国游乐场设备行业其他类型企业工业数据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2020-2025年中国不同所有制游乐场设备企业资金利税率对比</w:t>
      </w:r>
      <w:r>
        <w:rPr>
          <w:rFonts w:hint="eastAsia"/>
        </w:rPr>
        <w:br/>
      </w:r>
      <w:r>
        <w:rPr>
          <w:rFonts w:hint="eastAsia"/>
        </w:rPr>
        <w:t>　　图表 2020-2025年游乐场设备产量全国统计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2020-2025年游乐场设备产量北京市统计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2020-2025年游乐场设备产量天津市统计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2020-2025年游乐场设备产量河北省统计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2020-2025年游乐场设备产量内蒙古统计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2020-2025年游乐场设备产量辽宁省统计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2020-2025年游乐场设备产量吉林省统计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2020-2025年游乐场设备产量黑龙江统计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2020-2025年游乐场设备产量上海市统计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2020-2025年游乐场设备产量江苏省统计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2020-2025年游乐场设备产量浙江省统计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2020-2025年游乐场设备产量安徽省统计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2020-2025年游乐场设备产量福建省统计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2020-2025年游乐场设备产量江西省统计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2020-2025年游乐场设备产量山东省统计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2020-2025年游乐场设备产量河南省统计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2020-2025年游乐场设备产量广东省统计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2020-2025年游乐场设备产量广西区统计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2020-2025年游乐场设备产量海南省统计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2020-2025年游乐场设备产量四川省统计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2020-2025年游乐场设备产量云南省统计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2020-2025年游乐场设备产量陕西省统计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2020-2025年游乐场设备产量甘肃省统计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2020-2025年游乐场设备产量青海省统计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2020-2025年游乐场设备产量宁夏区统计</w:t>
      </w:r>
      <w:r>
        <w:rPr>
          <w:rFonts w:hint="eastAsia"/>
        </w:rPr>
        <w:br/>
      </w:r>
      <w:r>
        <w:rPr>
          <w:rFonts w:hint="eastAsia"/>
        </w:rPr>
        <w:t>　　图表 2020-2025年游乐场设备产量新疆区统计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b92cdd544563" w:history="1">
        <w:r>
          <w:rPr>
            <w:rStyle w:val="Hyperlink"/>
          </w:rPr>
          <w:t>2025-2031年中国游乐场设备行业研究分析及市场前景预测报告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7b92cdd544563" w:history="1">
        <w:r>
          <w:rPr>
            <w:rStyle w:val="Hyperlink"/>
          </w:rPr>
          <w:t>https://www.20087.com/6/69/YouLeChangSheBeiWeiLaiFaZhanQuSh.html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热点：游乐园的设备有哪些、游乐场设备厂家哪家好、儿童游乐场项目有哪些、游乐场设备有哪些、儿童过山车、游乐场设备安全、游乐场最刺激十大项目、游乐场设备大全、电子游乐场设备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ccb23fc8a4ae0" w:history="1">
      <w:r>
        <w:rPr>
          <w:rStyle w:val="Hyperlink"/>
        </w:rPr>
        <w:t>2025-2031年中国游乐场设备行业研究分析及市场前景预测报告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ouLeChangSheBeiWeiLaiFaZhanQuSh.html" TargetMode="External" Id="Rf377b92cdd54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ouLeChangSheBeiWeiLaiFaZhanQuSh.html" TargetMode="External" Id="R138ccb23fc8a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2025-01-20T06:48:00Z</dcterms:created>
  <dcterms:modified xsi:type="dcterms:W3CDTF">2025-01-20T07:48:00Z</dcterms:modified>
  <dc:subject>2025-2031年中国游乐场设备行业研究分析及市场前景预测报告</dc:subject>
  <dc:title>2025-2031年中国游乐场设备行业研究分析及市场前景预测报告</dc:title>
  <cp:keywords>2025-2031年中国游乐场设备行业研究分析及市场前景预测报告</cp:keywords>
  <dc:description>2025-2031年中国游乐场设备行业研究分析及市场前景预测报告</dc:description>
</cp:coreProperties>
</file>