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9cb2b9f04adf" w:history="1">
              <w:r>
                <w:rPr>
                  <w:rStyle w:val="Hyperlink"/>
                </w:rPr>
                <w:t>2026-2032年中国湿式多片离合器行业市场调研与前景趋势预测报告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9cb2b9f04adf" w:history="1">
              <w:r>
                <w:rPr>
                  <w:rStyle w:val="Hyperlink"/>
                </w:rPr>
                <w:t>2026-2032年中国湿式多片离合器行业市场调研与前景趋势预测报告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9cb2b9f04adf" w:history="1">
                <w:r>
                  <w:rPr>
                    <w:rStyle w:val="Hyperlink"/>
                  </w:rPr>
                  <w:t>https://www.20087.com/6/19/ShiShiDuoPianLiHeQiFaZhanQianJing.html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多片离合器是动力传输系统的核心组件，凭借高扭矩容量、优异的散热性能及平顺的接合特性，广泛应用于汽车自动变速箱、双离合变速箱及四驱系统的中央差速器中。随着混动与插混车型渗透率的提升，该部件在动力耦合与扭矩分配中的作用愈发关键。主流产品采用纸基摩擦片与对偶钢片交替叠加的结构，通过液压油液冷却与润滑，有效解决了干式离合器易过热与磨损快的问题。在商用车领域，随着AMT自动变速箱渗透率的提高，对离合器的高可靠性与长寿命提出了严苛要求。国内企业已突破配方与工艺壁垒，实现了从依赖进口到批量下线的跨越，但在高动摩擦系数与低静动比等高端性能指标上，仍需持续优化以满足高端车型的匹配需求。</w:t>
      </w:r>
      <w:r>
        <w:rPr>
          <w:rFonts w:hint="eastAsia"/>
        </w:rPr>
        <w:br/>
      </w:r>
      <w:r>
        <w:rPr>
          <w:rFonts w:hint="eastAsia"/>
        </w:rPr>
        <w:t>　　未来，湿式多片离合器将向着耐高温、低拖曳扭矩及电动化专用方向演进。市场调研网认为，随着新能源汽车向多挡位变速器发展，离合器需适应电机高转速与频繁启停的工况，推动摩擦材料向耐高温、抗冲击的复合材料转型。为了提升传动效率与续航里程，低粘度润滑油与微间隙设计将成为研发重点，以降低旋转时的液力阻力与能量损耗。此外，针对智能四驱系统，集成电子控制单元的电液耦合离合器将普及，通过毫秒级响应实现前后轴扭矩的精准分配，提升车辆在复杂路况下的操控稳定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19cb2b9f04adf" w:history="1">
        <w:r>
          <w:rPr>
            <w:rStyle w:val="Hyperlink"/>
          </w:rPr>
          <w:t>2026-2032年中国湿式多片离合器行业市场调研与前景趋势预测报告</w:t>
        </w:r>
      </w:hyperlink>
      <w:r>
        <w:rPr>
          <w:rFonts w:hint="eastAsia"/>
        </w:rPr>
        <w:t>》，2025年湿式多片离合器行业市场规模达 亿元，预计2032年市场规模将达 亿元，期间年均复合增长率（CAGR）达 %。报告系统分析了湿式多片离合器行业的现状，全面梳理了湿式多片离合器市场需求、市场规模、产业链结构及价格体系，详细解读了湿式多片离合器细分市场特点。报告结合权威数据，科学预测了湿式多片离合器市场前景与发展趋势，客观分析了品牌竞争格局、市场集中度及重点企业的运营表现，并指出了湿式多片离合器行业面临的机遇与风险。为湿式多片离合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湿式多片离合器行业概述</w:t>
      </w:r>
      <w:r>
        <w:rPr>
          <w:rFonts w:hint="eastAsia"/>
        </w:rPr>
        <w:br/>
      </w:r>
      <w:r>
        <w:rPr>
          <w:rFonts w:hint="eastAsia"/>
        </w:rPr>
        <w:t>　　第一节 湿式多片离合器定义与分类</w:t>
      </w:r>
      <w:r>
        <w:rPr>
          <w:rFonts w:hint="eastAsia"/>
        </w:rPr>
        <w:br/>
      </w:r>
      <w:r>
        <w:rPr>
          <w:rFonts w:hint="eastAsia"/>
        </w:rPr>
        <w:t>　　第二节 湿式多片离合器应用领域</w:t>
      </w:r>
      <w:r>
        <w:rPr>
          <w:rFonts w:hint="eastAsia"/>
        </w:rPr>
        <w:br/>
      </w:r>
      <w:r>
        <w:rPr>
          <w:rFonts w:hint="eastAsia"/>
        </w:rPr>
        <w:t>　　第三节 湿式多片离合器行业经济指标分析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一、湿式多片离合器行业赢利性评估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二、湿式多片离合器行业成长速度分析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三、湿式多片离合器附加值提升空间探讨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四、湿式多片离合器行业进入壁垒分析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五、湿式多片离合器行业风险性评估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六、湿式多片离合器行业周期性分析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七、湿式多片离合器行业竞争程度指标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八、湿式多片离合器行业成熟度综合分析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湿式多片离合器产业链及经营模式分析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三、湿式多片离合器销售模式与渠道策略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全球湿式多片离合器市场发展分析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2025-2026年全球湿式多片离合器行业发展分析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一、全球湿式多片离合器行业市场规模与趋势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二、全球湿式多片离合器行业发展特点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三、全球湿式多片离合器行业竞争格局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主要国家与地区湿式多片离合器市场分析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2026-2032年全球湿式多片离合器行业发展趋势与前景预测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一、湿式多片离合器行业发展趋势</w:t>
      </w:r>
      <w:r>
        <w:rPr>
          <w:rFonts w:hint="eastAsia"/>
        </w:rPr>
        <w:br/>
      </w:r>
      <w:r>
        <w:rPr>
          <w:rFonts w:hint="eastAsia"/>
        </w:rPr>
        <w:t>　　　　二、湿式多片离合器行业发展潜力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中国湿式多片离合器行业市场分析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2025-2026年湿式多片离合器产能与投资动态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一、国内湿式多片离合器产能现状与利用效率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二、湿式多片离合器产能扩张与投资动态分析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2026-2032年湿式多片离合器行业产量统计与趋势预测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一、2020-2025年湿式多片离合器行业产量与增长趋势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1、2020-2025年湿式多片离合器产量及增长趋势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2、2020-2025年湿式多片离合器细分产品产量及份额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二、湿式多片离合器产量影响因素分析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三、2026-2032年湿式多片离合器产量预测</w:t>
      </w:r>
      <w:r>
        <w:rPr>
          <w:rFonts w:hint="eastAsia"/>
        </w:rPr>
        <w:br/>
      </w:r>
      <w:r>
        <w:rPr>
          <w:rFonts w:hint="eastAsia"/>
        </w:rPr>
        <w:t>　　第三节 2026-2032年湿式多片离合器市场需求与销售分析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一、2025-2026年湿式多片离合器行业需求现状</w:t>
      </w:r>
      <w:r>
        <w:rPr>
          <w:rFonts w:hint="eastAsia"/>
        </w:rPr>
        <w:br/>
      </w:r>
      <w:r>
        <w:rPr>
          <w:rFonts w:hint="eastAsia"/>
        </w:rPr>
        <w:t>　　　　二、湿式多片离合器客户群体与需求特点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三、2020-2025年湿式多片离合器行业销售规模分析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四、2026-2032年湿式多片离合器市场增长潜力与规模预测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2025-2026年湿式多片离合器行业技术发展现状及趋势分析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湿式多片离合器行业技术发展现状分析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国内外湿式多片离合器行业技术差距分析及差距形成的主要原因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湿式多片离合器行业技术发展方向、趋势预测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提升湿式多片离合器行业技术能力策略建议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中国湿式多片离合器细分市场分析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一、2025-2026年湿式多片离合器主要细分产品市场现状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湿式多片离合器价格机制与竞争策略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一、2020-2025年湿式多片离合器市场价格走势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湿式多片离合器定价策略与方法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2026-2032年湿式多片离合器价格竞争态势与趋势预测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中国湿式多片离合器行业重点区域市场研究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2025-2026年重点区域湿式多片离合器市场发展概况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二、2020-2025年湿式多片离合器市场需求规模情况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三、2026-2032年湿式多片离合器行业发展潜力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二、2020-2025年湿式多片离合器市场需求规模情况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三、2026-2032年湿式多片离合器行业发展潜力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二、2020-2025年湿式多片离合器市场需求规模情况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三、2026-2032年湿式多片离合器行业发展潜力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二、2020-2025年湿式多片离合器市场需求规模情况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三、2026-2032年湿式多片离合器行业发展潜力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二、2020-2025年湿式多片离合器市场需求规模情况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三、2026-2032年湿式多片离合器行业发展潜力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2020-2025年中国湿式多片离合器行业进出口情况分析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湿式多片离合器行业进口规模与来源分析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一、2020-2025年湿式多片离合器进口规模分析</w:t>
      </w:r>
      <w:r>
        <w:rPr>
          <w:rFonts w:hint="eastAsia"/>
        </w:rPr>
        <w:br/>
      </w:r>
      <w:r>
        <w:rPr>
          <w:rFonts w:hint="eastAsia"/>
        </w:rPr>
        <w:t>　　　　二、湿式多片离合器主要进口来源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湿式多片离合器行业出口规模与目的地分析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一、2020-2025年湿式多片离合器出口规模分析</w:t>
      </w:r>
      <w:r>
        <w:rPr>
          <w:rFonts w:hint="eastAsia"/>
        </w:rPr>
        <w:br/>
      </w:r>
      <w:r>
        <w:rPr>
          <w:rFonts w:hint="eastAsia"/>
        </w:rPr>
        <w:t>　　　　二、湿式多片离合器主要出口目的地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2020-2025年中国湿式多片离合器总体规模与财务指标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中国湿式多片离合器行业总体规模分析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一、湿式多片离合器企业数量与结构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二、湿式多片离合器从业人员规模</w:t>
      </w:r>
      <w:r>
        <w:rPr>
          <w:rFonts w:hint="eastAsia"/>
        </w:rPr>
        <w:br/>
      </w:r>
      <w:r>
        <w:rPr>
          <w:rFonts w:hint="eastAsia"/>
        </w:rPr>
        <w:t>　　　　三、湿式多片离合器行业资产状况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中国湿式多片离合器行业财务指标总体分析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湿式多片离合器行业重点企业经营状况分析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湿式多片离合器重点企业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湿式多片离合器领先企业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湿式多片离合器标杆企业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湿式多片离合器代表企业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湿式多片离合器龙头企业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湿式多片离合器重点企业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中国湿式多片离合器行业竞争格局分析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湿式多片离合器行业竞争格局总览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2025-2026年湿式多片离合器行业竞争力分析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一、湿式多片离合器供应商议价能力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四、湿式多片离合器替代品威胁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2020-2025年湿式多片离合器行业企业并购活动分析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2025-2026年湿式多片离合器行业会展与招投标活动分析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一、湿式多片离合器行业会展活动及其市场影响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2026年中国湿式多片离合器企业发展策略分析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湿式多片离合器市场策略分析</w:t>
      </w:r>
      <w:r>
        <w:rPr>
          <w:rFonts w:hint="eastAsia"/>
        </w:rPr>
        <w:br/>
      </w:r>
      <w:r>
        <w:rPr>
          <w:rFonts w:hint="eastAsia"/>
        </w:rPr>
        <w:t>　　　　一、湿式多片离合器市场定位与拓展策略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二、湿式多片离合器市场细分与目标客户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湿式多片离合器销售策略分析</w:t>
      </w:r>
      <w:r>
        <w:rPr>
          <w:rFonts w:hint="eastAsia"/>
        </w:rPr>
        <w:br/>
      </w:r>
      <w:r>
        <w:rPr>
          <w:rFonts w:hint="eastAsia"/>
        </w:rPr>
        <w:t>　　　　一、湿式多片离合器销售渠道与网络建设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提高湿式多片离合器企业竞争力建议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一、湿式多片离合器技术创新与管理优化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湿式多片离合器品牌战略思考</w:t>
      </w:r>
      <w:r>
        <w:rPr>
          <w:rFonts w:hint="eastAsia"/>
        </w:rPr>
        <w:br/>
      </w:r>
      <w:r>
        <w:rPr>
          <w:rFonts w:hint="eastAsia"/>
        </w:rPr>
        <w:t>　　　　一、湿式多片离合器品牌建设与维护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二、湿式多片离合器品牌影响力与市场竞争力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中国湿式多片离合器行业风险与对策</w:t>
      </w:r>
      <w:r>
        <w:rPr>
          <w:rFonts w:hint="eastAsia"/>
        </w:rPr>
        <w:br/>
      </w:r>
      <w:r>
        <w:rPr>
          <w:rFonts w:hint="eastAsia"/>
        </w:rPr>
        <w:t>　　第一节 湿式多片离合器行业SWOT分析</w:t>
      </w:r>
      <w:r>
        <w:rPr>
          <w:rFonts w:hint="eastAsia"/>
        </w:rPr>
        <w:br/>
      </w:r>
      <w:r>
        <w:rPr>
          <w:rFonts w:hint="eastAsia"/>
        </w:rPr>
        <w:t>　　　　一、湿式多片离合器行业优势分析</w:t>
      </w:r>
      <w:r>
        <w:rPr>
          <w:rFonts w:hint="eastAsia"/>
        </w:rPr>
        <w:br/>
      </w:r>
      <w:r>
        <w:rPr>
          <w:rFonts w:hint="eastAsia"/>
        </w:rPr>
        <w:t>　　　　二、湿式多片离合器行业劣势分析</w:t>
      </w:r>
      <w:r>
        <w:rPr>
          <w:rFonts w:hint="eastAsia"/>
        </w:rPr>
        <w:br/>
      </w:r>
      <w:r>
        <w:rPr>
          <w:rFonts w:hint="eastAsia"/>
        </w:rPr>
        <w:t>　　　　三、湿式多片离合器市场机会探索</w:t>
      </w:r>
      <w:r>
        <w:rPr>
          <w:rFonts w:hint="eastAsia"/>
        </w:rPr>
        <w:br/>
      </w:r>
      <w:r>
        <w:rPr>
          <w:rFonts w:hint="eastAsia"/>
        </w:rPr>
        <w:t>　　　　四、湿式多片离合器市场威胁评估</w:t>
      </w:r>
      <w:r>
        <w:rPr>
          <w:rFonts w:hint="eastAsia"/>
        </w:rPr>
        <w:br/>
      </w:r>
      <w:r>
        <w:rPr>
          <w:rFonts w:hint="eastAsia"/>
        </w:rPr>
        <w:t>　　第二节 湿式多片离合器行业风险及对策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2026-2032年中国湿式多片离合器行业前景与发展趋势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湿式多片离合器行业发展环境分析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2026-2032年湿式多片离合器行业发展趋势与方向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一、湿式多片离合器行业发展方向预测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二、湿式多片离合器发展趋势分析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2026-2032年湿式多片离合器行业发展潜力与机遇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一、湿式多片离合器市场发展潜力评估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二、湿式多片离合器新兴市场与机遇探索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湿式多片离合器行业研究结论与建议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(中-智-林)湿式多片离合器行业发展建议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湿式多片离合器行业类别</w:t>
      </w:r>
      <w:r>
        <w:rPr>
          <w:rFonts w:hint="eastAsia"/>
        </w:rPr>
        <w:br/>
      </w:r>
      <w:r>
        <w:rPr>
          <w:rFonts w:hint="eastAsia"/>
        </w:rPr>
        <w:t>　　图表 湿式多片离合器行业产业链调研</w:t>
      </w:r>
      <w:r>
        <w:rPr>
          <w:rFonts w:hint="eastAsia"/>
        </w:rPr>
        <w:br/>
      </w:r>
      <w:r>
        <w:rPr>
          <w:rFonts w:hint="eastAsia"/>
        </w:rPr>
        <w:t>　　图表 湿式多片离合器行业现状</w:t>
      </w:r>
      <w:r>
        <w:rPr>
          <w:rFonts w:hint="eastAsia"/>
        </w:rPr>
        <w:br/>
      </w:r>
      <w:r>
        <w:rPr>
          <w:rFonts w:hint="eastAsia"/>
        </w:rPr>
        <w:t>　　图表 湿式多片离合器行业标准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2025年中国湿式多片离合器行业产能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2020-2025年中国湿式多片离合器行业产量统计</w:t>
      </w:r>
      <w:r>
        <w:rPr>
          <w:rFonts w:hint="eastAsia"/>
        </w:rPr>
        <w:br/>
      </w:r>
      <w:r>
        <w:rPr>
          <w:rFonts w:hint="eastAsia"/>
        </w:rPr>
        <w:t>　　图表 湿式多片离合器行业动态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2025年中国湿式多片离合器行业需求区域调研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2020-2025年中国湿式多片离合器行情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2020-2025年中国湿式多片离合器行业企业数量统计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**地区湿式多片离合器市场规模</w:t>
      </w:r>
      <w:r>
        <w:rPr>
          <w:rFonts w:hint="eastAsia"/>
        </w:rPr>
        <w:br/>
      </w:r>
      <w:r>
        <w:rPr>
          <w:rFonts w:hint="eastAsia"/>
        </w:rPr>
        <w:t>　　图表 **地区湿式多片离合器行业市场需求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**地区湿式多片离合器市场调研</w:t>
      </w:r>
      <w:r>
        <w:rPr>
          <w:rFonts w:hint="eastAsia"/>
        </w:rPr>
        <w:br/>
      </w:r>
      <w:r>
        <w:rPr>
          <w:rFonts w:hint="eastAsia"/>
        </w:rPr>
        <w:t>　　图表 **地区湿式多片离合器行业市场需求分析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**地区湿式多片离合器市场规模</w:t>
      </w:r>
      <w:r>
        <w:rPr>
          <w:rFonts w:hint="eastAsia"/>
        </w:rPr>
        <w:br/>
      </w:r>
      <w:r>
        <w:rPr>
          <w:rFonts w:hint="eastAsia"/>
        </w:rPr>
        <w:t>　　图表 **地区湿式多片离合器行业市场需求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**地区湿式多片离合器市场调研</w:t>
      </w:r>
      <w:r>
        <w:rPr>
          <w:rFonts w:hint="eastAsia"/>
        </w:rPr>
        <w:br/>
      </w:r>
      <w:r>
        <w:rPr>
          <w:rFonts w:hint="eastAsia"/>
        </w:rPr>
        <w:t>　　图表 **地区湿式多片离合器行业市场需求分析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湿式多片离合器行业竞争对手分析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湿式多片离合器重点企业（三）成长能力情况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2026-2032年中国湿式多片离合器行业市场规模预测</w:t>
      </w:r>
      <w:r>
        <w:rPr>
          <w:rFonts w:hint="eastAsia"/>
        </w:rPr>
        <w:br/>
      </w:r>
      <w:r>
        <w:rPr>
          <w:rFonts w:hint="eastAsia"/>
        </w:rPr>
        <w:t>　　图表 湿式多片离合器行业准入条件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2026-2032年中国湿式多片离合器市场前景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9cb2b9f04adf" w:history="1">
        <w:r>
          <w:rPr>
            <w:rStyle w:val="Hyperlink"/>
          </w:rPr>
          <w:t>2026-2032年中国湿式多片离合器行业市场调研与前景趋势预测报告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9cb2b9f04adf" w:history="1">
        <w:r>
          <w:rPr>
            <w:rStyle w:val="Hyperlink"/>
          </w:rPr>
          <w:t>https://www.20087.com/6/19/ShiShiDuoPianLiHeQiFaZhanQianJing.html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热点：湿式多片离合器工作原理、湿式多片离合器结构图、湿式多片离合器和滑动离合器哪个好、湿式多片离合器热失效及摩擦特性研究、湿式多片离合器的图片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adac51a3a4937" w:history="1">
      <w:r>
        <w:rPr>
          <w:rStyle w:val="Hyperlink"/>
        </w:rPr>
        <w:t>2026-2032年中国湿式多片离合器行业市场调研与前景趋势预测报告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ShiDuoPianLiHeQiFaZhanQianJing.html" TargetMode="External" Id="Rb5f19cb2b9f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ShiDuoPianLiHeQiFaZhanQianJing.html" TargetMode="External" Id="Radbadac51a3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2026-07-03T03:53:04Z</dcterms:created>
  <dcterms:modified xsi:type="dcterms:W3CDTF">2026-07-03T04:53:04Z</dcterms:modified>
  <dc:subject>2026-2032年中国湿式多片离合器行业市场调研与前景趋势预测报告</dc:subject>
  <dc:title>2026-2032年中国湿式多片离合器行业市场调研与前景趋势预测报告</dc:title>
  <cp:keywords>2026-2032年中国湿式多片离合器行业市场调研与前景趋势预测报告</cp:keywords>
  <dc:description>2026-2032年中国湿式多片离合器行业市场调研与前景趋势预测报告</dc:description>
</cp:coreProperties>
</file>