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2e8ccd9594306" w:history="1">
              <w:r>
                <w:rPr>
                  <w:rStyle w:val="Hyperlink"/>
                </w:rPr>
                <w:t>2025-2031年全球与中国激光微加工设备行业现状及发展趋势分析报告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2e8ccd9594306" w:history="1">
              <w:r>
                <w:rPr>
                  <w:rStyle w:val="Hyperlink"/>
                </w:rPr>
                <w:t>2025-2031年全球与中国激光微加工设备行业现状及发展趋势分析报告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2e8ccd9594306" w:history="1">
                <w:r>
                  <w:rPr>
                    <w:rStyle w:val="Hyperlink"/>
                  </w:rPr>
                  <w:t>https://www.20087.com/6/69/JiGuangWeiJiaGongSheBeiHangYeQianJingFenXi.html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微加工设备因其在精密制造、半导体加工、生物医疗等多个领域的广泛应用而受到关注。随着精密制造需求的增长和技术的进步，激光微加工设备的应用越来越广泛。现代激光微加工设备不仅具备高精度和良好稳定性的特点，还通过采用先进的激光技术和优化的控制系统，提高了其在不同应用环境下的稳定性和可靠性。此外，通过优化材料性能，激光微加工设备能够适应不同的使用场景，提高产品的可靠性和适用性。然而，激光微加工设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激光微加工设备将更加注重高性能化和多功能化。通过开发具有更高加工精度和更长使用寿命的新材料，满足特定应用的需求。随着材料科学的进步，激光微加工设备将采用更多高性能材料，提高其加工精度和耐用性。此外，随着智能制造技术的发展，激光微加工设备将集成更多智能功能，如自动识别和环境感知，提高产品的精度和效率。随着可持续发展理念的推广，激光微加工设备将加强与环保材料的结合，推动制造设备的绿色发展。随着精密制造技术的发展，激光微加工设备将加强与新型制造技术的结合，推动精密制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2e8ccd9594306" w:history="1">
        <w:r>
          <w:rPr>
            <w:rStyle w:val="Hyperlink"/>
          </w:rPr>
          <w:t>2025-2031年全球与中国激光微加工设备行业现状及发展趋势分析报告</w:t>
        </w:r>
      </w:hyperlink>
      <w:r>
        <w:rPr>
          <w:rFonts w:hint="eastAsia"/>
        </w:rPr>
        <w:t>》基于统计局、相关协会及科研机构的详实数据，采用科学分析方法，系统研究了激光微加工设备市场发展状况。报告从激光微加工设备市场规模、竞争格局、技术路线等维度，分析了激光微加工设备行业现状及主要企业经营情况，评估了激光微加工设备不同细分领域的增长潜力与风险。结合政策环境与技术创新方向，客观预测了激光微加工设备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激光微加工设备市场概述</w:t>
      </w:r>
      <w:r>
        <w:rPr>
          <w:rFonts w:hint="eastAsia"/>
        </w:rPr>
        <w:br/>
      </w:r>
      <w:r>
        <w:rPr>
          <w:rFonts w:hint="eastAsia"/>
        </w:rPr>
        <w:t>　　1.1 激光微加工设备行业概述及统计范围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按照不同产品类型，激光微加工设备主要可以分为如下几个类别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全球不同产品类型激光微加工设备规模增长趋势2020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紫外线激光微加工</w:t>
      </w:r>
      <w:r>
        <w:rPr>
          <w:rFonts w:hint="eastAsia"/>
        </w:rPr>
        <w:br/>
      </w:r>
      <w:r>
        <w:rPr>
          <w:rFonts w:hint="eastAsia"/>
        </w:rPr>
        <w:t>　　　　1.2.3 绿色激光微加工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从不同应用，激光微加工设备主要包括如下几个方面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全球不同应用激光微加工设备规模增长趋势2020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激光微加工设备行业发展总体概况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激光微加工设备行业发展主要特点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激光微加工设备行业发展影响因素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激光微加工设备有利因素</w:t>
      </w:r>
      <w:r>
        <w:rPr>
          <w:rFonts w:hint="eastAsia"/>
        </w:rPr>
        <w:br/>
      </w:r>
      <w:r>
        <w:rPr>
          <w:rFonts w:hint="eastAsia"/>
        </w:rPr>
        <w:t>　　　　1.4.3 .2 激光微加工设备不利因素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全球激光微加工设备供需现状及预测（2020-2031）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全球激光微加工设备产能、产量、产能利用率及发展趋势（2020-2031）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全球激光微加工设备产量、需求量及发展趋势（2020-2031）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全球主要地区激光微加工设备产量及发展趋势（2020-2031）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中国激光微加工设备供需现状及预测（2020-2031）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中国激光微加工设备产能、产量、产能利用率及发展趋势（2020-2031）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中国激光微加工设备产量、市场需求量及发展趋势（2020-2031）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中国激光微加工设备产能和产量占全球的比重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全球激光微加工设备销量及收入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全球市场激光微加工设备收入（2020-2031）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全球市场激光微加工设备销量（2020-2031）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全球市场激光微加工设备价格趋势（2020-2031）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中国激光微加工设备销量及收入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中国市场激光微加工设备收入（2020-2031）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中国市场激光微加工设备销量（2020-2031）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中国市场激光微加工设备销量和收入占全球的比重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全球激光微加工设备主要地区分析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全球主要地区激光微加工设备市场规模分析：2020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全球主要地区激光微加工设备销售收入及市场份额（2020-2025年）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全球主要地区激光微加工设备销售收入预测（2026-2031）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全球主要地区激光微加工设备销量分析：2020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全球主要地区激光微加工设备销量及市场份额（2020-2025年）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全球主要地区激光微加工设备销量及市场份额预测（2026-2031）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北美（美国和加拿大）激光微加工设备销量（2020-2031）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北美（美国和加拿大）激光微加工设备收入（2020-2031）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欧洲（德国、英国、法国和意大利等国家）激光微加工设备销量（2020-2031）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欧洲（德国、英国、法国和意大利等国家）激光微加工设备收入（2020-2031）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亚太（中国、日本、韩国、中国台湾、印度和东南亚等）激光微加工设备销量（2020-2031）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亚太（中国、日本、韩国、中国台湾、印度和东南亚等）激光微加工设备收入（2020-2031）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拉美地区（墨西哥、巴西等国家）激光微加工设备销量（2020-2031）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拉美地区（墨西哥、巴西等国家）激光微加工设备收入（2020-2031）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中东及非洲（土耳其、沙特等国家）激光微加工设备销量（2020-2031）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中东及非洲（土耳其、沙特等国家）激光微加工设备收入（2020-2031）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全球市场主要厂商激光微加工设备产能市场份额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全球市场主要厂商激光微加工设备销量（2020-2025）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全球市场主要厂商激光微加工设备销售收入（2020-2025）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全球市场主要厂商激光微加工设备销售价格（2020-2025）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2024年全球主要生产商激光微加工设备收入排名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中国市场主要厂商激光微加工设备销量（2020-2025）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中国市场主要厂商激光微加工设备销售收入（2020-2025）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中国市场主要厂商激光微加工设备销售价格（2020-2025）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2024年中国主要生产商激光微加工设备收入排名</w:t>
      </w:r>
      <w:r>
        <w:rPr>
          <w:rFonts w:hint="eastAsia"/>
        </w:rPr>
        <w:br/>
      </w:r>
      <w:r>
        <w:rPr>
          <w:rFonts w:hint="eastAsia"/>
        </w:rPr>
        <w:t>　　4.3 全球主要厂商激光微加工设备总部及产地分布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全球主要厂商激光微加工设备商业化日期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全球主要厂商激光微加工设备产品类型及应用</w:t>
      </w:r>
      <w:r>
        <w:rPr>
          <w:rFonts w:hint="eastAsia"/>
        </w:rPr>
        <w:br/>
      </w:r>
      <w:r>
        <w:rPr>
          <w:rFonts w:hint="eastAsia"/>
        </w:rPr>
        <w:t>　　4.6 激光微加工设备行业集中度、竞争程度分析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激光微加工设备行业集中度分析：全球头部厂商份额（Top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全球激光微加工设备第一梯队、第二梯队和第三梯队生产商（品牌）及市场份额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不同产品类型激光微加工设备分析</w:t>
      </w:r>
      <w:r>
        <w:rPr>
          <w:rFonts w:hint="eastAsia"/>
        </w:rPr>
        <w:br/>
      </w:r>
      <w:r>
        <w:rPr>
          <w:rFonts w:hint="eastAsia"/>
        </w:rPr>
        <w:t>　　5.1 全球不同产品类型激光微加工设备销量（2020-2031）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全球不同产品类型激光微加工设备销量及市场份额（2020-2025）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全球不同产品类型激光微加工设备销量预测（2026-2031）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全球不同产品类型激光微加工设备收入（2020-2031）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全球不同产品类型激光微加工设备收入及市场份额（2020-2025）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全球不同产品类型激光微加工设备收入预测（2026-2031）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全球不同产品类型激光微加工设备价格走势（2020-2031）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中国不同产品类型激光微加工设备销量（2020-2031）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中国不同产品类型激光微加工设备销量及市场份额（2020-2025）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中国不同产品类型激光微加工设备销量预测（2026-2031）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中国不同产品类型激光微加工设备收入（2020-2031）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中国不同产品类型激光微加工设备收入及市场份额（2020-2025）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中国不同产品类型激光微加工设备收入预测（2026-2031）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不同应用激光微加工设备分析</w:t>
      </w:r>
      <w:r>
        <w:rPr>
          <w:rFonts w:hint="eastAsia"/>
        </w:rPr>
        <w:br/>
      </w:r>
      <w:r>
        <w:rPr>
          <w:rFonts w:hint="eastAsia"/>
        </w:rPr>
        <w:t>　　6.1 全球不同应用激光微加工设备销量（2020-2031）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全球不同应用激光微加工设备销量及市场份额（2020-2025）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全球不同应用激光微加工设备销量预测（2026-2031）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全球不同应用激光微加工设备收入（2020-2031）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全球不同应用激光微加工设备收入及市场份额（2020-2025）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全球不同应用激光微加工设备收入预测（2026-2031）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全球不同应用激光微加工设备价格走势（2020-2031）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中国不同应用激光微加工设备销量（2020-2031）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中国不同应用激光微加工设备销量及市场份额（2020-2025）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中国不同应用激光微加工设备销量预测（2026-2031）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中国不同应用激光微加工设备收入（2020-2031）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中国不同应用激光微加工设备收入及市场份额（2020-2025）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中国不同应用激光微加工设备收入预测（2026-2031）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激光微加工设备行业发展趋势</w:t>
      </w:r>
      <w:r>
        <w:rPr>
          <w:rFonts w:hint="eastAsia"/>
        </w:rPr>
        <w:br/>
      </w:r>
      <w:r>
        <w:rPr>
          <w:rFonts w:hint="eastAsia"/>
        </w:rPr>
        <w:t>　　7.2 激光微加工设备行业主要驱动因素</w:t>
      </w:r>
      <w:r>
        <w:rPr>
          <w:rFonts w:hint="eastAsia"/>
        </w:rPr>
        <w:br/>
      </w:r>
      <w:r>
        <w:rPr>
          <w:rFonts w:hint="eastAsia"/>
        </w:rPr>
        <w:t>　　7.3 激光微加工设备中国企业SWOT分析</w:t>
      </w:r>
      <w:r>
        <w:rPr>
          <w:rFonts w:hint="eastAsia"/>
        </w:rPr>
        <w:br/>
      </w:r>
      <w:r>
        <w:rPr>
          <w:rFonts w:hint="eastAsia"/>
        </w:rPr>
        <w:t>　　7.4 中国激光微加工设备行业政策环境分析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激光微加工设备行业产业链简介</w:t>
      </w:r>
      <w:r>
        <w:rPr>
          <w:rFonts w:hint="eastAsia"/>
        </w:rPr>
        <w:br/>
      </w:r>
      <w:r>
        <w:rPr>
          <w:rFonts w:hint="eastAsia"/>
        </w:rPr>
        <w:t>　　　　8.1.1 激光微加工设备行业供应链分析</w:t>
      </w:r>
      <w:r>
        <w:rPr>
          <w:rFonts w:hint="eastAsia"/>
        </w:rPr>
        <w:br/>
      </w:r>
      <w:r>
        <w:rPr>
          <w:rFonts w:hint="eastAsia"/>
        </w:rPr>
        <w:t>　　　　8.1.2 激光微加工设备主要原料及供应情况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激光微加工设备行业主要下游客户</w:t>
      </w:r>
      <w:r>
        <w:rPr>
          <w:rFonts w:hint="eastAsia"/>
        </w:rPr>
        <w:br/>
      </w:r>
      <w:r>
        <w:rPr>
          <w:rFonts w:hint="eastAsia"/>
        </w:rPr>
        <w:t>　　8.2 激光微加工设备行业采购模式</w:t>
      </w:r>
      <w:r>
        <w:rPr>
          <w:rFonts w:hint="eastAsia"/>
        </w:rPr>
        <w:br/>
      </w:r>
      <w:r>
        <w:rPr>
          <w:rFonts w:hint="eastAsia"/>
        </w:rPr>
        <w:t>　　8.3 激光微加工设备行业生产模式</w:t>
      </w:r>
      <w:r>
        <w:rPr>
          <w:rFonts w:hint="eastAsia"/>
        </w:rPr>
        <w:br/>
      </w:r>
      <w:r>
        <w:rPr>
          <w:rFonts w:hint="eastAsia"/>
        </w:rPr>
        <w:t>　　8.4 激光微加工设备行业销售模式及销售渠道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全球市场主要激光微加工设备厂商简介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激光微加工设备销量、收入、价格及毛利率（2020-2025）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中国市场激光微加工设备产量、销量、进出口分析及未来趋势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中国市场激光微加工设备产量、销量、进出口分析及未来趋势（2020-2031）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中国市场激光微加工设备进出口贸易趋势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中国市场激光微加工设备主要进口来源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中国市场激光微加工设备主要出口目的地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中国市场激光微加工设备主要地区分布</w:t>
      </w:r>
      <w:r>
        <w:rPr>
          <w:rFonts w:hint="eastAsia"/>
        </w:rPr>
        <w:br/>
      </w:r>
      <w:r>
        <w:rPr>
          <w:rFonts w:hint="eastAsia"/>
        </w:rPr>
        <w:t>　　11.1 中国激光微加工设备生产地区分布</w:t>
      </w:r>
      <w:r>
        <w:rPr>
          <w:rFonts w:hint="eastAsia"/>
        </w:rPr>
        <w:br/>
      </w:r>
      <w:r>
        <w:rPr>
          <w:rFonts w:hint="eastAsia"/>
        </w:rPr>
        <w:t>　　11.2 中国激光微加工设备消费地区分布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全球不同产品类型激光微加工设备规模规模增长趋势2020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激光微加工设备行业发展主要特点</w:t>
      </w:r>
      <w:r>
        <w:rPr>
          <w:rFonts w:hint="eastAsia"/>
        </w:rPr>
        <w:br/>
      </w:r>
      <w:r>
        <w:rPr>
          <w:rFonts w:hint="eastAsia"/>
        </w:rPr>
        <w:t>　　表 4： 激光微加工设备行业发展有利因素分析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激光微加工设备行业发展不利因素分析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进入激光微加工设备行业壁垒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全球主要地区激光微加工设备产量（台）：2020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全球主要地区激光微加工设备产量（2020-2025）&amp;（台）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全球主要地区激光微加工设备产量（2026-2031）&amp;（台）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全球主要地区激光微加工设备销售收入（百万美元）：2020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全球主要地区激光微加工设备销售收入（2020-2025）&amp;（百万美元）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全球主要地区激光微加工设备销售收入市场份额（2020-2025）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全球主要地区激光微加工设备收入（2026-2031）&amp;（百万美元）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全球主要地区激光微加工设备收入市场份额（2026-2031）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全球主要地区激光微加工设备销量（台）：2020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全球主要地区激光微加工设备销量（2020-2025）&amp;（台）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全球主要地区激光微加工设备销量市场份额（2020-2025）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全球主要地区激光微加工设备销量（2026-2031）&amp;（台）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全球主要地区激光微加工设备销量份额（2026-2031）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北美激光微加工设备基本情况分析</w:t>
      </w:r>
      <w:r>
        <w:rPr>
          <w:rFonts w:hint="eastAsia"/>
        </w:rPr>
        <w:br/>
      </w:r>
      <w:r>
        <w:rPr>
          <w:rFonts w:hint="eastAsia"/>
        </w:rPr>
        <w:t>　　表 21： 欧洲激光微加工设备基本情况分析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亚太地区激光微加工设备基本情况分析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拉美地区激光微加工设备基本情况分析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中东及非洲激光微加工设备基本情况分析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全球市场主要厂商激光微加工设备产能（2024-2025）&amp;（台）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全球市场主要厂商激光微加工设备销量（2020-2025）&amp;（台）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全球市场主要厂商激光微加工设备销量市场份额（2020-2025）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全球市场主要厂商激光微加工设备销售收入（2020-2025）&amp;（百万美元）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全球市场主要厂商激光微加工设备销售收入市场份额（2020-2025）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全球市场主要厂商激光微加工设备销售价格（2020-2025）&amp;（千美元/台）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2024年全球主要生产商激光微加工设备收入排名（百万美元）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中国市场主要厂商激光微加工设备销量（2020-2025）&amp;（台）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中国市场主要厂商激光微加工设备销量市场份额（2020-2025）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中国市场主要厂商激光微加工设备销售收入（2020-2025）&amp;（百万美元）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中国市场主要厂商激光微加工设备销售收入市场份额（2020-2025）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中国市场主要厂商激光微加工设备销售价格（2020-2025）&amp;（千美元/台）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2024年中国主要生产商激光微加工设备收入排名（百万美元）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全球主要厂商激光微加工设备总部及产地分布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全球主要厂商激光微加工设备商业化日期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全球主要厂商激光微加工设备产品类型及应用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2024年全球激光微加工设备主要厂商市场地位（第一梯队、第二梯队和第三梯队）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全球不同产品类型激光微加工设备销量（2020-2025年）&amp;（台）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全球不同产品类型激光微加工设备销量市场份额（2020-2025）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全球不同产品类型激光微加工设备销量预测（2026-2031）&amp;（台）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全球市场不同产品类型激光微加工设备销量市场份额预测（2026-2031）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全球不同产品类型激光微加工设备收入（2020-2025年）&amp;（百万美元）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全球不同产品类型激光微加工设备收入市场份额（2020-2025）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全球不同产品类型激光微加工设备收入预测（2026-2031）&amp;（百万美元）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全球不同产品类型激光微加工设备收入市场份额预测（2026-2031）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中国不同产品类型激光微加工设备销量（2020-2025年）&amp;（台）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中国不同产品类型激光微加工设备销量市场份额（2020-2025）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中国不同产品类型激光微加工设备销量预测（2026-2031）&amp;（台）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中国不同产品类型激光微加工设备销量市场份额预测（2026-2031）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中国不同产品类型激光微加工设备收入（2020-2025年）&amp;（百万美元）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中国不同产品类型激光微加工设备收入市场份额（2020-2025）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中国不同产品类型激光微加工设备收入预测（2026-2031）&amp;（百万美元）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中国不同产品类型激光微加工设备收入市场份额预测（2026-2031）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全球不同应用激光微加工设备销量（2020-2025年）&amp;（台）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全球不同应用激光微加工设备销量市场份额（2020-2025）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全球不同应用激光微加工设备销量预测（2026-2031）&amp;（台）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全球市场不同应用激光微加工设备销量市场份额预测（2026-2031）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全球不同应用激光微加工设备收入（2020-2025年）&amp;（百万美元）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全球不同应用激光微加工设备收入市场份额（2020-2025）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全球不同应用激光微加工设备收入预测（2026-2031）&amp;（百万美元）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全球不同应用激光微加工设备收入市场份额预测（2026-2031）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中国不同应用激光微加工设备销量（2020-2025年）&amp;（台）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中国不同应用激光微加工设备销量市场份额（2020-2025）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中国不同应用激光微加工设备销量预测（2026-2031）&amp;（台）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中国不同应用激光微加工设备销量市场份额预测（2026-2031）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中国不同应用激光微加工设备收入（2020-2025年）&amp;（百万美元）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中国不同应用激光微加工设备收入市场份额（2020-2025）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中国不同应用激光微加工设备收入预测（2026-2031）&amp;（百万美元）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中国不同应用激光微加工设备收入市场份额预测（2026-2031）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激光微加工设备行业发展趋势</w:t>
      </w:r>
      <w:r>
        <w:rPr>
          <w:rFonts w:hint="eastAsia"/>
        </w:rPr>
        <w:br/>
      </w:r>
      <w:r>
        <w:rPr>
          <w:rFonts w:hint="eastAsia"/>
        </w:rPr>
        <w:t>　　表 75： 激光微加工设备行业主要驱动因素</w:t>
      </w:r>
      <w:r>
        <w:rPr>
          <w:rFonts w:hint="eastAsia"/>
        </w:rPr>
        <w:br/>
      </w:r>
      <w:r>
        <w:rPr>
          <w:rFonts w:hint="eastAsia"/>
        </w:rPr>
        <w:t>　　表 76： 激光微加工设备行业供应链分析</w:t>
      </w:r>
      <w:r>
        <w:rPr>
          <w:rFonts w:hint="eastAsia"/>
        </w:rPr>
        <w:br/>
      </w:r>
      <w:r>
        <w:rPr>
          <w:rFonts w:hint="eastAsia"/>
        </w:rPr>
        <w:t>　　表 77： 激光微加工设备上游原料供应商</w:t>
      </w:r>
      <w:r>
        <w:rPr>
          <w:rFonts w:hint="eastAsia"/>
        </w:rPr>
        <w:br/>
      </w:r>
      <w:r>
        <w:rPr>
          <w:rFonts w:hint="eastAsia"/>
        </w:rPr>
        <w:t>　　表 78： 激光微加工设备行业主要下游客户</w:t>
      </w:r>
      <w:r>
        <w:rPr>
          <w:rFonts w:hint="eastAsia"/>
        </w:rPr>
        <w:br/>
      </w:r>
      <w:r>
        <w:rPr>
          <w:rFonts w:hint="eastAsia"/>
        </w:rPr>
        <w:t>　　表 79： 激光微加工设备典型经销商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激光微加工设备销量（台）、收入（百万美元）、价格（千美元/台）及毛利率（2020-2025）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中国市场激光微加工设备产量、销量、进出口（2020-2025年）&amp;（台）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中国市场激光微加工设备产量、销量、进出口预测（2026-2031）&amp;（台）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中国市场激光微加工设备进出口贸易趋势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中国市场激光微加工设备主要进口来源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中国市场激光微加工设备主要出口目的地</w:t>
      </w:r>
      <w:r>
        <w:rPr>
          <w:rFonts w:hint="eastAsia"/>
        </w:rPr>
        <w:br/>
      </w:r>
      <w:r>
        <w:rPr>
          <w:rFonts w:hint="eastAsia"/>
        </w:rPr>
        <w:t>　　表 155： 中国激光微加工设备生产地区分布</w:t>
      </w:r>
      <w:r>
        <w:rPr>
          <w:rFonts w:hint="eastAsia"/>
        </w:rPr>
        <w:br/>
      </w:r>
      <w:r>
        <w:rPr>
          <w:rFonts w:hint="eastAsia"/>
        </w:rPr>
        <w:t>　　表 156： 中国激光微加工设备消费地区分布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激光微加工设备产品图片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全球不同产品类型激光微加工设备规模2020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全球不同产品类型激光微加工设备市场份额2024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紫外线激光微加工产品图片</w:t>
      </w:r>
      <w:r>
        <w:rPr>
          <w:rFonts w:hint="eastAsia"/>
        </w:rPr>
        <w:br/>
      </w:r>
      <w:r>
        <w:rPr>
          <w:rFonts w:hint="eastAsia"/>
        </w:rPr>
        <w:t>　　图 5： 绿色激光微加工产品图片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全球不同应用激光微加工设备市场份额2024 VS 2031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医疗器械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全球激光微加工设备产能、产量、产能利用率及发展趋势（2020-2031）&amp;（台）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全球激光微加工设备产量、需求量及发展趋势（2020-2031）&amp;（台）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全球主要地区激光微加工设备产量规模：2020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全球主要地区激光微加工设备产量市场份额（2020-2031）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中国激光微加工设备产能、产量、产能利用率及发展趋势（2020-2031）&amp;（台）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中国激光微加工设备产量、市场需求量及发展趋势（2020-2031）&amp;（台）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中国激光微加工设备总产能占全球比重（2020-2031）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中国激光微加工设备总产量占全球比重（2020-2031）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全球激光微加工设备市场收入及增长率：（2020-2031）&amp;（百万美元）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全球市场激光微加工设备市场规模：2020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全球市场激光微加工设备销量及增长率（2020-2031）&amp;（台）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全球市场激光微加工设备价格趋势（2020-2031）&amp;（千美元/台）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中国激光微加工设备市场收入及增长率：（2020-2031）&amp;（百万美元）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中国市场激光微加工设备市场规模：2020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中国市场激光微加工设备销量及增长率（2020-2031）&amp;（台）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中国市场激光微加工设备销量占全球比重（2020-2031）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中国激光微加工设备收入占全球比重（2020-2031）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全球主要地区激光微加工设备销售收入规模：2020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全球主要地区激光微加工设备销售收入市场份额（2020-2025）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全球主要地区激光微加工设备销售收入市场份额（2020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全球主要地区激光微加工设备收入市场份额（2026-2031）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北美（美国和加拿大）激光微加工设备销量（2020-2031）&amp;（台）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北美（美国和加拿大）激光微加工设备销量份额（2020-2031）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北美（美国和加拿大）激光微加工设备收入（2020-2031）&amp;（百万美元）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北美（美国和加拿大）激光微加工设备收入份额（2020-2031）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欧洲（德国、英国、法国和意大利等国家）激光微加工设备销量（2020-2031）&amp;（台）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欧洲（德国、英国、法国和意大利等国家）激光微加工设备销量份额（2020-2031）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欧洲（德国、英国、法国和意大利等国家）激光微加工设备收入（2020-2031）&amp;（百万美元）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欧洲（德国、英国、法国和意大利等国家）激光微加工设备收入份额（2020-2031）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亚太（中国、日本、韩国、中国台湾、印度和东南亚等）激光微加工设备销量（2020-2031）&amp;（台）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亚太（中国、日本、韩国、中国台湾、印度和东南亚等）激光微加工设备销量份额（2020-2031）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亚太（中国、日本、韩国、中国台湾、印度和东南亚等）激光微加工设备收入（2020-2031）&amp;（百万美元）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亚太（中国、日本、韩国、中国台湾、印度和东南亚等）激光微加工设备收入份额（2020-2031）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拉美地区（墨西哥、巴西等国家）激光微加工设备销量（2020-2031）&amp;（台）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拉美地区（墨西哥、巴西等国家）激光微加工设备销量份额（2020-2031）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拉美地区（墨西哥、巴西等国家）激光微加工设备收入（2020-2031）&amp;（百万美元）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拉美地区（墨西哥、巴西等国家）激光微加工设备收入份额（2020-2031）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中东及非洲（土耳其、沙特等国家）激光微加工设备销量（2020-2031）&amp;（台）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中东及非洲（土耳其、沙特等国家）激光微加工设备销量份额（2020-2031）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中东及非洲（土耳其、沙特等国家）激光微加工设备收入（2020-2031）&amp;（百万美元）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中东及非洲（土耳其、沙特等国家）激光微加工设备收入份额（2020-2031）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2023年全球市场主要厂商激光微加工设备销量市场份额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2023年全球市场主要厂商激光微加工设备收入市场份额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2024年中国市场主要厂商激光微加工设备销量市场份额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2024年中国市场主要厂商激光微加工设备收入市场份额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2024年全球前五大生产商激光微加工设备市场份额</w:t>
      </w:r>
      <w:r>
        <w:rPr>
          <w:rFonts w:hint="eastAsia"/>
        </w:rPr>
        <w:br/>
      </w:r>
      <w:r>
        <w:rPr>
          <w:rFonts w:hint="eastAsia"/>
        </w:rPr>
        <w:t>　　图 59： 全球激光微加工设备第一梯队、第二梯队和第三梯队生产商（品牌）及市场份额（2024）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全球不同产品类型激光微加工设备价格走势（2020-2031）&amp;（千美元/台）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全球不同应用激光微加工设备价格走势（2020-2031）&amp;（千美元/台）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激光微加工设备中国企业SWOT分析</w:t>
      </w:r>
      <w:r>
        <w:rPr>
          <w:rFonts w:hint="eastAsia"/>
        </w:rPr>
        <w:br/>
      </w:r>
      <w:r>
        <w:rPr>
          <w:rFonts w:hint="eastAsia"/>
        </w:rPr>
        <w:t>　　图 63： 激光微加工设备产业链</w:t>
      </w:r>
      <w:r>
        <w:rPr>
          <w:rFonts w:hint="eastAsia"/>
        </w:rPr>
        <w:br/>
      </w:r>
      <w:r>
        <w:rPr>
          <w:rFonts w:hint="eastAsia"/>
        </w:rPr>
        <w:t>　　图 64： 激光微加工设备行业采购模式分析</w:t>
      </w:r>
      <w:r>
        <w:rPr>
          <w:rFonts w:hint="eastAsia"/>
        </w:rPr>
        <w:br/>
      </w:r>
      <w:r>
        <w:rPr>
          <w:rFonts w:hint="eastAsia"/>
        </w:rPr>
        <w:t>　　图 65： 激光微加工设备行业生产模式</w:t>
      </w:r>
      <w:r>
        <w:rPr>
          <w:rFonts w:hint="eastAsia"/>
        </w:rPr>
        <w:br/>
      </w:r>
      <w:r>
        <w:rPr>
          <w:rFonts w:hint="eastAsia"/>
        </w:rPr>
        <w:t>　　图 66： 激光微加工设备行业销售模式分析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2e8ccd9594306" w:history="1">
        <w:r>
          <w:rPr>
            <w:rStyle w:val="Hyperlink"/>
          </w:rPr>
          <w:t>2025-2031年全球与中国激光微加工设备行业现状及发展趋势分析报告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2e8ccd9594306" w:history="1">
        <w:r>
          <w:rPr>
            <w:rStyle w:val="Hyperlink"/>
          </w:rPr>
          <w:t>https://www.20087.com/6/69/JiGuangWeiJiaGongSheBeiHangYeQianJingFenXi.html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热点：飞秒激光微加工系统、微加工激光器、我想开个激光切割加工、激光微加工的激光器种类、激光焊接机自动加工、激光微加工特点、激光打标机厂家、激光微孔加工机、激光加工设备的国际企业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96e6f9df44ec2" w:history="1">
      <w:r>
        <w:rPr>
          <w:rStyle w:val="Hyperlink"/>
        </w:rPr>
        <w:t>2025-2031年全球与中国激光微加工设备行业现状及发展趋势分析报告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GuangWeiJiaGongSheBeiHangYeQianJingFenXi.html" TargetMode="External" Id="R8cf2e8ccd959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GuangWeiJiaGongSheBeiHangYeQianJingFenXi.html" TargetMode="External" Id="R17496e6f9df4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2025-03-23T01:59:10Z</dcterms:created>
  <dcterms:modified xsi:type="dcterms:W3CDTF">2025-03-23T02:59:10Z</dcterms:modified>
  <dc:subject>2025-2031年全球与中国激光微加工设备行业现状及发展趋势分析报告</dc:subject>
  <dc:title>2025-2031年全球与中国激光微加工设备行业现状及发展趋势分析报告</dc:title>
  <cp:keywords>2025-2031年全球与中国激光微加工设备行业现状及发展趋势分析报告</cp:keywords>
  <dc:description>2025-2031年全球与中国激光微加工设备行业现状及发展趋势分析报告</dc:description>
</cp:coreProperties>
</file>