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0d73c24cc43a9" w:history="1">
              <w:r>
                <w:rPr>
                  <w:rStyle w:val="Hyperlink"/>
                </w:rPr>
                <w:t>2025-2031年中国火灾警报装置行业市场调研与发展趋势报告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0d73c24cc43a9" w:history="1">
              <w:r>
                <w:rPr>
                  <w:rStyle w:val="Hyperlink"/>
                </w:rPr>
                <w:t>2025-2031年中国火灾警报装置行业市场调研与发展趋势报告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0d73c24cc43a9" w:history="1">
                <w:r>
                  <w:rPr>
                    <w:rStyle w:val="Hyperlink"/>
                  </w:rPr>
                  <w:t>https://www.20087.com/6/29/HuoZaiJingBaoZhuangZhiFaZhanQuShi.html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灾警报装置是一种重要的安全设备，近年来随着消防安全意识的提高和技术的进步，市场需求持续增长。目前，火灾警报装置不仅在敏感度和可靠性上实现了显著提升，还在智能化和联网化方面取得了重要进展。随着传感器技术和物联网技术的发展，火灾警报装置能够更准确地探测烟雾和热量，并通过无线网络实时发送警报信号。此外，随着消费者对智能家居的需求增加，火灾警报装置开始注重与智能家居系统的集成，提供更全面的家庭安全保障。</w:t>
      </w:r>
      <w:r>
        <w:rPr>
          <w:rFonts w:hint="eastAsia"/>
        </w:rPr>
        <w:br/>
      </w:r>
      <w:r>
        <w:rPr>
          <w:rFonts w:hint="eastAsia"/>
        </w:rPr>
        <w:t>　　未来，火灾警报装置市场将持续增长。一方面，随着消防安全意识的提高和技术的进步，对高质量、高可靠性的火灾警报装置的需求将持续增加。另一方面，技术创新将进一步提升产品的性能，如采用更先进的传感器技术和数据分析算法，提高探测的准确性和反应速度。此外，随着消费者对智能家居的需求增加，火灾警报装置将更加注重智能化和联网功能，提供更多的智能安全解决方案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0d73c24cc43a9" w:history="1">
        <w:r>
          <w:rPr>
            <w:rStyle w:val="Hyperlink"/>
          </w:rPr>
          <w:t>2025-2031年中国火灾警报装置行业市场调研与发展趋势报告</w:t>
        </w:r>
      </w:hyperlink>
      <w:r>
        <w:rPr>
          <w:rFonts w:hint="eastAsia"/>
        </w:rPr>
        <w:t>》从市场规模、需求变化及价格动态等维度，系统解析了火灾警报装置行业的现状与发展趋势。报告深入分析了火灾警报装置产业链各环节，科学预测了市场前景与技术发展方向，同时聚焦火灾警报装置细分市场特点及重点企业的经营表现，揭示了火灾警报装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火灾警报装置行业相关概述</w:t>
      </w:r>
      <w:r>
        <w:rPr>
          <w:rFonts w:hint="eastAsia"/>
        </w:rPr>
        <w:br/>
      </w:r>
      <w:r>
        <w:rPr>
          <w:rFonts w:hint="eastAsia"/>
        </w:rPr>
        <w:t>　　　　一、火灾警报装置行业定义及特点</w:t>
      </w:r>
      <w:r>
        <w:rPr>
          <w:rFonts w:hint="eastAsia"/>
        </w:rPr>
        <w:br/>
      </w:r>
      <w:r>
        <w:rPr>
          <w:rFonts w:hint="eastAsia"/>
        </w:rPr>
        <w:t>　　　　　　1、火灾警报装置行业定义</w:t>
      </w:r>
      <w:r>
        <w:rPr>
          <w:rFonts w:hint="eastAsia"/>
        </w:rPr>
        <w:br/>
      </w:r>
      <w:r>
        <w:rPr>
          <w:rFonts w:hint="eastAsia"/>
        </w:rPr>
        <w:t>　　　　　　2、火灾警报装置行业特点</w:t>
      </w:r>
      <w:r>
        <w:rPr>
          <w:rFonts w:hint="eastAsia"/>
        </w:rPr>
        <w:br/>
      </w:r>
      <w:r>
        <w:rPr>
          <w:rFonts w:hint="eastAsia"/>
        </w:rPr>
        <w:t>　　　　二、火灾警报装置行业经营模式分析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1、火灾警报装置生产模式</w:t>
      </w:r>
      <w:r>
        <w:rPr>
          <w:rFonts w:hint="eastAsia"/>
        </w:rPr>
        <w:br/>
      </w:r>
      <w:r>
        <w:rPr>
          <w:rFonts w:hint="eastAsia"/>
        </w:rPr>
        <w:t>　　　　　　2、火灾警报装置采购模式</w:t>
      </w:r>
      <w:r>
        <w:rPr>
          <w:rFonts w:hint="eastAsia"/>
        </w:rPr>
        <w:br/>
      </w:r>
      <w:r>
        <w:rPr>
          <w:rFonts w:hint="eastAsia"/>
        </w:rPr>
        <w:t>　　　　　　3、火灾警报装置销售模式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2025年全球火灾警报装置行业市场运行形势分析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2025年全球火灾警报装置行业发展概况</w:t>
      </w:r>
      <w:r>
        <w:rPr>
          <w:rFonts w:hint="eastAsia"/>
        </w:rPr>
        <w:br/>
      </w:r>
      <w:r>
        <w:rPr>
          <w:rFonts w:hint="eastAsia"/>
        </w:rPr>
        <w:t>　　第二节 全球火灾警报装置行业发展走势</w:t>
      </w:r>
      <w:r>
        <w:rPr>
          <w:rFonts w:hint="eastAsia"/>
        </w:rPr>
        <w:br/>
      </w:r>
      <w:r>
        <w:rPr>
          <w:rFonts w:hint="eastAsia"/>
        </w:rPr>
        <w:t>　　　　一、全球火灾警报装置行业市场分布情况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二、全球火灾警报装置行业发展趋势分析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全球火灾警报装置行业重点国家和区域分析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2024-2025年中国火灾警报装置行业发展环境分析</w:t>
      </w:r>
      <w:r>
        <w:rPr>
          <w:rFonts w:hint="eastAsia"/>
        </w:rPr>
        <w:br/>
      </w:r>
      <w:r>
        <w:rPr>
          <w:rFonts w:hint="eastAsia"/>
        </w:rPr>
        <w:t>　　第一节 火灾警报装置行业经济环境分析</w:t>
      </w:r>
      <w:r>
        <w:rPr>
          <w:rFonts w:hint="eastAsia"/>
        </w:rPr>
        <w:br/>
      </w:r>
      <w:r>
        <w:rPr>
          <w:rFonts w:hint="eastAsia"/>
        </w:rPr>
        <w:t>　　第二节 火灾警报装置行业政策环境分析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一、火灾警报装置行业政策影响分析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二、相关火灾警报装置行业标准分析</w:t>
      </w:r>
      <w:r>
        <w:rPr>
          <w:rFonts w:hint="eastAsia"/>
        </w:rPr>
        <w:br/>
      </w:r>
      <w:r>
        <w:rPr>
          <w:rFonts w:hint="eastAsia"/>
        </w:rPr>
        <w:t>　　第三节 火灾警报装置行业社会环境分析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2024-2025年火灾警报装置行业技术发展现状及趋势分析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火灾警报装置行业技术发展现状分析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国内外火灾警报装置行业技术差异与原因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火灾警报装置行业技术发展方向、趋势预测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提升火灾警报装置行业技术能力策略建议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中国火灾警报装置行业市场供需状况分析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中国火灾警报装置行业市场规模情况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中国火灾警报装置行业盈利情况分析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中国火灾警报装置行业市场需求状况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一、2019-2024年火灾警报装置行业市场需求情况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二、火灾警报装置行业市场需求特点分析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三、2025-2031年火灾警报装置行业市场需求预测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中国火灾警报装置行业产量情况分析与预测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一、2019-2024年火灾警报装置行业产量统计分析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二、2025年火灾警报装置行业产量特点分析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三、2025-2031年火灾警报装置行业产量预测分析</w:t>
      </w:r>
      <w:r>
        <w:rPr>
          <w:rFonts w:hint="eastAsia"/>
        </w:rPr>
        <w:br/>
      </w:r>
      <w:r>
        <w:rPr>
          <w:rFonts w:hint="eastAsia"/>
        </w:rPr>
        <w:t>　　第五节 火灾警报装置行业市场供需平衡状况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火灾警报装置行业细分产品市场调研分析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中国火灾警报装置行业进出口情况分析预测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2019-2024年中国火灾警报装置行业进出口情况分析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一、2019-2024年中国火灾警报装置行业进口分析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二、2019-2024年中国火灾警报装置行业出口分析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2025-2031年中国火灾警报装置行业进出口情况预测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一、2025-2031年中国火灾警报装置行业进口预测分析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二、2025-2031年中国火灾警报装置行业出口预测分析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影响火灾警报装置行业进出口变化的主要原因分析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2019-2024年中国火灾警报装置行业区域市场分析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中国火灾警报装置行业区域市场结构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重点地区火灾警报装置行业调研分析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一、重点地区（一）火灾警报装置市场分析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二、重点地区（二）火灾警报装置市场分析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三、重点地区（三）火灾警报装置市场分析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四、重点地区（四）火灾警报装置市场分析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五、重点地区（五）火灾警报装置市场分析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中国火灾警报装置行业市场行情分析预测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火灾警报装置价格影响因素分析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2019-2024年中国火灾警报装置市场价格趋向分析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2025-2031年中国火灾警报装置市场价格趋向预测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火灾警报装置行业上、下游市场分析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火灾警报装置行业上游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火灾警报装置行业下游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火灾警报装置行业竞争格局分析</w:t>
      </w:r>
      <w:r>
        <w:rPr>
          <w:rFonts w:hint="eastAsia"/>
        </w:rPr>
        <w:br/>
      </w:r>
      <w:r>
        <w:rPr>
          <w:rFonts w:hint="eastAsia"/>
        </w:rPr>
        <w:t>　　第一节 火灾警报装置行业集中度分析</w:t>
      </w:r>
      <w:r>
        <w:rPr>
          <w:rFonts w:hint="eastAsia"/>
        </w:rPr>
        <w:br/>
      </w:r>
      <w:r>
        <w:rPr>
          <w:rFonts w:hint="eastAsia"/>
        </w:rPr>
        <w:t>　　　　一、火灾警报装置市场集中度分析</w:t>
      </w:r>
      <w:r>
        <w:rPr>
          <w:rFonts w:hint="eastAsia"/>
        </w:rPr>
        <w:br/>
      </w:r>
      <w:r>
        <w:rPr>
          <w:rFonts w:hint="eastAsia"/>
        </w:rPr>
        <w:t>　　　　二、火灾警报装置企业集中度分析</w:t>
      </w:r>
      <w:r>
        <w:rPr>
          <w:rFonts w:hint="eastAsia"/>
        </w:rPr>
        <w:br/>
      </w:r>
      <w:r>
        <w:rPr>
          <w:rFonts w:hint="eastAsia"/>
        </w:rPr>
        <w:t>　　　　三、火灾警报装置区域集中度分析</w:t>
      </w:r>
      <w:r>
        <w:rPr>
          <w:rFonts w:hint="eastAsia"/>
        </w:rPr>
        <w:br/>
      </w:r>
      <w:r>
        <w:rPr>
          <w:rFonts w:hint="eastAsia"/>
        </w:rPr>
        <w:t>　　第二节 火灾警报装置行业竞争格局分析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一、2025年火灾警报装置行业竞争分析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二、2025年中外火灾警报装置产品竞争分析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三、2019-2024年中国火灾警报装置市场竞争分析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四、2025-2031年国内主要火灾警报装置企业动向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火灾警报装置行业重点企业发展调研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火灾警报装置重点企业（一）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火灾警报装置重点企业（二）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火灾警报装置重点企业（三）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火灾警报装置重点企业（四）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火灾警报装置重点企业（五）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火灾警报装置重点企业（六）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火灾警报装置企业发展策略分析</w:t>
      </w:r>
      <w:r>
        <w:rPr>
          <w:rFonts w:hint="eastAsia"/>
        </w:rPr>
        <w:br/>
      </w:r>
      <w:r>
        <w:rPr>
          <w:rFonts w:hint="eastAsia"/>
        </w:rPr>
        <w:t>　　第一节 火灾警报装置市场策略分析</w:t>
      </w:r>
      <w:r>
        <w:rPr>
          <w:rFonts w:hint="eastAsia"/>
        </w:rPr>
        <w:br/>
      </w:r>
      <w:r>
        <w:rPr>
          <w:rFonts w:hint="eastAsia"/>
        </w:rPr>
        <w:t>　　　　一、火灾警报装置价格策略分析</w:t>
      </w:r>
      <w:r>
        <w:rPr>
          <w:rFonts w:hint="eastAsia"/>
        </w:rPr>
        <w:br/>
      </w:r>
      <w:r>
        <w:rPr>
          <w:rFonts w:hint="eastAsia"/>
        </w:rPr>
        <w:t>　　　　二、火灾警报装置渠道策略分析</w:t>
      </w:r>
      <w:r>
        <w:rPr>
          <w:rFonts w:hint="eastAsia"/>
        </w:rPr>
        <w:br/>
      </w:r>
      <w:r>
        <w:rPr>
          <w:rFonts w:hint="eastAsia"/>
        </w:rPr>
        <w:t>　　第二节 火灾警报装置销售策略分析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提高火灾警报装置企业竞争力的策略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一、提高中国火灾警报装置企业核心竞争力的对策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二、火灾警报装置企业提升竞争力的主要方向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三、影响火灾警报装置企业核心竞争力的因素及提升途径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四、提高火灾警报装置企业竞争力的策略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对我国火灾警报装置品牌的战略思考</w:t>
      </w:r>
      <w:r>
        <w:rPr>
          <w:rFonts w:hint="eastAsia"/>
        </w:rPr>
        <w:br/>
      </w:r>
      <w:r>
        <w:rPr>
          <w:rFonts w:hint="eastAsia"/>
        </w:rPr>
        <w:t>　　　　一、火灾警报装置实施品牌战略的意义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二、火灾警报装置企业品牌的现状分析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三、我国火灾警报装置企业的品牌战略</w:t>
      </w:r>
      <w:r>
        <w:rPr>
          <w:rFonts w:hint="eastAsia"/>
        </w:rPr>
        <w:br/>
      </w:r>
      <w:r>
        <w:rPr>
          <w:rFonts w:hint="eastAsia"/>
        </w:rPr>
        <w:t>　　　　四、火灾警报装置品牌战略管理的策略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中国火灾警报装置行业营销策略分析</w:t>
      </w:r>
      <w:r>
        <w:rPr>
          <w:rFonts w:hint="eastAsia"/>
        </w:rPr>
        <w:br/>
      </w:r>
      <w:r>
        <w:rPr>
          <w:rFonts w:hint="eastAsia"/>
        </w:rPr>
        <w:t>　　第一节 火灾警报装置市场推广策略研究分析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一、做好火灾警报装置产品导入</w:t>
      </w:r>
      <w:r>
        <w:rPr>
          <w:rFonts w:hint="eastAsia"/>
        </w:rPr>
        <w:br/>
      </w:r>
      <w:r>
        <w:rPr>
          <w:rFonts w:hint="eastAsia"/>
        </w:rPr>
        <w:t>　　　　二、做好火灾警报装置产品组合和产品线决策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三、火灾警报装置行业城市市场推广策略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火灾警报装置行业渠道营销研究分析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一、火灾警报装置行业营销环境分析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二、火灾警报装置行业现存的营销渠道分析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三、火灾警报装置行业终端市场营销管理策略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火灾警报装置行业营销战略研究分析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一、中国火灾警报装置行业有效整合营销策略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二、建立火灾警报装置行业厂商的双嬴模式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2025-2031年中国火灾警报装置行业前景与风险预测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2025年火灾警报装置市场前景分析</w:t>
      </w:r>
      <w:r>
        <w:rPr>
          <w:rFonts w:hint="eastAsia"/>
        </w:rPr>
        <w:br/>
      </w:r>
      <w:r>
        <w:rPr>
          <w:rFonts w:hint="eastAsia"/>
        </w:rPr>
        <w:t>　　第二节 2025年火灾警报装置发展趋势预测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2025-2031年中国火灾警报装置行业投资特性分析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一、2025-2031年中国火灾警报装置行业进入壁垒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二、2025-2031年中国火灾警报装置行业盈利模式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三、2025-2031年中国火灾警报装置行业盈利因素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2025-2031年中国火灾警报装置行业投资机会分析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一、2025-2031年中国火灾警报装置细分市场投资机会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二、2025-2031年中国火灾警报装置行业区域市场投资潜力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2025-2031年中国火灾警报装置行业投资风险分析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一、2025-2031年中国火灾警报装置行业市场竞争风险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二、2025-2031年中国火灾警报装置行业技术风险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三、2025-2031年中国火灾警报装置行业政策风险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四、2025-2031年中国火灾警报装置行业进入退出风险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2025-2031年中国火灾警报装置行业盈利模式与投资策略分析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国外火灾警报装置行业投资现状及经营模式分析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一、境外火灾警报装置行业成长情况调查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中国火灾警报装置行业商业模式探讨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中国火灾警报装置行业投资国际化发展战略分析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中国火灾警报装置行业投资策略分析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中国火灾警报装置行业资本运作战略选择方案研究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(中-智林)中国火灾警报装置行业多元化经营战略的可行性分析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火灾警报装置行业类别</w:t>
      </w:r>
      <w:r>
        <w:rPr>
          <w:rFonts w:hint="eastAsia"/>
        </w:rPr>
        <w:br/>
      </w:r>
      <w:r>
        <w:rPr>
          <w:rFonts w:hint="eastAsia"/>
        </w:rPr>
        <w:t>　　图表 火灾警报装置行业产业链调研</w:t>
      </w:r>
      <w:r>
        <w:rPr>
          <w:rFonts w:hint="eastAsia"/>
        </w:rPr>
        <w:br/>
      </w:r>
      <w:r>
        <w:rPr>
          <w:rFonts w:hint="eastAsia"/>
        </w:rPr>
        <w:t>　　图表 火灾警报装置行业现状</w:t>
      </w:r>
      <w:r>
        <w:rPr>
          <w:rFonts w:hint="eastAsia"/>
        </w:rPr>
        <w:br/>
      </w:r>
      <w:r>
        <w:rPr>
          <w:rFonts w:hint="eastAsia"/>
        </w:rPr>
        <w:t>　　图表 火灾警报装置行业标准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2019-2024年中国火灾警报装置行业市场规模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2024年中国火灾警报装置行业产能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2019-2024年中国火灾警报装置行业产量统计</w:t>
      </w:r>
      <w:r>
        <w:rPr>
          <w:rFonts w:hint="eastAsia"/>
        </w:rPr>
        <w:br/>
      </w:r>
      <w:r>
        <w:rPr>
          <w:rFonts w:hint="eastAsia"/>
        </w:rPr>
        <w:t>　　图表 火灾警报装置行业动态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2019-2024年中国火灾警报装置市场需求量</w:t>
      </w:r>
      <w:r>
        <w:rPr>
          <w:rFonts w:hint="eastAsia"/>
        </w:rPr>
        <w:br/>
      </w:r>
      <w:r>
        <w:rPr>
          <w:rFonts w:hint="eastAsia"/>
        </w:rPr>
        <w:t>　　图表 2024年中国火灾警报装置行业需求区域调研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2019-2024年中国火灾警报装置行情</w:t>
      </w:r>
      <w:r>
        <w:rPr>
          <w:rFonts w:hint="eastAsia"/>
        </w:rPr>
        <w:br/>
      </w:r>
      <w:r>
        <w:rPr>
          <w:rFonts w:hint="eastAsia"/>
        </w:rPr>
        <w:t>　　图表 2019-2024年中国火灾警报装置价格走势图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2019-2024年中国火灾警报装置行业销售收入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2019-2024年中国火灾警报装置行业盈利情况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2019-2024年中国火灾警报装置行业利润总额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2019-2024年中国火灾警报装置进口统计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2019-2024年中国火灾警报装置出口统计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2019-2024年中国火灾警报装置行业企业数量统计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**地区火灾警报装置市场规模</w:t>
      </w:r>
      <w:r>
        <w:rPr>
          <w:rFonts w:hint="eastAsia"/>
        </w:rPr>
        <w:br/>
      </w:r>
      <w:r>
        <w:rPr>
          <w:rFonts w:hint="eastAsia"/>
        </w:rPr>
        <w:t>　　图表 **地区火灾警报装置行业市场需求</w:t>
      </w:r>
      <w:r>
        <w:rPr>
          <w:rFonts w:hint="eastAsia"/>
        </w:rPr>
        <w:br/>
      </w:r>
      <w:r>
        <w:rPr>
          <w:rFonts w:hint="eastAsia"/>
        </w:rPr>
        <w:t>　　图表 **地区火灾警报装置市场调研</w:t>
      </w:r>
      <w:r>
        <w:rPr>
          <w:rFonts w:hint="eastAsia"/>
        </w:rPr>
        <w:br/>
      </w:r>
      <w:r>
        <w:rPr>
          <w:rFonts w:hint="eastAsia"/>
        </w:rPr>
        <w:t>　　图表 **地区火灾警报装置行业市场需求分析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**地区火灾警报装置市场规模</w:t>
      </w:r>
      <w:r>
        <w:rPr>
          <w:rFonts w:hint="eastAsia"/>
        </w:rPr>
        <w:br/>
      </w:r>
      <w:r>
        <w:rPr>
          <w:rFonts w:hint="eastAsia"/>
        </w:rPr>
        <w:t>　　图表 **地区火灾警报装置行业市场需求</w:t>
      </w:r>
      <w:r>
        <w:rPr>
          <w:rFonts w:hint="eastAsia"/>
        </w:rPr>
        <w:br/>
      </w:r>
      <w:r>
        <w:rPr>
          <w:rFonts w:hint="eastAsia"/>
        </w:rPr>
        <w:t>　　图表 **地区火灾警报装置市场调研</w:t>
      </w:r>
      <w:r>
        <w:rPr>
          <w:rFonts w:hint="eastAsia"/>
        </w:rPr>
        <w:br/>
      </w:r>
      <w:r>
        <w:rPr>
          <w:rFonts w:hint="eastAsia"/>
        </w:rPr>
        <w:t>　　图表 **地区火灾警报装置行业市场需求分析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火灾警报装置行业竞争对手分析</w:t>
      </w:r>
      <w:r>
        <w:rPr>
          <w:rFonts w:hint="eastAsia"/>
        </w:rPr>
        <w:br/>
      </w:r>
      <w:r>
        <w:rPr>
          <w:rFonts w:hint="eastAsia"/>
        </w:rPr>
        <w:t>　　图表 火灾警报装置重点企业（一）基本信息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火灾警报装置重点企业（一）经营情况分析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火灾警报装置重点企业（一）主要经济指标情况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火灾警报装置重点企业（一）盈利能力情况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火灾警报装置重点企业（一）偿债能力情况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火灾警报装置重点企业（一）运营能力情况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火灾警报装置重点企业（一）成长能力情况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火灾警报装置重点企业（二）基本信息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火灾警报装置重点企业（二）经营情况分析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火灾警报装置重点企业（二）主要经济指标情况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火灾警报装置重点企业（二）盈利能力情况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火灾警报装置重点企业（二）偿债能力情况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火灾警报装置重点企业（二）运营能力情况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火灾警报装置重点企业（二）成长能力情况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火灾警报装置重点企业（三）基本信息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火灾警报装置重点企业（三）经营情况分析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火灾警报装置重点企业（三）主要经济指标情况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火灾警报装置重点企业（三）盈利能力情况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火灾警报装置重点企业（三）偿债能力情况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火灾警报装置重点企业（三）运营能力情况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火灾警报装置重点企业（三）成长能力情况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2025-2031年中国火灾警报装置行业产能预测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2025-2031年中国火灾警报装置行业产量预测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2025-2031年中国火灾警报装置市场需求预测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2025-2031年中国火灾警报装置行业市场规模预测</w:t>
      </w:r>
      <w:r>
        <w:rPr>
          <w:rFonts w:hint="eastAsia"/>
        </w:rPr>
        <w:br/>
      </w:r>
      <w:r>
        <w:rPr>
          <w:rFonts w:hint="eastAsia"/>
        </w:rPr>
        <w:t>　　图表 火灾警报装置行业准入条件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2025-2031年中国火灾警报装置行业信息化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2025-2031年中国火灾警报装置市场前景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2025-2031年中国火灾警报装置行业风险分析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2025-2031年中国火灾警报装置行业发展趋势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0d73c24cc43a9" w:history="1">
        <w:r>
          <w:rPr>
            <w:rStyle w:val="Hyperlink"/>
          </w:rPr>
          <w:t>2025-2031年中国火灾警报装置行业市场调研与发展趋势报告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0d73c24cc43a9" w:history="1">
        <w:r>
          <w:rPr>
            <w:rStyle w:val="Hyperlink"/>
          </w:rPr>
          <w:t>https://www.20087.com/6/29/HuoZaiJingBaoZhuangZhiFaZhanQuShi.html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热点：烟感报警器、火灾警报装置包括哪些、警报器图片、火灾警报装置有哪些、火灾警报装置指的是什么、火灾警报装置是什么、火灾探测器、火灾警报装置声压级、声光报警器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540f368274387" w:history="1">
      <w:r>
        <w:rPr>
          <w:rStyle w:val="Hyperlink"/>
        </w:rPr>
        <w:t>2025-2031年中国火灾警报装置行业市场调研与发展趋势报告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HuoZaiJingBaoZhuangZhiFaZhanQuShi.html" TargetMode="External" Id="R0600d73c24cc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HuoZaiJingBaoZhuangZhiFaZhanQuShi.html" TargetMode="External" Id="Rc07540f36827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2024-10-30T08:54:00Z</dcterms:created>
  <dcterms:modified xsi:type="dcterms:W3CDTF">2024-10-30T09:54:00Z</dcterms:modified>
  <dc:subject>2025-2031年中国火灾警报装置行业市场调研与发展趋势报告</dc:subject>
  <dc:title>2025-2031年中国火灾警报装置行业市场调研与发展趋势报告</dc:title>
  <cp:keywords>2025-2031年中国火灾警报装置行业市场调研与发展趋势报告</cp:keywords>
  <dc:description>2025-2031年中国火灾警报装置行业市场调研与发展趋势报告</dc:description>
</cp:coreProperties>
</file>