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4e8bb47264d81" w:history="1">
              <w:r>
                <w:rPr>
                  <w:rStyle w:val="Hyperlink"/>
                </w:rPr>
                <w:t>2026-2032年全球与中国热膨胀系数测试仪市场现状调研及前景趋势分析报告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4e8bb47264d81" w:history="1">
              <w:r>
                <w:rPr>
                  <w:rStyle w:val="Hyperlink"/>
                </w:rPr>
                <w:t>2026-2032年全球与中国热膨胀系数测试仪市场现状调研及前景趋势分析报告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4e8bb47264d81" w:history="1">
                <w:r>
                  <w:rPr>
                    <w:rStyle w:val="Hyperlink"/>
                  </w:rPr>
                  <w:t>https://www.20087.com/6/89/RePengZhangXiShuCeShiYiDeXianZhuangYuQianJing.html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膨胀系数测试仪是材料热物理性能表征的核心计量器具，在陶瓷烧结、金属热处理、高分子材料改性及半导体封装领域扮演着不可替代的角色。目前，主流设备普遍采用高精度位移传感器与程序控温炉体，能够覆盖从低温至超高温的宽温域测试需求，精确捕捉材料在受热过程中的微小形变。随着国产仪器制造水平的跃升，双通道差分电容传感技术与立式结构设计已逐步成熟，分辨率可达纳米级别，有效解决了传统卧式设备在测试收缩性材料时的样品分离难题。然而，面对航空航天与核能材料等极端工况的测试需求，现有设备在超高温环境下的稳定性与抗干扰能力仍有提升空间，且针对复杂相变过程的数据分析算法尚需进一步优化，以满足高端科研对微观机理探究的严苛要求。</w:t>
      </w:r>
      <w:r>
        <w:rPr>
          <w:rFonts w:hint="eastAsia"/>
        </w:rPr>
        <w:br/>
      </w:r>
      <w:r>
        <w:rPr>
          <w:rFonts w:hint="eastAsia"/>
        </w:rPr>
        <w:t>　　未来，热膨胀系数测试仪将向智能化分析、极端环境适应及多场耦合测试方向演进。市场调研网认为，人工智能算法的深度植入，将赋予设备自动识别材料相变点、拟合膨胀曲线及预测热应力分布的能力，实现从单纯数据采集向智能诊断的跨越。针对特种陶瓷与复合材料研发，具备真空、气氛保护及高压环境下的原位测试功能将成为标配，以模拟真实的工业制造环境。同时，模块化设计理念将允许设备在拉伸、压缩及弯曲等多种测试模式间快速切换，大幅提升实验室的通用性与效率。此外，随着新材料研发的加速，能够与X射线衍射等表征手段联用的同步测试系统将成为前沿热点，通过多维度数据关联分析，揭示材料微观结构与宏观热性能的内在联系，推动材料科学向精准化、可视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b4e8bb47264d81" w:history="1">
        <w:r>
          <w:rPr>
            <w:rStyle w:val="Hyperlink"/>
          </w:rPr>
          <w:t>2026-2032年全球与中国热膨胀系数测试仪市场现状调研及前景趋势分析报告</w:t>
        </w:r>
      </w:hyperlink>
      <w:r>
        <w:rPr>
          <w:rFonts w:hint="eastAsia"/>
        </w:rPr>
        <w:t>》，2025年热膨胀系数测试仪行业市场规模达 亿元，预计2032年市场规模将达 亿元，期间年均复合增长率（CAGR）达 %。报告依托权威机构及相关协会的数据资料，全面解析了热膨胀系数测试仪行业现状、市场需求及市场规模，系统梳理了热膨胀系数测试仪产业链结构、价格趋势及各细分市场动态。报告对热膨胀系数测试仪市场前景与发展趋势进行了科学预测，重点分析了品牌竞争格局、市场集中度及主要企业的经营表现。同时，通过SWOT分析揭示了热膨胀系数测试仪行业面临的机遇与风险，为热膨胀系数测试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按产品类型细分，全球热膨胀系数测试仪市场规模2021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卧式热膨胀系数测试仪</w:t>
      </w:r>
      <w:r>
        <w:rPr>
          <w:rFonts w:hint="eastAsia"/>
        </w:rPr>
        <w:br/>
      </w:r>
      <w:r>
        <w:rPr>
          <w:rFonts w:hint="eastAsia"/>
        </w:rPr>
        <w:t>　　　　1.3.3 立式热膨胀系数测试仪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按应用细分，全球热膨胀系数测试仪市场规模2021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陶瓷</w:t>
      </w:r>
      <w:r>
        <w:rPr>
          <w:rFonts w:hint="eastAsia"/>
        </w:rPr>
        <w:br/>
      </w:r>
      <w:r>
        <w:rPr>
          <w:rFonts w:hint="eastAsia"/>
        </w:rPr>
        <w:t>　　　　1.4.3 金属</w:t>
      </w:r>
      <w:r>
        <w:rPr>
          <w:rFonts w:hint="eastAsia"/>
        </w:rPr>
        <w:br/>
      </w:r>
      <w:r>
        <w:rPr>
          <w:rFonts w:hint="eastAsia"/>
        </w:rPr>
        <w:t>　　　　1.4.4 塑料</w:t>
      </w:r>
      <w:r>
        <w:rPr>
          <w:rFonts w:hint="eastAsia"/>
        </w:rPr>
        <w:br/>
      </w:r>
      <w:r>
        <w:rPr>
          <w:rFonts w:hint="eastAsia"/>
        </w:rPr>
        <w:t>　　　　1.4.5 复合材料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热膨胀系数测试仪行业发展总体概况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热膨胀系数测试仪行业发展主要特点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热膨胀系数测试仪行业发展影响因素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热膨胀系数测试仪有利因素</w:t>
      </w:r>
      <w:r>
        <w:rPr>
          <w:rFonts w:hint="eastAsia"/>
        </w:rPr>
        <w:br/>
      </w:r>
      <w:r>
        <w:rPr>
          <w:rFonts w:hint="eastAsia"/>
        </w:rPr>
        <w:t>　　　　1.5.3 .2 热膨胀系数测试仪不利因素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全球市场，近三年热膨胀系数测试仪主要企业占有率及排名（按销量）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热膨胀系数测试仪主要企业在国际市场占有率（按销量，2023-2026）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2025年热膨胀系数测试仪主要企业在国际市场排名（按销量）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全球市场主要企业热膨胀系数测试仪销量（2023-2026）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全球市场，近三年热膨胀系数测试仪主要企业占有率及排名（按收入）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热膨胀系数测试仪主要企业在国际市场占有率（按收入，2023-2026）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2025年热膨胀系数测试仪主要企业在国际市场排名（按收入）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全球市场主要企业热膨胀系数测试仪销售收入（2023-2026）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全球市场主要企业热膨胀系数测试仪销售价格（2023-2026）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中国市场，近三年热膨胀系数测试仪主要企业占有率及排名（按销量）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热膨胀系数测试仪主要企业在中国市场占有率（按销量，2023-2026）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2025年热膨胀系数测试仪主要企业在中国市场排名（按销量）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中国市场主要企业热膨胀系数测试仪销量（2023-2026）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中国市场，近三年热膨胀系数测试仪主要企业占有率及排名（按收入）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热膨胀系数测试仪主要企业在中国市场占有率（按收入，2023-2026）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2025年热膨胀系数测试仪主要企业在中国市场排名（按收入）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中国市场主要企业热膨胀系数测试仪销售收入（2023-2026）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全球主要厂商热膨胀系数测试仪总部及产地分布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全球主要厂商成立时间及热膨胀系数测试仪商业化日期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全球主要厂商热膨胀系数测试仪产品类型及应用</w:t>
      </w:r>
      <w:r>
        <w:rPr>
          <w:rFonts w:hint="eastAsia"/>
        </w:rPr>
        <w:br/>
      </w:r>
      <w:r>
        <w:rPr>
          <w:rFonts w:hint="eastAsia"/>
        </w:rPr>
        <w:t>　　2.9 热膨胀系数测试仪行业集中度、竞争程度分析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热膨胀系数测试仪行业集中度分析：2025年全球Top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全球热膨胀系数测试仪第一梯队、第二梯队和第三梯队生产商（品牌）及市场份额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全球热膨胀系数测试仪总体规模分析</w:t>
      </w:r>
      <w:r>
        <w:rPr>
          <w:rFonts w:hint="eastAsia"/>
        </w:rPr>
        <w:br/>
      </w:r>
      <w:r>
        <w:rPr>
          <w:rFonts w:hint="eastAsia"/>
        </w:rPr>
        <w:t>　　3.1 全球热膨胀系数测试仪供需现状及预测（2021-2032）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全球热膨胀系数测试仪产能、产量、产能利用率及发展趋势（2021-2032）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全球热膨胀系数测试仪产量、需求量及发展趋势（2021-2032）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全球主要地区热膨胀系数测试仪产量及发展趋势（2021-2032）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全球主要地区热膨胀系数测试仪产量（2021-2026）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全球主要地区热膨胀系数测试仪产量（2027-2032）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全球主要地区热膨胀系数测试仪产量市场份额（2021-2032）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中国热膨胀系数测试仪供需现状及预测（2021-2032）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中国热膨胀系数测试仪产能、产量、产能利用率及发展趋势（2021-2032）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中国热膨胀系数测试仪产量、市场需求量及发展趋势（2021-2032）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中国市场热膨胀系数测试仪进出口（2021-2032）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全球热膨胀系数测试仪销量及销售额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全球市场热膨胀系数测试仪销售额（2021-2032）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全球市场热膨胀系数测试仪销量（2021-2032）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全球市场热膨胀系数测试仪价格趋势（2021-2032）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全球热膨胀系数测试仪主要地区分析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全球主要地区热膨胀系数测试仪市场规模分析：2021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全球主要地区热膨胀系数测试仪销售收入及市场份额（2021-2026）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全球主要地区热膨胀系数测试仪销售收入预测（2027-2032）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全球主要地区热膨胀系数测试仪销量分析：2021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全球主要地区热膨胀系数测试仪销量及市场份额（2021-2026）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全球主要地区热膨胀系数测试仪销量及市场份额预测（2027-2032）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北美市场热膨胀系数测试仪销量、收入及增长率（2021-2032）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欧洲市场热膨胀系数测试仪销量、收入及增长率（2021-2032）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中国市场热膨胀系数测试仪销量、收入及增长率（2021-2032）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日本市场热膨胀系数测试仪销量、收入及增长率（2021-2032）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东南亚市场热膨胀系数测试仪销量、收入及增长率（2021-2032）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印度市场热膨胀系数测试仪销量、收入及增长率（2021-2032）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南美市场热膨胀系数测试仪销量、收入及增长率（2021-2032）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中东市场热膨胀系数测试仪销量、收入及增长率（2021-2032）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热膨胀系数测试仪销量、收入、价格及毛利率（2021-2026）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热膨胀系数测试仪销量、收入、价格及毛利率（2021-2026）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热膨胀系数测试仪销量、收入、价格及毛利率（2021-2026）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热膨胀系数测试仪销量、收入、价格及毛利率（2021-2026）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热膨胀系数测试仪销量、收入、价格及毛利率（2021-2026）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热膨胀系数测试仪销量、收入、价格及毛利率（2021-2026）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热膨胀系数测试仪销量、收入、价格及毛利率（2021-2026）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热膨胀系数测试仪销量、收入、价格及毛利率（2021-2026）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热膨胀系数测试仪销量、收入、价格及毛利率（2021-2026）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热膨胀系数测试仪销量、收入、价格及毛利率（2021-2026）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热膨胀系数测试仪销量、收入、价格及毛利率（2021-2026）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热膨胀系数测试仪销量、收入、价格及毛利率（2021-2026）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热膨胀系数测试仪销量、收入、价格及毛利率（2021-2026）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不同产品类型热膨胀系数测试仪分析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全球不同产品类型热膨胀系数测试仪销量（2021-2032）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全球不同产品类型热膨胀系数测试仪销量及市场份额（2021-2026）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全球不同产品类型热膨胀系数测试仪销量预测（2027-2032）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全球不同产品类型热膨胀系数测试仪收入（2021-2032）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全球不同产品类型热膨胀系数测试仪收入及市场份额（2021-2026）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全球不同产品类型热膨胀系数测试仪收入预测（2027-2032）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全球不同产品类型热膨胀系数测试仪价格走势（2021-2032）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中国不同产品类型热膨胀系数测试仪销量（2021-2032）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中国不同产品类型热膨胀系数测试仪销量及市场份额（2021-2026）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中国不同产品类型热膨胀系数测试仪销量预测（2027-2032）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中国不同产品类型热膨胀系数测试仪收入（2021-2032）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中国不同产品类型热膨胀系数测试仪收入及市场份额（2021-2026）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中国不同产品类型热膨胀系数测试仪收入预测（2027-2032）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不同应用热膨胀系数测试仪分析</w:t>
      </w:r>
      <w:r>
        <w:rPr>
          <w:rFonts w:hint="eastAsia"/>
        </w:rPr>
        <w:br/>
      </w:r>
      <w:r>
        <w:rPr>
          <w:rFonts w:hint="eastAsia"/>
        </w:rPr>
        <w:t>　　7.1 全球不同应用热膨胀系数测试仪销量（2021-2032）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全球不同应用热膨胀系数测试仪销量及市场份额（2021-2026）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全球不同应用热膨胀系数测试仪销量预测（2027-2032）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全球不同应用热膨胀系数测试仪收入（2021-2032）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全球不同应用热膨胀系数测试仪收入及市场份额（2021-2026）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全球不同应用热膨胀系数测试仪收入预测（2027-2032）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全球不同应用热膨胀系数测试仪价格走势（2021-2032）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中国不同应用热膨胀系数测试仪销量（2021-2032）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中国不同应用热膨胀系数测试仪销量及市场份额（2021-2026）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中国不同应用热膨胀系数测试仪销量预测（2027-2032）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中国不同应用热膨胀系数测试仪收入（2021-2032）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中国不同应用热膨胀系数测试仪收入及市场份额（2021-2026）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中国不同应用热膨胀系数测试仪收入预测（2027-2032）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热膨胀系数测试仪行业发展趋势</w:t>
      </w:r>
      <w:r>
        <w:rPr>
          <w:rFonts w:hint="eastAsia"/>
        </w:rPr>
        <w:br/>
      </w:r>
      <w:r>
        <w:rPr>
          <w:rFonts w:hint="eastAsia"/>
        </w:rPr>
        <w:t>　　8.2 热膨胀系数测试仪行业主要驱动因素</w:t>
      </w:r>
      <w:r>
        <w:rPr>
          <w:rFonts w:hint="eastAsia"/>
        </w:rPr>
        <w:br/>
      </w:r>
      <w:r>
        <w:rPr>
          <w:rFonts w:hint="eastAsia"/>
        </w:rPr>
        <w:t>　　8.3 热膨胀系数测试仪中国企业SWOT分析</w:t>
      </w:r>
      <w:r>
        <w:rPr>
          <w:rFonts w:hint="eastAsia"/>
        </w:rPr>
        <w:br/>
      </w:r>
      <w:r>
        <w:rPr>
          <w:rFonts w:hint="eastAsia"/>
        </w:rPr>
        <w:t>　　8.4 中国热膨胀系数测试仪行业政策环境分析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热膨胀系数测试仪行业产业链简介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热膨胀系数测试仪行业供应链分析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热膨胀系数测试仪主要原料及供应情况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热膨胀系数测试仪行业采购模式</w:t>
      </w:r>
      <w:r>
        <w:rPr>
          <w:rFonts w:hint="eastAsia"/>
        </w:rPr>
        <w:br/>
      </w:r>
      <w:r>
        <w:rPr>
          <w:rFonts w:hint="eastAsia"/>
        </w:rPr>
        <w:t>　　9.3 热膨胀系数测试仪行业生产模式</w:t>
      </w:r>
      <w:r>
        <w:rPr>
          <w:rFonts w:hint="eastAsia"/>
        </w:rPr>
        <w:br/>
      </w:r>
      <w:r>
        <w:rPr>
          <w:rFonts w:hint="eastAsia"/>
        </w:rPr>
        <w:t>　　9.4 热膨胀系数测试仪行业销售模式及销售渠道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按产品类型细分，全球热膨胀系数测试仪市场规模2021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按应用细分，全球热膨胀系数测试仪市场规模（CAGR）2021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热膨胀系数测试仪行业发展主要特点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热膨胀系数测试仪行业发展有利因素分析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热膨胀系数测试仪行业发展不利因素分析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进入热膨胀系数测试仪行业壁垒</w:t>
      </w:r>
      <w:r>
        <w:rPr>
          <w:rFonts w:hint="eastAsia"/>
        </w:rPr>
        <w:br/>
      </w:r>
      <w:r>
        <w:rPr>
          <w:rFonts w:hint="eastAsia"/>
        </w:rPr>
        <w:t>　　表 7： 热膨胀系数测试仪主要企业在国际市场占有率（按销量，2023-2026）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2025年热膨胀系数测试仪主要企业在国际市场排名（按销量）&amp;（台）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全球市场主要企业热膨胀系数测试仪销量（2023-2026）&amp;（台）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热膨胀系数测试仪主要企业在国际市场占有率（按收入，2023-2026）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2025年热膨胀系数测试仪主要企业在国际市场排名（按收入）&amp;（万元）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全球市场主要企业热膨胀系数测试仪销售收入（2023-2026）&amp;（万元）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全球市场主要企业热膨胀系数测试仪销售价格（2023-2026）&amp;（元/台）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热膨胀系数测试仪主要企业在中国市场占有率（按销量，2023-2026）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2025年热膨胀系数测试仪主要企业在中国市场排名（按销量）&amp;（台）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中国市场主要企业热膨胀系数测试仪销量（2023-2026）&amp;（台）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热膨胀系数测试仪主要企业在中国市场占有率（按收入，2023-2026）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2025年热膨胀系数测试仪主要企业在中国市场排名（按收入）&amp;（万元）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中国市场主要企业热膨胀系数测试仪销售收入（2023-2026）&amp;（万元）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全球主要厂商热膨胀系数测试仪总部及产地分布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全球主要厂商成立时间及热膨胀系数测试仪商业化日期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全球主要厂商热膨胀系数测试仪产品类型及应用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2025年全球热膨胀系数测试仪主要厂商市场地位（第一梯队、第二梯队和第三梯队）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全球热膨胀系数测试仪市场投资、并购等现状分析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全球主要地区热膨胀系数测试仪产量增速（CAGR）：（2021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全球主要地区热膨胀系数测试仪产量（2021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全球主要地区热膨胀系数测试仪产量（2021-2026）&amp;（台）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全球主要地区热膨胀系数测试仪产量（2027-2032）&amp;（台）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全球主要地区热膨胀系数测试仪产量市场份额（2021-2026）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全球主要地区热膨胀系数测试仪产量市场份额（2027-2032）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中国市场热膨胀系数测试仪产量、销量、进出口（2021-2026）&amp;（台）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中国市场热膨胀系数测试仪产量、销量、进出口预测（2027-2032）&amp;（台）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全球主要地区热膨胀系数测试仪销售收入增速：（2021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全球主要地区热膨胀系数测试仪销售收入（2021-2026）&amp;（万元）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全球主要地区热膨胀系数测试仪销售收入市场份额（2021-2026）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全球主要地区热膨胀系数测试仪收入（2027-2032）&amp;（万元）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全球主要地区热膨胀系数测试仪收入市场份额（2027-2032）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全球主要地区热膨胀系数测试仪销量（台）：2021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全球主要地区热膨胀系数测试仪销量（2021-2026）&amp;（台）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全球主要地区热膨胀系数测试仪销量市场份额（2021-2026）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全球主要地区热膨胀系数测试仪销量（2027-2032）&amp;（台）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全球主要地区热膨胀系数测试仪销量份额（2027-2032）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热膨胀系数测试仪销量（台）、收入（万元）、价格（元/台）及毛利率（2021-2026）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热膨胀系数测试仪销量（台）、收入（万元）、价格（元/台）及毛利率（2021-2026）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热膨胀系数测试仪销量（台）、收入（万元）、价格（元/台）及毛利率（2021-2026）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热膨胀系数测试仪销量（台）、收入（万元）、价格（元/台）及毛利率（2021-2026）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热膨胀系数测试仪销量（台）、收入（万元）、价格（元/台）及毛利率（2021-2026）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热膨胀系数测试仪销量（台）、收入（万元）、价格（元/台）及毛利率（2021-2026）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热膨胀系数测试仪销量（台）、收入（万元）、价格（元/台）及毛利率（2021-2026）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热膨胀系数测试仪销量（台）、收入（万元）、价格（元/台）及毛利率（2021-2026）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热膨胀系数测试仪销量（台）、收入（万元）、价格（元/台）及毛利率（2021-2026）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热膨胀系数测试仪销量（台）、收入（万元）、价格（元/台）及毛利率（2021-2026）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热膨胀系数测试仪销量（台）、收入（万元）、价格（元/台）及毛利率（2021-2026）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热膨胀系数测试仪销量（台）、收入（万元）、价格（元/台）及毛利率（2021-2026）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热膨胀系数测试仪生产基地、销售区域、竞争对手及市场地位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热膨胀系数测试仪产品规格、参数及市场应用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热膨胀系数测试仪销量（台）、收入（万元）、价格（元/台）及毛利率（2021-2026）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全球不同产品类型热膨胀系数测试仪销量（2021-2026）&amp;（台）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全球不同产品类型热膨胀系数测试仪销量市场份额（2021-2026）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全球不同产品类型热膨胀系数测试仪销量预测（2027-2032）&amp;（台）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全球市场不同产品类型热膨胀系数测试仪销量市场份额预测（2027-2032）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全球不同产品类型热膨胀系数测试仪收入（2021-2026）&amp;（万元）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全球不同产品类型热膨胀系数测试仪收入市场份额（2021-2026）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全球不同产品类型热膨胀系数测试仪收入预测（2027-2032）&amp;（万元）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全球不同产品类型热膨胀系数测试仪收入市场份额预测（2027-2032）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中国不同产品类型热膨胀系数测试仪销量（2021-2026）&amp;（台）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中国不同产品类型热膨胀系数测试仪销量市场份额（2021-2026）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中国不同产品类型热膨胀系数测试仪销量预测（2027-2032）&amp;（台）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全球市场不同产品类型热膨胀系数测试仪销量市场份额预测（2027-2032）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中国不同产品类型热膨胀系数测试仪收入（2021-2026）&amp;（万元）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中国不同产品类型热膨胀系数测试仪收入市场份额（2021-2026）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中国不同产品类型热膨胀系数测试仪收入预测（2027-2032）&amp;（万元）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中国不同产品类型热膨胀系数测试仪收入市场份额预测（2027-2032）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全球不同应用热膨胀系数测试仪销量（2021-2026）&amp;（台）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全球不同应用热膨胀系数测试仪销量市场份额（2021-2026）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全球不同应用热膨胀系数测试仪销量预测（2027-2032）&amp;（台）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全球市场不同应用热膨胀系数测试仪销量市场份额预测（2027-2032）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全球不同应用热膨胀系数测试仪收入（2021-2026）&amp;（万元）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全球不同应用热膨胀系数测试仪收入市场份额（2021-2026）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全球不同应用热膨胀系数测试仪收入预测（2027-2032）&amp;（万元）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全球不同应用热膨胀系数测试仪收入市场份额预测（2027-2032）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中国不同应用热膨胀系数测试仪销量（2021-2026）&amp;（台）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中国不同应用热膨胀系数测试仪销量市场份额（2021-2026）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中国不同应用热膨胀系数测试仪销量预测（2027-2032）&amp;（台）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中国市场不同应用热膨胀系数测试仪销量市场份额预测（2027-2032）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中国不同应用热膨胀系数测试仪收入（2021-2026）&amp;（万元）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中国不同应用热膨胀系数测试仪收入市场份额（2021-2026）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中国不同应用热膨胀系数测试仪收入预测（2027-2032）&amp;（万元）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中国不同应用热膨胀系数测试仪收入市场份额预测（2027-2032）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热膨胀系数测试仪行业发展趋势</w:t>
      </w:r>
      <w:r>
        <w:rPr>
          <w:rFonts w:hint="eastAsia"/>
        </w:rPr>
        <w:br/>
      </w:r>
      <w:r>
        <w:rPr>
          <w:rFonts w:hint="eastAsia"/>
        </w:rPr>
        <w:t>　　表 141： 热膨胀系数测试仪行业主要驱动因素</w:t>
      </w:r>
      <w:r>
        <w:rPr>
          <w:rFonts w:hint="eastAsia"/>
        </w:rPr>
        <w:br/>
      </w:r>
      <w:r>
        <w:rPr>
          <w:rFonts w:hint="eastAsia"/>
        </w:rPr>
        <w:t>　　表 142： 热膨胀系数测试仪行业供应链分析</w:t>
      </w:r>
      <w:r>
        <w:rPr>
          <w:rFonts w:hint="eastAsia"/>
        </w:rPr>
        <w:br/>
      </w:r>
      <w:r>
        <w:rPr>
          <w:rFonts w:hint="eastAsia"/>
        </w:rPr>
        <w:t>　　表 143： 热膨胀系数测试仪上游原料供应商</w:t>
      </w:r>
      <w:r>
        <w:rPr>
          <w:rFonts w:hint="eastAsia"/>
        </w:rPr>
        <w:br/>
      </w:r>
      <w:r>
        <w:rPr>
          <w:rFonts w:hint="eastAsia"/>
        </w:rPr>
        <w:t>　　表 144： 热膨胀系数测试仪主要地区不同应用客户分析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热膨胀系数测试仪典型经销商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热膨胀系数测试仪产品图片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全球不同产品类型热膨胀系数测试仪销售额2021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全球不同产品类型热膨胀系数测试仪市场份额2025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卧式热膨胀系数测试仪产品图片</w:t>
      </w:r>
      <w:r>
        <w:rPr>
          <w:rFonts w:hint="eastAsia"/>
        </w:rPr>
        <w:br/>
      </w:r>
      <w:r>
        <w:rPr>
          <w:rFonts w:hint="eastAsia"/>
        </w:rPr>
        <w:t>　　图 5： 立式热膨胀系数测试仪产品图片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全球不同应用热膨胀系数测试仪市场份额2025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陶瓷</w:t>
      </w:r>
      <w:r>
        <w:rPr>
          <w:rFonts w:hint="eastAsia"/>
        </w:rPr>
        <w:br/>
      </w:r>
      <w:r>
        <w:rPr>
          <w:rFonts w:hint="eastAsia"/>
        </w:rPr>
        <w:t>　　图 9： 金属</w:t>
      </w:r>
      <w:r>
        <w:rPr>
          <w:rFonts w:hint="eastAsia"/>
        </w:rPr>
        <w:br/>
      </w:r>
      <w:r>
        <w:rPr>
          <w:rFonts w:hint="eastAsia"/>
        </w:rPr>
        <w:t>　　图 10： 塑料</w:t>
      </w:r>
      <w:r>
        <w:rPr>
          <w:rFonts w:hint="eastAsia"/>
        </w:rPr>
        <w:br/>
      </w:r>
      <w:r>
        <w:rPr>
          <w:rFonts w:hint="eastAsia"/>
        </w:rPr>
        <w:t>　　图 11： 复合材料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2025年全球前五大生产商热膨胀系数测试仪市场份额</w:t>
      </w:r>
      <w:r>
        <w:rPr>
          <w:rFonts w:hint="eastAsia"/>
        </w:rPr>
        <w:br/>
      </w:r>
      <w:r>
        <w:rPr>
          <w:rFonts w:hint="eastAsia"/>
        </w:rPr>
        <w:t>　　图 14： 2025年全球热膨胀系数测试仪第一梯队、第二梯队和第三梯队厂商及市场份额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全球热膨胀系数测试仪产能、产量、产能利用率及发展趋势（2021-2032）&amp;（台）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全球热膨胀系数测试仪产量、需求量及发展趋势（2021-2032）&amp;（台）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全球主要地区热膨胀系数测试仪产量市场份额（2021-2032）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中国热膨胀系数测试仪产能、产量、产能利用率及发展趋势（2021-2032）&amp;（台）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中国热膨胀系数测试仪产量、市场需求量及发展趋势（2021-2032）&amp;（台）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全球热膨胀系数测试仪市场销售额及增长率：（2021-2032）&amp;（万元）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全球市场热膨胀系数测试仪市场规模：2021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全球市场热膨胀系数测试仪销量及增长率（2021-2032）&amp;（台）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全球市场热膨胀系数测试仪价格趋势（2021-2032）&amp;（元/台）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全球主要地区热膨胀系数测试仪销售收入（2021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全球主要地区热膨胀系数测试仪销售收入市场份额（2021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北美市场热膨胀系数测试仪销量及增长率（2021-2032）&amp;（台）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北美市场热膨胀系数测试仪收入及增长率（2021-2032）&amp;（万元）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欧洲市场热膨胀系数测试仪销量及增长率（2021-2032）&amp;（台）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欧洲市场热膨胀系数测试仪收入及增长率（2021-2032）&amp;（万元）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中国市场热膨胀系数测试仪销量及增长率（2021-2032）&amp;（台）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中国市场热膨胀系数测试仪收入及增长率（2021-2032）&amp;（万元）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日本市场热膨胀系数测试仪销量及增长率（2021-2032）&amp;（台）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日本市场热膨胀系数测试仪收入及增长率（2021-2032）&amp;（万元）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东南亚市场热膨胀系数测试仪销量及增长率（2021-2032）&amp;（台）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东南亚市场热膨胀系数测试仪收入及增长率（2021-2032）&amp;（万元）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印度市场热膨胀系数测试仪销量及增长率（2021-2032）&amp;（台）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印度市场热膨胀系数测试仪收入及增长率（2021-2032）&amp;（万元）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南美市场热膨胀系数测试仪销量及增长率（2021-2032）&amp;（台）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南美市场热膨胀系数测试仪收入及增长率（2021-2032）&amp;（万元）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中东市场热膨胀系数测试仪销量及增长率（2021-2032）&amp;（台）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中东市场热膨胀系数测试仪收入及增长率（2021-2032）&amp;（万元）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全球不同产品类型热膨胀系数测试仪价格走势（2021-2032）&amp;（元/台）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全球不同应用热膨胀系数测试仪价格走势（2021-2032）&amp;（元/台）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热膨胀系数测试仪中国企业SWOT分析</w:t>
      </w:r>
      <w:r>
        <w:rPr>
          <w:rFonts w:hint="eastAsia"/>
        </w:rPr>
        <w:br/>
      </w:r>
      <w:r>
        <w:rPr>
          <w:rFonts w:hint="eastAsia"/>
        </w:rPr>
        <w:t>　　图 45： 热膨胀系数测试仪产业链</w:t>
      </w:r>
      <w:r>
        <w:rPr>
          <w:rFonts w:hint="eastAsia"/>
        </w:rPr>
        <w:br/>
      </w:r>
      <w:r>
        <w:rPr>
          <w:rFonts w:hint="eastAsia"/>
        </w:rPr>
        <w:t>　　图 46： 热膨胀系数测试仪行业采购模式分析</w:t>
      </w:r>
      <w:r>
        <w:rPr>
          <w:rFonts w:hint="eastAsia"/>
        </w:rPr>
        <w:br/>
      </w:r>
      <w:r>
        <w:rPr>
          <w:rFonts w:hint="eastAsia"/>
        </w:rPr>
        <w:t>　　图 47： 热膨胀系数测试仪行业生产模式</w:t>
      </w:r>
      <w:r>
        <w:rPr>
          <w:rFonts w:hint="eastAsia"/>
        </w:rPr>
        <w:br/>
      </w:r>
      <w:r>
        <w:rPr>
          <w:rFonts w:hint="eastAsia"/>
        </w:rPr>
        <w:t>　　图 48： 热膨胀系数测试仪行业销售模式分析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4e8bb47264d81" w:history="1">
        <w:r>
          <w:rPr>
            <w:rStyle w:val="Hyperlink"/>
          </w:rPr>
          <w:t>2026-2032年全球与中国热膨胀系数测试仪市场现状调研及前景趋势分析报告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4e8bb47264d81" w:history="1">
        <w:r>
          <w:rPr>
            <w:rStyle w:val="Hyperlink"/>
          </w:rPr>
          <w:t>https://www.20087.com/6/89/RePengZhangXiShuCeShiYiDeXianZhuangYuQianJing.html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热点：热膨胀系数测试仪哪个牌子好、热膨胀系数测试仪器多久检测一次、热膨胀系数测试设备、热膨胀系数测试方法、热膨胀测定仪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1b500611d4c99" w:history="1">
      <w:r>
        <w:rPr>
          <w:rStyle w:val="Hyperlink"/>
        </w:rPr>
        <w:t>2026-2032年全球与中国热膨胀系数测试仪市场现状调研及前景趋势分析报告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RePengZhangXiShuCeShiYiDeXianZhuangYuQianJing.html" TargetMode="External" Id="Rf9b4e8bb4726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RePengZhangXiShuCeShiYiDeXianZhuangYuQianJing.html" TargetMode="External" Id="R0781b500611d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2026-03-26T04:23:52Z</dcterms:created>
  <dcterms:modified xsi:type="dcterms:W3CDTF">2026-03-26T05:23:52Z</dcterms:modified>
  <dc:subject>2026-2032年全球与中国热膨胀系数测试仪市场现状调研及前景趋势分析报告</dc:subject>
  <dc:title>2026-2032年全球与中国热膨胀系数测试仪市场现状调研及前景趋势分析报告</dc:title>
  <cp:keywords>2026-2032年全球与中国热膨胀系数测试仪市场现状调研及前景趋势分析报告</cp:keywords>
  <dc:description>2026-2032年全球与中国热膨胀系数测试仪市场现状调研及前景趋势分析报告</dc:description>
</cp:coreProperties>
</file>