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9fc114e724448" w:history="1">
              <w:r>
                <w:rPr>
                  <w:rStyle w:val="Hyperlink"/>
                </w:rPr>
                <w:t>2025-2031年中国煤炉制作行业发展全面调研与未来趋势报告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9fc114e724448" w:history="1">
              <w:r>
                <w:rPr>
                  <w:rStyle w:val="Hyperlink"/>
                </w:rPr>
                <w:t>2025-2031年中国煤炉制作行业发展全面调研与未来趋势报告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9fc114e724448" w:history="1">
                <w:r>
                  <w:rPr>
                    <w:rStyle w:val="Hyperlink"/>
                  </w:rPr>
                  <w:t>https://www.20087.com/6/39/MeiLuZhiZuoXianZhuangYuFaZhanQuS.html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炉作为一种传统的加热设备，在农村地区和部分城市的家庭及小型企业中仍然有着广泛的应用。近年来，随着清洁能源政策的推行和技术的进步，传统煤炉逐渐向节能环保型过渡。目前，煤炉不仅在热效率上有所提升，通过优化燃烧室设计和通风系统，提高了煤炭的完全燃烧率；而且在安全性上有所增强，通过加装烟气净化装置和防爆装置，减少了安全隐患。此外，随着新材料的应用，现代煤炉在耐用性和保温性上也有所改善，如采用耐高温合金和隔热材料，提高了炉体的使用寿命和保温效果。</w:t>
      </w:r>
      <w:r>
        <w:rPr>
          <w:rFonts w:hint="eastAsia"/>
        </w:rPr>
        <w:br/>
      </w:r>
      <w:r>
        <w:rPr>
          <w:rFonts w:hint="eastAsia"/>
        </w:rPr>
        <w:t>　　未来，煤炉的发展将更加注重清洁化与智能化。在清洁化方面，随着环保标准的提高，未来的煤炉将更加注重污染物排放的控制，通过采用先进的脱硫脱硝技术和尾气处理装置，减少有害气体的排放。同时，通过开发高效生物质燃料和固体废物燃料，未来的煤炉将能够适应更多种类的清洁燃料，减少对煤炭的依赖。在智能化方面，随着物联网技术的应用，未来的煤炉将能够实现远程控制和智能调节，通过手机APP或智能家居系统，用户可以随时监控炉温并调整燃烧模式。此外，随着自动化技术的发展，未来的煤炉将可能实现自动加煤和排灰，减轻使用者的操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9fc114e724448" w:history="1">
        <w:r>
          <w:rPr>
            <w:rStyle w:val="Hyperlink"/>
          </w:rPr>
          <w:t>2025-2031年中国煤炉制作行业发展全面调研与未来趋势报告</w:t>
        </w:r>
      </w:hyperlink>
      <w:r>
        <w:rPr>
          <w:rFonts w:hint="eastAsia"/>
        </w:rPr>
        <w:t>》从产业链视角出发，系统分析了煤炉制作行业的市场现状与需求动态，详细解读了煤炉制作市场规模、价格波动及上下游影响因素。报告深入剖析了煤炉制作细分领域的发展特点，基于权威数据对市场前景及未来趋势进行了科学预测，同时揭示了煤炉制作重点企业的竞争格局与市场集中度变化。报告客观翔实地指出了煤炉制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煤炉制作概述</w:t>
      </w:r>
      <w:r>
        <w:rPr>
          <w:rFonts w:hint="eastAsia"/>
        </w:rPr>
        <w:br/>
      </w:r>
      <w:r>
        <w:rPr>
          <w:rFonts w:hint="eastAsia"/>
        </w:rPr>
        <w:t>　　第一节 煤炉制作定义</w:t>
      </w:r>
      <w:r>
        <w:rPr>
          <w:rFonts w:hint="eastAsia"/>
        </w:rPr>
        <w:br/>
      </w:r>
      <w:r>
        <w:rPr>
          <w:rFonts w:hint="eastAsia"/>
        </w:rPr>
        <w:t>　　第二节 煤炉制作行业发展历程</w:t>
      </w:r>
      <w:r>
        <w:rPr>
          <w:rFonts w:hint="eastAsia"/>
        </w:rPr>
        <w:br/>
      </w:r>
      <w:r>
        <w:rPr>
          <w:rFonts w:hint="eastAsia"/>
        </w:rPr>
        <w:t>　　第三节 煤炉制作分类情况</w:t>
      </w:r>
      <w:r>
        <w:rPr>
          <w:rFonts w:hint="eastAsia"/>
        </w:rPr>
        <w:br/>
      </w:r>
      <w:r>
        <w:rPr>
          <w:rFonts w:hint="eastAsia"/>
        </w:rPr>
        <w:t>　　第四节 煤炉制作产业链分析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二、煤炉制作产业链模型分析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2020-2025年中国煤炉制作行业发展环境分析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2020-2025年中国煤炉行业发展政策环境分析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2020-2025年中国煤炉行业发展社会环境分析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中国煤炉制作生产现状分析</w:t>
      </w:r>
      <w:r>
        <w:rPr>
          <w:rFonts w:hint="eastAsia"/>
        </w:rPr>
        <w:br/>
      </w:r>
      <w:r>
        <w:rPr>
          <w:rFonts w:hint="eastAsia"/>
        </w:rPr>
        <w:t>　　第一节 节 煤炉行业总体规模</w:t>
      </w:r>
      <w:r>
        <w:rPr>
          <w:rFonts w:hint="eastAsia"/>
        </w:rPr>
        <w:br/>
      </w:r>
      <w:r>
        <w:rPr>
          <w:rFonts w:hint="eastAsia"/>
        </w:rPr>
        <w:t>　　第二节 节 煤炉产能概况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节 煤炉产量概况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节 煤炉产业的生命周期分析</w:t>
      </w:r>
      <w:r>
        <w:rPr>
          <w:rFonts w:hint="eastAsia"/>
        </w:rPr>
        <w:br/>
      </w:r>
      <w:r>
        <w:rPr>
          <w:rFonts w:hint="eastAsia"/>
        </w:rPr>
        <w:t>　　第五节 节 煤炉产业供需情况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煤炉制作国内产品价格走势及影响因素分析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2020-2025年中国煤炉制作所属行业总体发展状况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中国节 煤炉行业规模情况分析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中国节 煤炉行业产销情况分析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中国节 煤炉行业财务能力分析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2025年中国煤炉制作行业发展概况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2025年中国节 煤炉行业发展态势分析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2025年中国节 煤炉行业发展特点分析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2025年中国节 煤炉行业市场供需分析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煤炉制作行业市场竞争策略分析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 煤炉市场竞争策略分析</w:t>
      </w:r>
      <w:r>
        <w:rPr>
          <w:rFonts w:hint="eastAsia"/>
        </w:rPr>
        <w:br/>
      </w:r>
      <w:r>
        <w:rPr>
          <w:rFonts w:hint="eastAsia"/>
        </w:rPr>
        <w:t>　　　　一、节 煤炉市场增长潜力分析</w:t>
      </w:r>
      <w:r>
        <w:rPr>
          <w:rFonts w:hint="eastAsia"/>
        </w:rPr>
        <w:br/>
      </w:r>
      <w:r>
        <w:rPr>
          <w:rFonts w:hint="eastAsia"/>
        </w:rPr>
        <w:t>　　　　二、节 煤炉产品竞争策略分析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节 煤炉企业竞争策略分析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一、2025-2031年我国节 煤炉市场竞争趋势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 煤炉行业竞争格局展望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 煤炉行业竞争策略分析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煤炉制作行业投资与发展前景分析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2025年煤炉行业投资情况分析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煤炉行业投资机会分析</w:t>
      </w:r>
      <w:r>
        <w:rPr>
          <w:rFonts w:hint="eastAsia"/>
        </w:rPr>
        <w:br/>
      </w:r>
      <w:r>
        <w:rPr>
          <w:rFonts w:hint="eastAsia"/>
        </w:rPr>
        <w:t>　　　　一、节 煤炉投资项目分析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 煤炉模式</w:t>
      </w:r>
      <w:r>
        <w:rPr>
          <w:rFonts w:hint="eastAsia"/>
        </w:rPr>
        <w:br/>
      </w:r>
      <w:r>
        <w:rPr>
          <w:rFonts w:hint="eastAsia"/>
        </w:rPr>
        <w:t>　　　　三、2025年节 煤炉投资机会</w:t>
      </w:r>
      <w:r>
        <w:rPr>
          <w:rFonts w:hint="eastAsia"/>
        </w:rPr>
        <w:br/>
      </w:r>
      <w:r>
        <w:rPr>
          <w:rFonts w:hint="eastAsia"/>
        </w:rPr>
        <w:t>　　　　四、2025年节 煤炉投资新方向</w:t>
      </w:r>
      <w:r>
        <w:rPr>
          <w:rFonts w:hint="eastAsia"/>
        </w:rPr>
        <w:br/>
      </w:r>
      <w:r>
        <w:rPr>
          <w:rFonts w:hint="eastAsia"/>
        </w:rPr>
        <w:t>　　第三节 节 煤炉行业发展前景分析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一、贸易战下节 煤炉市场的发展前景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二、2025年节 煤炉市场面临的发展商机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2025-2031年中国煤炉制作行业发展前景预测分析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一、未来煤炉发展分析</w:t>
      </w:r>
      <w:r>
        <w:rPr>
          <w:rFonts w:hint="eastAsia"/>
        </w:rPr>
        <w:br/>
      </w:r>
      <w:r>
        <w:rPr>
          <w:rFonts w:hint="eastAsia"/>
        </w:rPr>
        <w:t>　　　　二、未来煤炉行业技术开发方向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2025-2031年中国节 煤炉行业市场前景分析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煤炉制作上游原材料供应状况分析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煤炉制作产业用户度分析</w:t>
      </w:r>
      <w:r>
        <w:rPr>
          <w:rFonts w:hint="eastAsia"/>
        </w:rPr>
        <w:br/>
      </w:r>
      <w:r>
        <w:rPr>
          <w:rFonts w:hint="eastAsia"/>
        </w:rPr>
        <w:t>　　第一节 煤炉产业用户认知程度</w:t>
      </w:r>
      <w:r>
        <w:rPr>
          <w:rFonts w:hint="eastAsia"/>
        </w:rPr>
        <w:br/>
      </w:r>
      <w:r>
        <w:rPr>
          <w:rFonts w:hint="eastAsia"/>
        </w:rPr>
        <w:t>　　第二节 煤炉产业用户关注因素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2025-2031年煤炉制作行业发展趋势及投资风险分析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当前煤炉制作存在的问题</w:t>
      </w:r>
      <w:r>
        <w:rPr>
          <w:rFonts w:hint="eastAsia"/>
        </w:rPr>
        <w:br/>
      </w:r>
      <w:r>
        <w:rPr>
          <w:rFonts w:hint="eastAsia"/>
        </w:rPr>
        <w:t>　　第二节 煤炉制作未来发展预测分析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一、中国煤炉制作发展方向分析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二、2025-2031年中国煤炉制作行业发展规模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三、2025-2031年中国节 煤炉行业发展趋势预测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煤炉制作国内重点生产厂家分析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青岛本游太阳能设备有限公司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浙江省嵊州市炉具厂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遵义火焰山电器有限公司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恩施传启炉业有限公司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浙江美洲豹特种设备有限公司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煤炉制作地区销售分析</w:t>
      </w:r>
      <w:r>
        <w:rPr>
          <w:rFonts w:hint="eastAsia"/>
        </w:rPr>
        <w:br/>
      </w:r>
      <w:r>
        <w:rPr>
          <w:rFonts w:hint="eastAsia"/>
        </w:rPr>
        <w:t>　　　　一、节 煤炉各地区对比销售分析</w:t>
      </w:r>
      <w:r>
        <w:rPr>
          <w:rFonts w:hint="eastAsia"/>
        </w:rPr>
        <w:br/>
      </w:r>
      <w:r>
        <w:rPr>
          <w:rFonts w:hint="eastAsia"/>
        </w:rPr>
        <w:t>　　　　二、节 煤炉“重点地区一”销售分析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三、节 煤炉“重点地区二”销售分析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四、节 煤炉“重点地区三”销售分析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五、节 煤炉“重点地区四”销售分析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煤炉制作产品竞争力优势分析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　　一、煤炉行业发展前景预测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二、节 煤炉企业营销策略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三、煤炉企业投资策略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节 煤炉产业链结构图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2020-2025年我国季度GDP增长率单位 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2020-2025年我国三产业增加值季度增长率单位 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2020-2025年我国工业增加值走势图单位 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 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2020-2025年我国CPI、PPI运行趋势单位 %</w:t>
      </w:r>
      <w:r>
        <w:rPr>
          <w:rFonts w:hint="eastAsia"/>
        </w:rPr>
        <w:br/>
      </w:r>
      <w:r>
        <w:rPr>
          <w:rFonts w:hint="eastAsia"/>
        </w:rPr>
        <w:t>　　图表 2020-2025年我国节 煤炉市场规模统计表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2020-2025年我国节 煤炉市场规模及增长率变化图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2020-2025年我国节 煤炉产能统计表</w:t>
      </w:r>
      <w:r>
        <w:rPr>
          <w:rFonts w:hint="eastAsia"/>
        </w:rPr>
        <w:br/>
      </w:r>
      <w:r>
        <w:rPr>
          <w:rFonts w:hint="eastAsia"/>
        </w:rPr>
        <w:t>　　图表 2020-2025年我国节 煤炉产能及增长率变化图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2025-2031年中国节 煤炉产能及增长率预测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2020-2025年我国节 煤炉产量统计表</w:t>
      </w:r>
      <w:r>
        <w:rPr>
          <w:rFonts w:hint="eastAsia"/>
        </w:rPr>
        <w:br/>
      </w:r>
      <w:r>
        <w:rPr>
          <w:rFonts w:hint="eastAsia"/>
        </w:rPr>
        <w:t>　　图表 2020-2025年我国节 煤炉产量及增长率变化图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2020-2025年中国节 煤炉产能利用率变化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 (中~智林)煤炉产量及增长率预测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9fc114e724448" w:history="1">
        <w:r>
          <w:rPr>
            <w:rStyle w:val="Hyperlink"/>
          </w:rPr>
          <w:t>2025-2031年中国煤炉制作行业发展全面调研与未来趋势报告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9fc114e724448" w:history="1">
        <w:r>
          <w:rPr>
            <w:rStyle w:val="Hyperlink"/>
          </w:rPr>
          <w:t>https://www.20087.com/6/39/MeiLuZhiZuoXianZhuangYuFaZhanQuS.html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热点：家用二次燃烧煤炉制作、煤炉制作方法视频、简易蜂窝煤炉制作、煤炉制作蛋糕、煤炉怎么做、煤炉子的制作图解、自制烧煤炉子图片、煤炭炉制作视频教程、煤炉子的制作图解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8ea1e82944170" w:history="1">
      <w:r>
        <w:rPr>
          <w:rStyle w:val="Hyperlink"/>
        </w:rPr>
        <w:t>2025-2031年中国煤炉制作行业发展全面调研与未来趋势报告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MeiLuZhiZuoXianZhuangYuFaZhanQuS.html" TargetMode="External" Id="R20d9fc114e72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MeiLuZhiZuoXianZhuangYuFaZhanQuS.html" TargetMode="External" Id="R7c38ea1e8294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2025-04-22T06:34:00Z</dcterms:created>
  <dcterms:modified xsi:type="dcterms:W3CDTF">2025-04-22T07:34:00Z</dcterms:modified>
  <dc:subject>2025-2031年中国煤炉制作行业发展全面调研与未来趋势报告</dc:subject>
  <dc:title>2025-2031年中国煤炉制作行业发展全面调研与未来趋势报告</dc:title>
  <cp:keywords>2025-2031年中国煤炉制作行业发展全面调研与未来趋势报告</cp:keywords>
  <dc:description>2025-2031年中国煤炉制作行业发展全面调研与未来趋势报告</dc:description>
</cp:coreProperties>
</file>