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bebcfae9407c" w:history="1">
              <w:r>
                <w:rPr>
                  <w:rStyle w:val="Hyperlink"/>
                </w:rPr>
                <w:t>2025-2031年中国熔断电阻器行业发展研究与前景分析报告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bebcfae9407c" w:history="1">
              <w:r>
                <w:rPr>
                  <w:rStyle w:val="Hyperlink"/>
                </w:rPr>
                <w:t>2025-2031年中国熔断电阻器行业发展研究与前景分析报告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bebcfae9407c" w:history="1">
                <w:r>
                  <w:rPr>
                    <w:rStyle w:val="Hyperlink"/>
                  </w:rPr>
                  <w:t>https://www.20087.com/6/79/RongDuanDianZuQiDeXianZhuangYuFaZhanQianJing.html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电阻器是一种集电阻与保护功能于一体的电子元件，在电力系统、通信设备和汽车电子等领域中发挥着重要作用。近年来，随着新材料的应用和技术进步，熔断电阻器在稳定性、响应速度方面取得了长足进展。目前市场上的熔断电阻器不仅在耐热性、耐压性方面有所提高，而且在体积小型化、成本效益方面也实现了突破。此外，随着消费者对高效、可靠电子产品的需求增加，熔断电阻器的设计更加注重提高其综合性能和降低能耗。</w:t>
      </w:r>
      <w:r>
        <w:rPr>
          <w:rFonts w:hint="eastAsia"/>
        </w:rPr>
        <w:br/>
      </w:r>
      <w:r>
        <w:rPr>
          <w:rFonts w:hint="eastAsia"/>
        </w:rPr>
        <w:t>　　未来，熔断电阻器的发展将更加注重技术创新和应用领域的拓展。一方面，随着新材料和制造技术的进步，熔断电阻器将更加注重提高其工作温度范围和可靠性，以适应更多高性能应用的需求。另一方面，随着对可持续发展的要求提高，熔断电阻器将更加注重采用环保型材料和生产工艺，减少对环境的影响。此外，随着对智能化和自动化需求的增加，熔断电阻器将更加注重集成智能监测和控制功能，实现对电路保护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bebcfae9407c" w:history="1">
        <w:r>
          <w:rPr>
            <w:rStyle w:val="Hyperlink"/>
          </w:rPr>
          <w:t>2025-2031年中国熔断电阻器行业发展研究与前景分析报告</w:t>
        </w:r>
      </w:hyperlink>
      <w:r>
        <w:rPr>
          <w:rFonts w:hint="eastAsia"/>
        </w:rPr>
        <w:t>》基于多年熔断电阻器行业研究积累，结合当前市场发展现状，依托国家权威数据资源和长期市场监测数据库，对熔断电阻器行业进行了全面调研与分析。报告详细阐述了熔断电阻器市场规模、市场前景、发展趋势、技术现状及未来方向，重点分析了行业内主要企业的竞争格局，并通过SWOT分析揭示了熔断电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cbebcfae9407c" w:history="1">
        <w:r>
          <w:rPr>
            <w:rStyle w:val="Hyperlink"/>
          </w:rPr>
          <w:t>2025-2031年中国熔断电阻器行业发展研究与前景分析报告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》为投资者提供了准确的市场现状解读，帮助预判行业前景，挖掘投资价值，同时从投资策略和营销策略等角度提出实用建议，助力投资者在熔断电阻器行业中把握机遇、规避风险。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熔断电阻器行业界定及应用</w:t>
      </w:r>
      <w:r>
        <w:rPr>
          <w:rFonts w:hint="eastAsia"/>
        </w:rPr>
        <w:br/>
      </w:r>
      <w:r>
        <w:rPr>
          <w:rFonts w:hint="eastAsia"/>
        </w:rPr>
        <w:t>　　第一节 熔断电阻器行业定义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熔断电阻器主要应用领域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2024-2025年全球熔断电阻器行业发展状况分析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2024-2025年全球熔断电阻器行业运行概况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2019-2024年全球熔断电阻器行业市场规模分析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全球主要地区熔断电阻器行业运行情况分析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2025-2031年全球熔断电阻器行业发展趋势预测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2024-2025年中国熔断电阻器发展环境分析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熔断电阻器行业相关政策、标准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熔断电阻器行业相关发展规划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2024-2025年中国熔断电阻器行业现状调研分析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中国熔断电阻器行业发展现状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一、2024-2025年熔断电阻器行业品牌发展现状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二、2024-2025年熔断电阻器行业需求市场现状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三、2024-2025年熔断电阻器市场需求层次分析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四、2024-2025年中国熔断电阻器市场走向分析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中国熔断电阻器产品技术分析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一、2024-2025年熔断电阻器产品技术变化特点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二、2024-2025年熔断电阻器产品市场的新技术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三、2024-2025年熔断电阻器产品市场现状分析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中国熔断电阻器行业存在的问题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一、2024-2025年熔断电阻器产品市场存在的主要问题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二、2024-2025年国内熔断电阻器产品市场的三大瓶颈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三、2024-2025年熔断电阻器产品市场遭遇的规模难题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对中国熔断电阻器市场的分析及思考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一、熔断电阻器市场特点</w:t>
      </w:r>
      <w:r>
        <w:rPr>
          <w:rFonts w:hint="eastAsia"/>
        </w:rPr>
        <w:br/>
      </w:r>
      <w:r>
        <w:rPr>
          <w:rFonts w:hint="eastAsia"/>
        </w:rPr>
        <w:t>　　　　二、熔断电阻器市场分析</w:t>
      </w:r>
      <w:r>
        <w:rPr>
          <w:rFonts w:hint="eastAsia"/>
        </w:rPr>
        <w:br/>
      </w:r>
      <w:r>
        <w:rPr>
          <w:rFonts w:hint="eastAsia"/>
        </w:rPr>
        <w:t>　　　　三、熔断电阻器市场变化的方向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四、中国熔断电阻器行业发展的新思路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五、对中国熔断电阻器行业发展的思考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2024-2025年中国熔断电阻器市场现状分析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中国熔断电阻器行业产量情况分析及预测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一、熔断电阻器总体产能规模</w:t>
      </w:r>
      <w:r>
        <w:rPr>
          <w:rFonts w:hint="eastAsia"/>
        </w:rPr>
        <w:br/>
      </w:r>
      <w:r>
        <w:rPr>
          <w:rFonts w:hint="eastAsia"/>
        </w:rPr>
        <w:t>　　　　二、熔断电阻器生产区域分布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三、2019-2024年中国熔断电阻器产量统计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四、2025-2031年中国熔断电阻器产量预测</w:t>
      </w:r>
      <w:r>
        <w:rPr>
          <w:rFonts w:hint="eastAsia"/>
        </w:rPr>
        <w:br/>
      </w:r>
      <w:r>
        <w:rPr>
          <w:rFonts w:hint="eastAsia"/>
        </w:rPr>
        <w:t>　　第三节 中国熔断电阻器市场需求分析及预测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一、中国熔断电阻器市场需求特点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二、2019-2024年中国熔断电阻器市场需求量统计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三、2025-2031年中国熔断电阻器市场需求量预测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中国熔断电阻器价格趋势分析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一、2019-2024年中国熔断电阻器市场价格趋势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二、2025-2031年中国熔断电阻器市场价格走势预测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中国熔断电阻器进出口分析</w:t>
      </w:r>
      <w:r>
        <w:rPr>
          <w:rFonts w:hint="eastAsia"/>
        </w:rPr>
        <w:br/>
      </w:r>
      <w:r>
        <w:rPr>
          <w:rFonts w:hint="eastAsia"/>
        </w:rPr>
        <w:t>　　第一节 熔断电阻器进口情况分析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熔断电阻器出口情况分析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影响熔断电阻器进出口因素分析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中国熔断电阻器行业主要指标监测分析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2019-2024年中国熔断电阻器行业规模情况分析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2019-2024年中国熔断电阻器行业财务能力分析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2024-2025年熔断电阻器行业细分产品调研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熔断电阻器细分产品结构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2024-2025年熔断电阻器行业上下游发展情况分析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熔断电阻器行业上游产业发展分析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熔断电阻器行业下游产业发展分析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中国熔断电阻器行业重点地区发展分析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2024-2025年熔断电阻器行业重点区域市场结构调研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**地区熔断电阻器市场容量分析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**地区熔断电阻器市场容量分析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**地区熔断电阻器市场容量分析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**地区熔断电阻器市场容量分析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**地区熔断电阻器市场容量分析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三、企业熔断电阻器经营状况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2024-2025年熔断电阻器行业企业经营策略研究分析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熔断电阻器企业多样化经营策略分析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一、熔断电阻器企业多样化经营情况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二、现行熔断电阻器行业多样化经营的方向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大型熔断电阻器企业集团未来发展策略分析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对中小熔断电阻器企业生产经营的建议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2024-2025年熔断电阻器行业前景及投资风险预警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2025年熔断电阻器市场前景分析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2025年熔断电阻器行业发展趋势预测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影响熔断电阻器行业发展的主要因素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一、2025年影响熔断电阻器行业运行的有利因素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二、2025年影响熔断电阻器行业运行的稳定因素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三、2025年影响熔断电阻器行业运行的不利因素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四、2025年中国熔断电阻器行业发展面临的挑战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五、2025年中国熔断电阻器行业发展面临的机遇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熔断电阻器行业投资风险预警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一、熔断电阻器行业市场风险预测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二、熔断电阻器行业政策风险预测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三、熔断电阻器行业经营风险预测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四、熔断电阻器行业技术风险预测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五、熔断电阻器行业竞争风险预测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六、熔断电阻器行业其他风险预测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2025-2031年熔断电阻器投资建议</w:t>
      </w:r>
      <w:r>
        <w:rPr>
          <w:rFonts w:hint="eastAsia"/>
        </w:rPr>
        <w:br/>
      </w:r>
      <w:r>
        <w:rPr>
          <w:rFonts w:hint="eastAsia"/>
        </w:rPr>
        <w:t>　　第一节 2024-2025年熔断电阻器行业投资环境分析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熔断电阻器行业投资进入壁垒分析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熔断电阻器行业历程</w:t>
      </w:r>
      <w:r>
        <w:rPr>
          <w:rFonts w:hint="eastAsia"/>
        </w:rPr>
        <w:br/>
      </w:r>
      <w:r>
        <w:rPr>
          <w:rFonts w:hint="eastAsia"/>
        </w:rPr>
        <w:t>　　图表 熔断电阻器行业生命周期</w:t>
      </w:r>
      <w:r>
        <w:rPr>
          <w:rFonts w:hint="eastAsia"/>
        </w:rPr>
        <w:br/>
      </w:r>
      <w:r>
        <w:rPr>
          <w:rFonts w:hint="eastAsia"/>
        </w:rPr>
        <w:t>　　图表 熔断电阻器行业产业链分析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2019-2024年熔断电阻器行业市场容量分析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2019-2024年中国熔断电阻器市场需求量及增速统计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2025年中国熔断电阻器行业需求领域分布格局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2019-2024年中国熔断电阻器出口数量分析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2019-2024年中国熔断电阻器出口金额分析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2025年中国熔断电阻器进口国家及地区分析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2025年中国熔断电阻器出口国家及地区分析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2025年中国熔断电阻器市场前景分析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2025年中国熔断电阻器发展趋势预测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bebcfae9407c" w:history="1">
        <w:r>
          <w:rPr>
            <w:rStyle w:val="Hyperlink"/>
          </w:rPr>
          <w:t>2025-2031年中国熔断电阻器行业发展研究与前景分析报告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bebcfae9407c" w:history="1">
        <w:r>
          <w:rPr>
            <w:rStyle w:val="Hyperlink"/>
          </w:rPr>
          <w:t>https://www.20087.com/6/79/RongDuanDianZuQiDeXianZhuangYuFaZhanQianJing.html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m317可调稳压电源实训报告总结、熔断电阻器在电路中起着什么双重作用、熔断器是什么东西、熔断电阻器名词解释、直流熔断器、熔断电阻器在电路中起着熔丝和___的双重作用、压敏电阻器、熔断电阻器符号、熔断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d77d518c5482f" w:history="1">
      <w:r>
        <w:rPr>
          <w:rStyle w:val="Hyperlink"/>
        </w:rPr>
        <w:t>2025-2031年中国熔断电阻器行业发展研究与前景分析报告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ongDuanDianZuQiDeXianZhuangYuFaZhanQianJing.html" TargetMode="External" Id="R696cbebcfae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ongDuanDianZuQiDeXianZhuangYuFaZhanQianJing.html" TargetMode="External" Id="R9bdd77d518c5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2024-12-04T00:21:00Z</dcterms:created>
  <dcterms:modified xsi:type="dcterms:W3CDTF">2024-12-04T01:21:00Z</dcterms:modified>
  <dc:subject>2025-2031年中国熔断电阻器行业发展研究与前景分析报告</dc:subject>
  <dc:title>2025-2031年中国熔断电阻器行业发展研究与前景分析报告</dc:title>
  <cp:keywords>2025-2031年中国熔断电阻器行业发展研究与前景分析报告</cp:keywords>
  <dc:description>2025-2031年中国熔断电阻器行业发展研究与前景分析报告</dc:description>
</cp:coreProperties>
</file>