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9e219a434c2d" w:history="1">
              <w:r>
                <w:rPr>
                  <w:rStyle w:val="Hyperlink"/>
                </w:rPr>
                <w:t>全球与中国物流无人机行业现状分析及趋势预测报告（2024-2030年）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9e219a434c2d" w:history="1">
              <w:r>
                <w:rPr>
                  <w:rStyle w:val="Hyperlink"/>
                </w:rPr>
                <w:t>全球与中国物流无人机行业现状分析及趋势预测报告（2024-2030年）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79e219a434c2d" w:history="1">
                <w:r>
                  <w:rPr>
                    <w:rStyle w:val="Hyperlink"/>
                  </w:rPr>
                  <w:t>https://www.20087.com/6/69/WuLiuWuRenJiDeQianJingQuShi.html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物流无人机在快递配送、紧急物资运输、农业植保等领域已经有初步应用。现阶段，无人机载重能力、续航里程、自主导航及避障技术都取得了实质性进展，且在特定场景下实现了商业化运营。</w:t>
      </w:r>
      <w:r>
        <w:rPr>
          <w:rFonts w:hint="eastAsia"/>
        </w:rPr>
        <w:br/>
      </w:r>
      <w:r>
        <w:rPr>
          <w:rFonts w:hint="eastAsia"/>
        </w:rPr>
        <w:t>　　物流无人机未来的发展将瞄准更广泛的适用场景和全天候作业能力，包括城市短途物流配送的规模化应用、偏远地区物资补给的常态运作，以及无人仓储与无人驾驶车辆间的协同合作。市场调研网认为，同时，随着法规政策的完善和空中交通管理系统的构建，物流无人机有望在安全性、智能化和标准化层面取得更大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679e219a434c2d" w:history="1">
        <w:r>
          <w:rPr>
            <w:rStyle w:val="Hyperlink"/>
          </w:rPr>
          <w:t>全球与中国物流无人机行业现状分析及趋势预测报告（2024-2030年）</w:t>
        </w:r>
      </w:hyperlink>
      <w:r>
        <w:rPr>
          <w:rFonts w:hint="eastAsia"/>
        </w:rPr>
        <w:t>》，2024年物流无人机行业市场规模达 亿元，预计2030年市场规模将达 亿元，期间年均复合增长率（CAGR）达 %。报告从产业链视角出发，系统分析了物流无人机行业的市场现状与需求动态，详细解读了物流无人机市场规模、价格波动及上下游影响因素。报告深入剖析了物流无人机细分领域的发展特点，基于权威数据对市场前景及未来趋势进行了科学预测，同时揭示了物流无人机重点企业的竞争格局与市场集中度变化。报告客观翔实地指出了物流无人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不同产品类型物流无人机增长趋势2019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多旋翼</w:t>
      </w:r>
      <w:r>
        <w:rPr>
          <w:rFonts w:hint="eastAsia"/>
        </w:rPr>
        <w:br/>
      </w:r>
      <w:r>
        <w:rPr>
          <w:rFonts w:hint="eastAsia"/>
        </w:rPr>
        <w:t>　　1.3 从不同应用，物流无人机主要包括如下几个方面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物流无人机行业背景、发展历史、现状及趋势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物流无人机行业目前现状分析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物流无人机发展趋势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全球物流无人机总体规模分析</w:t>
      </w:r>
      <w:r>
        <w:rPr>
          <w:rFonts w:hint="eastAsia"/>
        </w:rPr>
        <w:br/>
      </w:r>
      <w:r>
        <w:rPr>
          <w:rFonts w:hint="eastAsia"/>
        </w:rPr>
        <w:t>　　2.1 全球物流无人机供需现状及预测（2019-2030）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全球物流无人机产能、产量、产能利用率及发展趋势（2019-2030）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全球物流无人机产量、需求量及发展趋势（2019-2030）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全球主要地区物流无人机产量及发展趋势（2019-2030）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中国物流无人机供需现状及预测（2019-2030）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中国物流无人机产能、产量、产能利用率及发展趋势（2019-2030）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中国物流无人机产量、市场需求量及发展趋势（2019-2030）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全球物流无人机销量及销售额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全球市场物流无人机销售额（2019-2030）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全球市场物流无人机销量（2019-2030）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全球市场物流无人机价格趋势（2019-2030）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全球市场主要厂商物流无人机产能市场份额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全球市场主要厂商物流无人机销量（2019-2024）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全球市场主要厂商物流无人机销量（2019-2024）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全球市场主要厂商物流无人机销售收入（2019-2024）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全球市场主要厂商物流无人机销售价格（2019-2024）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2023年全球主要生产商物流无人机收入排名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中国市场主要厂商物流无人机销量（2019-2024）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中国市场主要厂商物流无人机销量（2019-2024）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中国市场主要厂商物流无人机销售收入（2019-2024）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中国市场主要厂商物流无人机销售价格（2019-2024）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2023年中国主要生产商物流无人机收入排名</w:t>
      </w:r>
      <w:r>
        <w:rPr>
          <w:rFonts w:hint="eastAsia"/>
        </w:rPr>
        <w:br/>
      </w:r>
      <w:r>
        <w:rPr>
          <w:rFonts w:hint="eastAsia"/>
        </w:rPr>
        <w:t>　　3.4 全球主要厂商物流无人机产地分布及商业化日期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全球主要厂商物流无人机产品类型列表</w:t>
      </w:r>
      <w:r>
        <w:rPr>
          <w:rFonts w:hint="eastAsia"/>
        </w:rPr>
        <w:br/>
      </w:r>
      <w:r>
        <w:rPr>
          <w:rFonts w:hint="eastAsia"/>
        </w:rPr>
        <w:t>　　3.6 物流无人机行业集中度、竞争程度分析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物流无人机行业集中度分析：全球Top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全球物流无人机第一梯队、第二梯队和第三梯队生产商（品牌）及市场份额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全球主要地区物流无人机市场规模分析：2019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全球主要地区物流无人机销售收入及市场份额（2019-2024年）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全球主要地区物流无人机销售收入预测（2024-2030年）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全球主要地区物流无人机销量分析：2019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全球主要地区物流无人机销量及市场份额（2019-2024年）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全球主要地区物流无人机销量及市场份额预测（2024-2030）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北美市场物流无人机销量、收入及增长率（2019-2030）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欧洲市场物流无人机销量、收入及增长率（2019-2030）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中国市场物流无人机销量、收入及增长率（2019-2030）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日本市场物流无人机销量、收入及增长率（2019-2030）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全球物流无人机主要生产商分析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全球不同产品类型物流无人机销量（2019-2030）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全球不同产品类型物流无人机销量及市场份额（2019-2024）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全球不同产品类型物流无人机销量预测（2024-2030）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全球不同产品类型物流无人机收入（2019-2030）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全球不同产品类型物流无人机收入及市场份额（2019-2024）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全球不同产品类型物流无人机收入预测（2024-2030）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全球不同产品类型物流无人机价格走势（2019-2030）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不同应用物流无人机分析</w:t>
      </w:r>
      <w:r>
        <w:rPr>
          <w:rFonts w:hint="eastAsia"/>
        </w:rPr>
        <w:br/>
      </w:r>
      <w:r>
        <w:rPr>
          <w:rFonts w:hint="eastAsia"/>
        </w:rPr>
        <w:t>　　7.1 全球不同应用物流无人机销量（2019-2030）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全球不同应用物流无人机销量及市场份额（2019-2024）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全球不同应用物流无人机销量预测（2024-2030）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全球不同应用物流无人机收入（2019-2030）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全球不同应用物流无人机收入及市场份额（2019-2024）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全球不同应用物流无人机收入预测（2024-2030）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全球不同应用物流无人机价格走势（2019-2030）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物流无人机产业链分析</w:t>
      </w:r>
      <w:r>
        <w:rPr>
          <w:rFonts w:hint="eastAsia"/>
        </w:rPr>
        <w:br/>
      </w:r>
      <w:r>
        <w:rPr>
          <w:rFonts w:hint="eastAsia"/>
        </w:rPr>
        <w:t>　　8.2 物流无人机产业上游供应分析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物流无人机下游典型客户</w:t>
      </w:r>
      <w:r>
        <w:rPr>
          <w:rFonts w:hint="eastAsia"/>
        </w:rPr>
        <w:br/>
      </w:r>
      <w:r>
        <w:rPr>
          <w:rFonts w:hint="eastAsia"/>
        </w:rPr>
        <w:t>　　8.4 物流无人机销售渠道分析及建议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物流无人机行业发展机遇及主要驱动因素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物流无人机行业发展面临的风险</w:t>
      </w:r>
      <w:r>
        <w:rPr>
          <w:rFonts w:hint="eastAsia"/>
        </w:rPr>
        <w:br/>
      </w:r>
      <w:r>
        <w:rPr>
          <w:rFonts w:hint="eastAsia"/>
        </w:rPr>
        <w:t>　　9.3 物流无人机行业政策分析</w:t>
      </w:r>
      <w:r>
        <w:rPr>
          <w:rFonts w:hint="eastAsia"/>
        </w:rPr>
        <w:br/>
      </w:r>
      <w:r>
        <w:rPr>
          <w:rFonts w:hint="eastAsia"/>
        </w:rPr>
        <w:t>　　9.4 物流无人机中国企业SWOT分析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79e219a434c2d" w:history="1">
        <w:r>
          <w:rPr>
            <w:rStyle w:val="Hyperlink"/>
          </w:rPr>
          <w:t>全球与中国物流无人机行业现状分析及趋势预测报告（2024-2030年）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不同产品类型物流无人机增长趋势2019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物流无人机行业目前发展现状</w:t>
      </w:r>
      <w:r>
        <w:rPr>
          <w:rFonts w:hint="eastAsia"/>
        </w:rPr>
        <w:br/>
      </w:r>
      <w:r>
        <w:rPr>
          <w:rFonts w:hint="eastAsia"/>
        </w:rPr>
        <w:t>　　表4 物流无人机发展趋势</w:t>
      </w:r>
      <w:r>
        <w:rPr>
          <w:rFonts w:hint="eastAsia"/>
        </w:rPr>
        <w:br/>
      </w:r>
      <w:r>
        <w:rPr>
          <w:rFonts w:hint="eastAsia"/>
        </w:rPr>
        <w:t>　　表5 全球主要地区物流无人机产量（台）：2019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全球主要地区物流无人机产量（2019-2024）&amp;（台）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全球主要地区物流无人机产量市场份额（2019-2024）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全球主要地区物流无人机产量（2024-2030）&amp;（台）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全球市场主要厂商物流无人机产能（2023-2024）&amp;（台）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全球市场主要厂商物流无人机销量（2019-2024）&amp;（台）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全球市场主要厂商物流无人机销售收入（2019-2024）&amp;（百万美元）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全球市场主要厂商物流无人机销售收入市场份额（2019-2024）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全球市场主要厂商物流无人机销售价格（2019-2024）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2023年全球主要生产商物流无人机收入排名（百万美元）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中国市场主要厂商物流无人机销量（2019-2024）&amp;（台）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中国市场主要厂商物流无人机销售收入（2019-2024）&amp;（百万美元）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中国市场主要厂商物流无人机销售收入市场份额（2019-2024）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中国市场主要厂商物流无人机销售价格（2019-2024）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2023年中国主要生产商物流无人机收入排名（百万美元）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全球主要厂商物流无人机产地分布及商业化日期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全球主要地区物流无人机销售收入（百万美元）：2019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全球主要地区物流无人机销售收入（2019-2024）&amp;（百万美元）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全球主要地区物流无人机销售收入市场份额（2019-2024）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全球主要地区物流无人机收入（2024-2030）&amp;（百万美元）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全球主要地区物流无人机收入市场份额（2024-2030）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全球主要地区物流无人机销量（台）：2019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全球主要地区物流无人机销量（2019-2024）&amp;（台）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全球主要地区物流无人机销量（2024-2030）&amp;（台）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全球主要地区物流无人机销量份额（2024-2030）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全球不同产品类型物流无人机销量（2019-2024）&amp;（台）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全球不同产品类型物流无人机销量预测（2024-2030）&amp;（台）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全球不同产品类型物流无人机销量市场份额预测（2024-2030）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全球不同产品类型物流无人机收入（百万美元）&amp;（2019-2024）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全球不同产品类型物流无人机收入市场份额（2019-2024）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全球不同产品类型物流无人机收入预测（百万美元）&amp;（2024-2030）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全球不同类型物流无人机收入市场份额预测（2024-2030）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全球不同产品类型物流无人机价格走势（2019-2030）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全球不同应用物流无人机销量（2019-2024年）&amp;（台）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全球不同应用物流无人机销量预测（2024-2030）&amp;（台）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全球不同应用物流无人机销量市场份额预测（2024-2030）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全球不同应用物流无人机收入（2019-2024年）&amp;（百万美元）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全球不同应用物流无人机收入市场份额（2019-2024）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全球不同应用物流无人机收入预测（2024-2030）&amp;（百万美元）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全球不同应用物流无人机收入市场份额预测（2024-2030）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全球不同应用物流无人机价格走势（2019-2030）</w:t>
      </w:r>
      <w:r>
        <w:rPr>
          <w:rFonts w:hint="eastAsia"/>
        </w:rPr>
        <w:br/>
      </w:r>
      <w:r>
        <w:rPr>
          <w:rFonts w:hint="eastAsia"/>
        </w:rPr>
        <w:t>　　表101 物流无人机上游原料供应商及联系方式列表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物流无人机典型客户列表</w:t>
      </w:r>
      <w:r>
        <w:rPr>
          <w:rFonts w:hint="eastAsia"/>
        </w:rPr>
        <w:br/>
      </w:r>
      <w:r>
        <w:rPr>
          <w:rFonts w:hint="eastAsia"/>
        </w:rPr>
        <w:t>　　表103 物流无人机主要销售模式及销售渠道趋势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物流无人机行业发展机遇及主要驱动因素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物流无人机行业发展面临的风险</w:t>
      </w:r>
      <w:r>
        <w:rPr>
          <w:rFonts w:hint="eastAsia"/>
        </w:rPr>
        <w:br/>
      </w:r>
      <w:r>
        <w:rPr>
          <w:rFonts w:hint="eastAsia"/>
        </w:rPr>
        <w:t>　　表106 物流无人机行业政策分析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物流无人机产品图片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全球不同产品类型物流无人机产量市场份额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固定翼产品图片</w:t>
      </w:r>
      <w:r>
        <w:rPr>
          <w:rFonts w:hint="eastAsia"/>
        </w:rPr>
        <w:br/>
      </w:r>
      <w:r>
        <w:rPr>
          <w:rFonts w:hint="eastAsia"/>
        </w:rPr>
        <w:t>　　图4 多旋翼产品图片</w:t>
      </w:r>
      <w:r>
        <w:rPr>
          <w:rFonts w:hint="eastAsia"/>
        </w:rPr>
        <w:br/>
      </w:r>
      <w:r>
        <w:rPr>
          <w:rFonts w:hint="eastAsia"/>
        </w:rPr>
        <w:t>　　图5 全球不同应用物流无人机消费量市场份额2023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全球物流无人机产能、产量、产能利用率及发展趋势（2019-2030）&amp;（台）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全球物流无人机产量、需求量及发展趋势（2019-2030）&amp;（台）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全球主要地区物流无人机产量市场份额（2019-2030）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中国物流无人机产能、产量、产能利用率及发展趋势（2019-2030）&amp;（台）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中国物流无人机产量、市场需求量及发展趋势（2019-2030）&amp;（台）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全球物流无人机市场销售额及增长率：（2019-2030）&amp;（百万美元）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全球市场物流无人机市场规模：2019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全球市场物流无人机销量及增长率（2019-2030）&amp;（台）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全球市场物流无人机价格趋势（2019-2030）&amp;（台）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图17 2023年全球市场主要厂商物流无人机销量市场份额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2023年全球市场主要厂商物流无人机收入市场份额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2023年中国市场主要厂商物流无人机销量市场份额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2023年中国市场主要厂商物流无人机收入市场份额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2023年全球前五大生产商物流无人机市场份额</w:t>
      </w:r>
      <w:r>
        <w:rPr>
          <w:rFonts w:hint="eastAsia"/>
        </w:rPr>
        <w:br/>
      </w:r>
      <w:r>
        <w:rPr>
          <w:rFonts w:hint="eastAsia"/>
        </w:rPr>
        <w:t>　　图22 全球物流无人机第一梯队、第二梯队和第三梯队生产商（品牌）及市场份额（2023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全球主要地区物流无人机销售收入市场份额（2019-2024）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全球主要地区物流无人机销售收入市场份额（2023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全球主要地区物流无人机收入市场份额（2024-2030）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全球主要地区物流无人机销量市场份额（2023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北美市场物流无人机销量及增长率（2019-2030）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北美市场物流无人机收入及增长率（2019-2030）&amp;（百万美元）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欧洲市场物流无人机销量及增长率（2019-2030）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欧洲市场物流无人机收入及增长率（2019-2030）&amp;（百万美元）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中国市场物流无人机销量及增长率（2019-2030）&amp;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中国市场物流无人机收入及增长率（2019-2030）&amp;（百万美元）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日本市场物流无人机销量及增长率（2019-2030）&amp;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日本市场物流无人机收入及增长率（2019-2030）&amp;（百万美元）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物流无人机产业链图</w:t>
      </w:r>
      <w:r>
        <w:rPr>
          <w:rFonts w:hint="eastAsia"/>
        </w:rPr>
        <w:br/>
      </w:r>
      <w:r>
        <w:rPr>
          <w:rFonts w:hint="eastAsia"/>
        </w:rPr>
        <w:t>　　图36 物流无人机中国企业SWOT分析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9e219a434c2d" w:history="1">
        <w:r>
          <w:rPr>
            <w:rStyle w:val="Hyperlink"/>
          </w:rPr>
          <w:t>全球与中国物流无人机行业现状分析及趋势预测报告（2024-2030年）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79e219a434c2d" w:history="1">
        <w:r>
          <w:rPr>
            <w:rStyle w:val="Hyperlink"/>
          </w:rPr>
          <w:t>https://www.20087.com/6/69/WuLiuWuRenJiDeQianJingQuShi.html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热点：物流无人机配送流程、物流无人机概念股龙头、大疆物流无人机、物流无人机配送规范、物流无人机抗风性能测试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98bf6ac5c4122" w:history="1">
      <w:r>
        <w:rPr>
          <w:rStyle w:val="Hyperlink"/>
        </w:rPr>
        <w:t>全球与中国物流无人机行业现状分析及趋势预测报告（2024-2030年）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uLiuWuRenJiDeQianJingQuShi.html" TargetMode="External" Id="R0d679e219a43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uLiuWuRenJiDeQianJingQuShi.html" TargetMode="External" Id="R9f098bf6ac5c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2024-01-26T03:59:00Z</dcterms:created>
  <dcterms:modified xsi:type="dcterms:W3CDTF">2024-01-26T04:59:00Z</dcterms:modified>
  <dc:subject>全球与中国物流无人机行业现状分析及趋势预测报告（2024-2030年）</dc:subject>
  <dc:title>全球与中国物流无人机行业现状分析及趋势预测报告（2024-2030年）</dc:title>
  <cp:keywords>全球与中国物流无人机行业现状分析及趋势预测报告（2024-2030年）</cp:keywords>
  <dc:description>全球与中国物流无人机行业现状分析及趋势预测报告（2024-2030年）</dc:description>
</cp:coreProperties>
</file>