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4bbc011734f90" w:history="1">
              <w:r>
                <w:rPr>
                  <w:rStyle w:val="Hyperlink"/>
                </w:rPr>
                <w:t>中国现代装备制造市场研究与前景趋势预测报告（2025-2031年）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4bbc011734f90" w:history="1">
              <w:r>
                <w:rPr>
                  <w:rStyle w:val="Hyperlink"/>
                </w:rPr>
                <w:t>中国现代装备制造市场研究与前景趋势预测报告（2025-2031年）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4bbc011734f90" w:history="1">
                <w:r>
                  <w:rPr>
                    <w:rStyle w:val="Hyperlink"/>
                  </w:rPr>
                  <w:t>https://www.20087.com/6/89/XianDaiZhuangBeiZhiZaoDeXianZhuangYuQianJing.html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装备制造涵盖了从航空航天到医疗设备等多个高精尖领域，是推动全球经济发展的核心力量之一。随着工业4.0概念的普及和技术进步，现代装备制造不仅在精度和效率上有了显著提升，还广泛应用了自动化、机器人技术和智能制造解决方案，提高了生产的灵活性和响应速度。例如，在汽车制造中，智能生产线可以根据客户需求定制化生产不同配置的车辆；而在航空制造业，3D打印技术的应用使得复杂零部件的制造成为可能。然而，尽管技术发展迅速，但高昂的研发成本、对专业技能人才的需求以及复杂的供应链管理仍是行业面临的挑战。</w:t>
      </w:r>
      <w:r>
        <w:rPr>
          <w:rFonts w:hint="eastAsia"/>
        </w:rPr>
        <w:br/>
      </w:r>
      <w:r>
        <w:rPr>
          <w:rFonts w:hint="eastAsia"/>
        </w:rPr>
        <w:t>　　展望未来，随着人工智能(AI)、物联网(IoT)和大数据分析技术的进一步融合，现代装备制造将变得更加智能化和互联化。一方面，通过AI算法优化生产流程，未来的装备制造可以实现更高的效率和更低的成本，同时减少人为错误的可能性。另一方面，借助IoT技术，设备之间可以实现无缝通信，形成一个高度集成的智能工厂生态系统，从而提高资源利用率和生产灵活性。此外，随着环保意识的增强，开发更加节能高效的生产设备成为重要方向。预计未来几年内，现代装备制造将在技术创新和绿色制造方面取得重要突破，为全球经济发展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4bbc011734f90" w:history="1">
        <w:r>
          <w:rPr>
            <w:rStyle w:val="Hyperlink"/>
          </w:rPr>
          <w:t>中国现代装备制造市场研究与前景趋势预测报告（2025-2031年）</w:t>
        </w:r>
      </w:hyperlink>
      <w:r>
        <w:rPr>
          <w:rFonts w:hint="eastAsia"/>
        </w:rPr>
        <w:t>》基于国家统计局、相关行业协会等详实数据，系统分析现代装备制造行业市场规模、供需动态及价格走势，梳理产业链结构和现代装备制造细分领域现状。报告客观评估现代装备制造行业竞争格局与重点企业市场表现，结合现代装备制造技术发展水平与创新方向，预测现代装备制造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现代装备制造行业概述</w:t>
      </w:r>
      <w:r>
        <w:rPr>
          <w:rFonts w:hint="eastAsia"/>
        </w:rPr>
        <w:br/>
      </w:r>
      <w:r>
        <w:rPr>
          <w:rFonts w:hint="eastAsia"/>
        </w:rPr>
        <w:t>　　第一节 现代装备制造定义与分类</w:t>
      </w:r>
      <w:r>
        <w:rPr>
          <w:rFonts w:hint="eastAsia"/>
        </w:rPr>
        <w:br/>
      </w:r>
      <w:r>
        <w:rPr>
          <w:rFonts w:hint="eastAsia"/>
        </w:rPr>
        <w:t>　　第二节 现代装备制造应用领域</w:t>
      </w:r>
      <w:r>
        <w:rPr>
          <w:rFonts w:hint="eastAsia"/>
        </w:rPr>
        <w:br/>
      </w:r>
      <w:r>
        <w:rPr>
          <w:rFonts w:hint="eastAsia"/>
        </w:rPr>
        <w:t>　　第三节 现代装备制造行业经济指标分析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现代装备制造产业链及经营模式分析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三、现代装备制造销售模式及销售渠道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全球现代装备制造市场发展综述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2019-2024年全球现代装备制造市场规模与趋势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主要国家与地区现代装备制造市场分析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2025-2031年全球现代装备制造行业发展趋势与前景预测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中国现代装备制造行业市场分析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2024-2025年现代装备制造产能与投资动态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一、国内现代装备制造产能及利用情况</w:t>
      </w:r>
      <w:r>
        <w:rPr>
          <w:rFonts w:hint="eastAsia"/>
        </w:rPr>
        <w:br/>
      </w:r>
      <w:r>
        <w:rPr>
          <w:rFonts w:hint="eastAsia"/>
        </w:rPr>
        <w:t>　　　　二、现代装备制造产能扩张与投资动态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2025-2031年现代装备制造行业产量统计与趋势预测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一、2019-2024年现代装备制造行业产量数据统计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1、2019-2024年现代装备制造产量及增长趋势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2、2019-2024年现代装备制造细分产品产量及份额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二、影响现代装备制造产量的关键因素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三、2025-2031年现代装备制造产量预测</w:t>
      </w:r>
      <w:r>
        <w:rPr>
          <w:rFonts w:hint="eastAsia"/>
        </w:rPr>
        <w:br/>
      </w:r>
      <w:r>
        <w:rPr>
          <w:rFonts w:hint="eastAsia"/>
        </w:rPr>
        <w:t>　　第三节 2025-2031年现代装备制造市场需求与销售分析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一、2024-2025年现代装备制造行业需求现状</w:t>
      </w:r>
      <w:r>
        <w:rPr>
          <w:rFonts w:hint="eastAsia"/>
        </w:rPr>
        <w:br/>
      </w:r>
      <w:r>
        <w:rPr>
          <w:rFonts w:hint="eastAsia"/>
        </w:rPr>
        <w:t>　　　　二、现代装备制造客户群体与需求特点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三、2019-2024年现代装备制造行业销售规模分析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四、2025-2031年现代装备制造市场增长潜力与规模预测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中国现代装备制造细分市场与下游应用领域分析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现代装备制造细分市场分析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一、2024-2025年现代装备制造主要细分产品市场现状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现代装备制造下游应用与客户群体分析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一、2024-2025年现代装备制造各应用领域市场现状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2024-2025年现代装备制造行业技术发展现状及趋势分析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现代装备制造行业技术发展现状分析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国内外现代装备制造行业技术差异与原因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现代装备制造行业技术发展方向、趋势预测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提升现代装备制造行业技术能力策略建议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现代装备制造价格机制与竞争策略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一、2019-2024年现代装备制造市场价格走势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现代装备制造定价策略与方法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2025-2031年现代装备制造价格竞争态势与趋势预测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中国现代装备制造行业重点区域市场研究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2024-2025年重点区域现代装备制造市场发展概况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二、2019-2024年现代装备制造市场需求规模情况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三、2025-2031年现代装备制造行业发展潜力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二、2019-2024年现代装备制造市场需求规模情况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三、2025-2031年现代装备制造行业发展潜力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二、2019-2024年现代装备制造市场需求规模情况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三、2025-2031年现代装备制造行业发展潜力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二、2019-2024年现代装备制造市场需求规模情况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三、2025-2031年现代装备制造行业发展潜力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二、2019-2024年现代装备制造市场需求规模情况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三、2025-2031年现代装备制造行业发展潜力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2019-2024年中国现代装备制造行业进出口情况分析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现代装备制造行业进口情况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一、2019-2024年现代装备制造进口规模及增长情况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二、现代装备制造主要进口来源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现代装备制造行业出口情况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一、2019-2024年现代装备制造出口规模及增长情况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二、现代装备制造主要出口目的地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2019-2024年中国现代装备制造行业总体发展与财务状况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2019-2024年中国现代装备制造行业规模情况</w:t>
      </w:r>
      <w:r>
        <w:rPr>
          <w:rFonts w:hint="eastAsia"/>
        </w:rPr>
        <w:br/>
      </w:r>
      <w:r>
        <w:rPr>
          <w:rFonts w:hint="eastAsia"/>
        </w:rPr>
        <w:t>　　　　一、现代装备制造行业企业数量规模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二、现代装备制造行业从业人员规模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三、现代装备制造行业市场敏感性分析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2019-2024年中国现代装备制造行业财务能力分析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一、现代装备制造行业盈利能力</w:t>
      </w:r>
      <w:r>
        <w:rPr>
          <w:rFonts w:hint="eastAsia"/>
        </w:rPr>
        <w:br/>
      </w:r>
      <w:r>
        <w:rPr>
          <w:rFonts w:hint="eastAsia"/>
        </w:rPr>
        <w:t>　　　　二、现代装备制造行业偿债能力</w:t>
      </w:r>
      <w:r>
        <w:rPr>
          <w:rFonts w:hint="eastAsia"/>
        </w:rPr>
        <w:br/>
      </w:r>
      <w:r>
        <w:rPr>
          <w:rFonts w:hint="eastAsia"/>
        </w:rPr>
        <w:t>　　　　三、现代装备制造行业营运能力</w:t>
      </w:r>
      <w:r>
        <w:rPr>
          <w:rFonts w:hint="eastAsia"/>
        </w:rPr>
        <w:br/>
      </w:r>
      <w:r>
        <w:rPr>
          <w:rFonts w:hint="eastAsia"/>
        </w:rPr>
        <w:t>　　　　四、现代装备制造行业发展能力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现代装备制造行业重点企业调研分析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现代装备制造行业竞争格局总览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2024-2025年现代装备制造行业竞争力分析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2019-2024年现代装备制造行业企业并购活动分析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2024-2025年现代装备制造行业会展与招投标活动分析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一、现代装备制造行业会展活动及其市场影响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2025年中国现代装备制造企业发展企业发展策略与建议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现代装备制造销售模式与渠道策略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现代装备制造品牌与市场推广策略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现代装备制造研发投入与技术创新能力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现代装备制造合作联盟与资源整合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中国现代装备制造行业风险与对策</w:t>
      </w:r>
      <w:r>
        <w:rPr>
          <w:rFonts w:hint="eastAsia"/>
        </w:rPr>
        <w:br/>
      </w:r>
      <w:r>
        <w:rPr>
          <w:rFonts w:hint="eastAsia"/>
        </w:rPr>
        <w:t>　　第一节 现代装备制造行业SWOT分析</w:t>
      </w:r>
      <w:r>
        <w:rPr>
          <w:rFonts w:hint="eastAsia"/>
        </w:rPr>
        <w:br/>
      </w:r>
      <w:r>
        <w:rPr>
          <w:rFonts w:hint="eastAsia"/>
        </w:rPr>
        <w:t>　　　　一、现代装备制造行业优势</w:t>
      </w:r>
      <w:r>
        <w:rPr>
          <w:rFonts w:hint="eastAsia"/>
        </w:rPr>
        <w:br/>
      </w:r>
      <w:r>
        <w:rPr>
          <w:rFonts w:hint="eastAsia"/>
        </w:rPr>
        <w:t>　　　　二、现代装备制造行业劣势</w:t>
      </w:r>
      <w:r>
        <w:rPr>
          <w:rFonts w:hint="eastAsia"/>
        </w:rPr>
        <w:br/>
      </w:r>
      <w:r>
        <w:rPr>
          <w:rFonts w:hint="eastAsia"/>
        </w:rPr>
        <w:t>　　　　三、现代装备制造市场机会</w:t>
      </w:r>
      <w:r>
        <w:rPr>
          <w:rFonts w:hint="eastAsia"/>
        </w:rPr>
        <w:br/>
      </w:r>
      <w:r>
        <w:rPr>
          <w:rFonts w:hint="eastAsia"/>
        </w:rPr>
        <w:t>　　　　四、现代装备制造市场威胁</w:t>
      </w:r>
      <w:r>
        <w:rPr>
          <w:rFonts w:hint="eastAsia"/>
        </w:rPr>
        <w:br/>
      </w:r>
      <w:r>
        <w:rPr>
          <w:rFonts w:hint="eastAsia"/>
        </w:rPr>
        <w:t>　　第二节 现代装备制造行业风险及对策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2025-2031年中国现代装备制造行业前景与发展趋势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2024-2025年现代装备制造行业发展环境分析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一、现代装备制造行业主管部门与监管体制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二、现代装备制造行业主要法律法规及政策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三、现代装备制造行业标准与质量监管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2025-2031年现代装备制造行业发展趋势与方向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2025-2031年现代装备制造行业发展潜力与机遇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现代装备制造行业研究结论与建议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中-智-林-：现代装备制造行业发展建议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现代装备制造图片</w:t>
      </w:r>
      <w:r>
        <w:rPr>
          <w:rFonts w:hint="eastAsia"/>
        </w:rPr>
        <w:br/>
      </w:r>
      <w:r>
        <w:rPr>
          <w:rFonts w:hint="eastAsia"/>
        </w:rPr>
        <w:t>　　图表 现代装备制造种类 分类</w:t>
      </w:r>
      <w:r>
        <w:rPr>
          <w:rFonts w:hint="eastAsia"/>
        </w:rPr>
        <w:br/>
      </w:r>
      <w:r>
        <w:rPr>
          <w:rFonts w:hint="eastAsia"/>
        </w:rPr>
        <w:t>　　图表 现代装备制造用途 应用</w:t>
      </w:r>
      <w:r>
        <w:rPr>
          <w:rFonts w:hint="eastAsia"/>
        </w:rPr>
        <w:br/>
      </w:r>
      <w:r>
        <w:rPr>
          <w:rFonts w:hint="eastAsia"/>
        </w:rPr>
        <w:t>　　图表 现代装备制造主要特点</w:t>
      </w:r>
      <w:r>
        <w:rPr>
          <w:rFonts w:hint="eastAsia"/>
        </w:rPr>
        <w:br/>
      </w:r>
      <w:r>
        <w:rPr>
          <w:rFonts w:hint="eastAsia"/>
        </w:rPr>
        <w:t>　　图表 现代装备制造产业链分析</w:t>
      </w:r>
      <w:r>
        <w:rPr>
          <w:rFonts w:hint="eastAsia"/>
        </w:rPr>
        <w:br/>
      </w:r>
      <w:r>
        <w:rPr>
          <w:rFonts w:hint="eastAsia"/>
        </w:rPr>
        <w:t>　　图表 现代装备制造政策分析</w:t>
      </w:r>
      <w:r>
        <w:rPr>
          <w:rFonts w:hint="eastAsia"/>
        </w:rPr>
        <w:br/>
      </w:r>
      <w:r>
        <w:rPr>
          <w:rFonts w:hint="eastAsia"/>
        </w:rPr>
        <w:t>　　图表 现代装备制造技术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2019-2024年现代装备制造行业市场容量分析</w:t>
      </w:r>
      <w:r>
        <w:rPr>
          <w:rFonts w:hint="eastAsia"/>
        </w:rPr>
        <w:br/>
      </w:r>
      <w:r>
        <w:rPr>
          <w:rFonts w:hint="eastAsia"/>
        </w:rPr>
        <w:t>　　图表 现代装备制造生产现状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2019-2024年中国现代装备制造行业产能统计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2019-2024年中国现代装备制造行业产量及增长趋势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现代装备制造行业动态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2019-2024年中国现代装备制造市场需求量及增速统计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2019-2024年中国现代装备制造行业销售收入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2024年中国现代装备制造行业需求领域分布格局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2019-2024年中国现代装备制造行业利润总额统计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2019-2024年中国现代装备制造进口情况分析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2019-2024年中国现代装备制造出口情况分析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2019-2024年中国现代装备制造行业企业数量情况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2019-2024年中国现代装备制造行业企业平均规模情况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2019-2024年中国现代装备制造价格走势</w:t>
      </w:r>
      <w:r>
        <w:rPr>
          <w:rFonts w:hint="eastAsia"/>
        </w:rPr>
        <w:br/>
      </w:r>
      <w:r>
        <w:rPr>
          <w:rFonts w:hint="eastAsia"/>
        </w:rPr>
        <w:t>　　图表 2024年现代装备制造成本和利润分析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现代装备制造品牌</w:t>
      </w:r>
      <w:r>
        <w:rPr>
          <w:rFonts w:hint="eastAsia"/>
        </w:rPr>
        <w:br/>
      </w:r>
      <w:r>
        <w:rPr>
          <w:rFonts w:hint="eastAsia"/>
        </w:rPr>
        <w:t>　　图表 现代装备制造企业（一）概况</w:t>
      </w:r>
      <w:r>
        <w:rPr>
          <w:rFonts w:hint="eastAsia"/>
        </w:rPr>
        <w:br/>
      </w:r>
      <w:r>
        <w:rPr>
          <w:rFonts w:hint="eastAsia"/>
        </w:rPr>
        <w:t>　　图表 企业现代装备制造型号 规格</w:t>
      </w:r>
      <w:r>
        <w:rPr>
          <w:rFonts w:hint="eastAsia"/>
        </w:rPr>
        <w:br/>
      </w:r>
      <w:r>
        <w:rPr>
          <w:rFonts w:hint="eastAsia"/>
        </w:rPr>
        <w:t>　　图表 现代装备制造企业（一）经营分析</w:t>
      </w:r>
      <w:r>
        <w:rPr>
          <w:rFonts w:hint="eastAsia"/>
        </w:rPr>
        <w:br/>
      </w:r>
      <w:r>
        <w:rPr>
          <w:rFonts w:hint="eastAsia"/>
        </w:rPr>
        <w:t>　　图表 现代装备制造企业（一）盈利能力情况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现代装备制造企业（一）偿债能力情况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现代装备制造企业（一）运营能力情况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现代装备制造企业（一）成长能力情况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现代装备制造上游现状</w:t>
      </w:r>
      <w:r>
        <w:rPr>
          <w:rFonts w:hint="eastAsia"/>
        </w:rPr>
        <w:br/>
      </w:r>
      <w:r>
        <w:rPr>
          <w:rFonts w:hint="eastAsia"/>
        </w:rPr>
        <w:t>　　图表 现代装备制造下游调研</w:t>
      </w:r>
      <w:r>
        <w:rPr>
          <w:rFonts w:hint="eastAsia"/>
        </w:rPr>
        <w:br/>
      </w:r>
      <w:r>
        <w:rPr>
          <w:rFonts w:hint="eastAsia"/>
        </w:rPr>
        <w:t>　　图表 现代装备制造企业（二）概况</w:t>
      </w:r>
      <w:r>
        <w:rPr>
          <w:rFonts w:hint="eastAsia"/>
        </w:rPr>
        <w:br/>
      </w:r>
      <w:r>
        <w:rPr>
          <w:rFonts w:hint="eastAsia"/>
        </w:rPr>
        <w:t>　　图表 企业现代装备制造型号 规格</w:t>
      </w:r>
      <w:r>
        <w:rPr>
          <w:rFonts w:hint="eastAsia"/>
        </w:rPr>
        <w:br/>
      </w:r>
      <w:r>
        <w:rPr>
          <w:rFonts w:hint="eastAsia"/>
        </w:rPr>
        <w:t>　　图表 现代装备制造企业（二）经营分析</w:t>
      </w:r>
      <w:r>
        <w:rPr>
          <w:rFonts w:hint="eastAsia"/>
        </w:rPr>
        <w:br/>
      </w:r>
      <w:r>
        <w:rPr>
          <w:rFonts w:hint="eastAsia"/>
        </w:rPr>
        <w:t>　　图表 现代装备制造企业（二）盈利能力情况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现代装备制造企业（二）偿债能力情况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现代装备制造企业（二）运营能力情况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现代装备制造企业（二）成长能力情况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现代装备制造企业（三）概况</w:t>
      </w:r>
      <w:r>
        <w:rPr>
          <w:rFonts w:hint="eastAsia"/>
        </w:rPr>
        <w:br/>
      </w:r>
      <w:r>
        <w:rPr>
          <w:rFonts w:hint="eastAsia"/>
        </w:rPr>
        <w:t>　　图表 企业现代装备制造型号 规格</w:t>
      </w:r>
      <w:r>
        <w:rPr>
          <w:rFonts w:hint="eastAsia"/>
        </w:rPr>
        <w:br/>
      </w:r>
      <w:r>
        <w:rPr>
          <w:rFonts w:hint="eastAsia"/>
        </w:rPr>
        <w:t>　　图表 现代装备制造企业（三）经营分析</w:t>
      </w:r>
      <w:r>
        <w:rPr>
          <w:rFonts w:hint="eastAsia"/>
        </w:rPr>
        <w:br/>
      </w:r>
      <w:r>
        <w:rPr>
          <w:rFonts w:hint="eastAsia"/>
        </w:rPr>
        <w:t>　　图表 现代装备制造企业（三）盈利能力情况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现代装备制造企业（三）偿债能力情况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现代装备制造企业（三）运营能力情况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现代装备制造企业（三）成长能力情况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现代装备制造优势</w:t>
      </w:r>
      <w:r>
        <w:rPr>
          <w:rFonts w:hint="eastAsia"/>
        </w:rPr>
        <w:br/>
      </w:r>
      <w:r>
        <w:rPr>
          <w:rFonts w:hint="eastAsia"/>
        </w:rPr>
        <w:t>　　图表 现代装备制造劣势</w:t>
      </w:r>
      <w:r>
        <w:rPr>
          <w:rFonts w:hint="eastAsia"/>
        </w:rPr>
        <w:br/>
      </w:r>
      <w:r>
        <w:rPr>
          <w:rFonts w:hint="eastAsia"/>
        </w:rPr>
        <w:t>　　图表 现代装备制造机会</w:t>
      </w:r>
      <w:r>
        <w:rPr>
          <w:rFonts w:hint="eastAsia"/>
        </w:rPr>
        <w:br/>
      </w:r>
      <w:r>
        <w:rPr>
          <w:rFonts w:hint="eastAsia"/>
        </w:rPr>
        <w:t>　　图表 现代装备制造威胁</w:t>
      </w:r>
      <w:r>
        <w:rPr>
          <w:rFonts w:hint="eastAsia"/>
        </w:rPr>
        <w:br/>
      </w:r>
      <w:r>
        <w:rPr>
          <w:rFonts w:hint="eastAsia"/>
        </w:rPr>
        <w:t>　　图表 2025-2031年中国现代装备制造行业产能预测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2025-2031年中国现代装备制造行业产量预测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2025-2031年中国现代装备制造市场销售预测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2025-2031年中国现代装备制造行业市场规模预测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2025-2031年中国现代装备制造行业风险分析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4bbc011734f90" w:history="1">
        <w:r>
          <w:rPr>
            <w:rStyle w:val="Hyperlink"/>
          </w:rPr>
          <w:t>中国现代装备制造市场研究与前景趋势预测报告（2025-2031年）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4bbc011734f90" w:history="1">
        <w:r>
          <w:rPr>
            <w:rStyle w:val="Hyperlink"/>
          </w:rPr>
          <w:t>https://www.20087.com/6/89/XianDaiZhuangBeiZhiZaoDeXianZhuangYuQianJing.html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装备制造有哪些、现代装备制造技工学校怎么样、装备工作形势分析、现代装备制造技工学校、信息化装备的发展趋势是什么、现代装备制造技术相关法律法规及标准制度、编织装备的发展趋势、现代装备制造是什么、国家高端装备与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d0a618bb64330" w:history="1">
      <w:r>
        <w:rPr>
          <w:rStyle w:val="Hyperlink"/>
        </w:rPr>
        <w:t>中国现代装备制造市场研究与前景趋势预测报告（2025-2031年）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anDaiZhuangBeiZhiZaoDeXianZhuangYuQianJing.html" TargetMode="External" Id="Ra964bbc0117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anDaiZhuangBeiZhiZaoDeXianZhuangYuQianJing.html" TargetMode="External" Id="R8cbd0a618bb6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2025-05-29T06:34:39Z</dcterms:created>
  <dcterms:modified xsi:type="dcterms:W3CDTF">2025-05-29T07:34:39Z</dcterms:modified>
  <dc:subject>中国现代装备制造市场研究与前景趋势预测报告（2025-2031年）</dc:subject>
  <dc:title>中国现代装备制造市场研究与前景趋势预测报告（2025-2031年）</dc:title>
  <cp:keywords>中国现代装备制造市场研究与前景趋势预测报告（2025-2031年）</cp:keywords>
  <dc:description>中国现代装备制造市场研究与前景趋势预测报告（2025-2031年）</dc:description>
</cp:coreProperties>
</file>