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1cee7a51d4c58" w:history="1">
              <w:r>
                <w:rPr>
                  <w:rStyle w:val="Hyperlink"/>
                </w:rPr>
                <w:t>2025-2031年中国电力熔断器发展现状分析与前景趋势预测报告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1cee7a51d4c58" w:history="1">
              <w:r>
                <w:rPr>
                  <w:rStyle w:val="Hyperlink"/>
                </w:rPr>
                <w:t>2025-2031年中国电力熔断器发展现状分析与前景趋势预测报告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1cee7a51d4c58" w:history="1">
                <w:r>
                  <w:rPr>
                    <w:rStyle w:val="Hyperlink"/>
                  </w:rPr>
                  <w:t>https://www.20087.com/6/99/DianLiRongDuanQiHangYeXianZhuangJiQianJing.html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熔断器作为电路保护装置，在电力系统中起着至关重要的作用，用于防止过电流造成的损害。目前，熔断器技术已相当成熟，产品覆盖了从家庭用电到工业电力系统的各个电压等级。智能化、小型化、高分断能力成为现代熔断器的主要特点，部分高级熔断器还集成了电流监测与故障诊断功能，提高了电力系统的安全性和可靠性。</w:t>
      </w:r>
      <w:r>
        <w:rPr>
          <w:rFonts w:hint="eastAsia"/>
        </w:rPr>
        <w:br/>
      </w:r>
      <w:r>
        <w:rPr>
          <w:rFonts w:hint="eastAsia"/>
        </w:rPr>
        <w:t>　　电力熔断器的未来发展将着重于与智能电网的融合，包括远程监控、状态感知及自我调节能力的提升，以适应电网的智能化需求。此外，面对可再生能源接入和分布式发电的增加，开发适应复杂电网环境、具备快速响应特性的熔断器成为重要方向。环保材料的应用以及熔断器的回收再利用技术也将成为研究热点，以减少环境污染，符合循环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1cee7a51d4c58" w:history="1">
        <w:r>
          <w:rPr>
            <w:rStyle w:val="Hyperlink"/>
          </w:rPr>
          <w:t>2025-2031年中国电力熔断器发展现状分析与前景趋势预测报告</w:t>
        </w:r>
      </w:hyperlink>
      <w:r>
        <w:rPr>
          <w:rFonts w:hint="eastAsia"/>
        </w:rPr>
        <w:t>》在多年电力熔断器行业研究结论的基础上，结合中国电力熔断器行业市场的发展现状，通过资深研究团队对电力熔断器市场各类资讯进行整理分析，并依托国家权威数据资源和长期市场监测的数据库，对电力熔断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661cee7a51d4c58" w:history="1">
        <w:r>
          <w:rPr>
            <w:rStyle w:val="Hyperlink"/>
          </w:rPr>
          <w:t>2025-2031年中国电力熔断器发展现状分析与前景趋势预测报告</w:t>
        </w:r>
      </w:hyperlink>
      <w:r>
        <w:rPr>
          <w:rFonts w:hint="eastAsia"/>
        </w:rPr>
        <w:t>可以帮助投资者准确把握电力熔断器行业的市场现状，为投资者进行投资作出电力熔断器行业前景预判，挖掘电力熔断器行业投资价值，同时提出电力熔断器行业投资策略、营销策略等方面的建议。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电力熔断器行业相关概述</w:t>
      </w:r>
      <w:r>
        <w:rPr>
          <w:rFonts w:hint="eastAsia"/>
        </w:rPr>
        <w:br/>
      </w:r>
      <w:r>
        <w:rPr>
          <w:rFonts w:hint="eastAsia"/>
        </w:rPr>
        <w:t>　　　　一、电力熔断器行业定义及特点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1、电力熔断器行业定义</w:t>
      </w:r>
      <w:r>
        <w:rPr>
          <w:rFonts w:hint="eastAsia"/>
        </w:rPr>
        <w:br/>
      </w:r>
      <w:r>
        <w:rPr>
          <w:rFonts w:hint="eastAsia"/>
        </w:rPr>
        <w:t>　　　　　　2、电力熔断器行业特点</w:t>
      </w:r>
      <w:r>
        <w:rPr>
          <w:rFonts w:hint="eastAsia"/>
        </w:rPr>
        <w:br/>
      </w:r>
      <w:r>
        <w:rPr>
          <w:rFonts w:hint="eastAsia"/>
        </w:rPr>
        <w:t>　　　　二、电力熔断器行业经营模式分析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1、电力熔断器生产模式</w:t>
      </w:r>
      <w:r>
        <w:rPr>
          <w:rFonts w:hint="eastAsia"/>
        </w:rPr>
        <w:br/>
      </w:r>
      <w:r>
        <w:rPr>
          <w:rFonts w:hint="eastAsia"/>
        </w:rPr>
        <w:t>　　　　　　2、电力熔断器采购模式</w:t>
      </w:r>
      <w:r>
        <w:rPr>
          <w:rFonts w:hint="eastAsia"/>
        </w:rPr>
        <w:br/>
      </w:r>
      <w:r>
        <w:rPr>
          <w:rFonts w:hint="eastAsia"/>
        </w:rPr>
        <w:t>　　　　　　3、电力熔断器销售模式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2024-2025年全球电力熔断器行业市场运行形势分析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2024-2025年全球电力熔断器行业发展概况</w:t>
      </w:r>
      <w:r>
        <w:rPr>
          <w:rFonts w:hint="eastAsia"/>
        </w:rPr>
        <w:br/>
      </w:r>
      <w:r>
        <w:rPr>
          <w:rFonts w:hint="eastAsia"/>
        </w:rPr>
        <w:t>　　第二节 全球电力熔断器行业发展走势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一、全球电力熔断器行业市场分布情况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二、全球电力熔断器行业发展趋势分析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全球电力熔断器行业重点国家和区域分析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2024-2025年中国电力熔断器行业发展环境分析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电力熔断器政策环境分析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电力熔断器技术环境分析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2024-2025年电力熔断器行业技术发展现状及趋势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当前我国电力熔断器技术发展现状</w:t>
      </w:r>
      <w:r>
        <w:rPr>
          <w:rFonts w:hint="eastAsia"/>
        </w:rPr>
        <w:br/>
      </w:r>
      <w:r>
        <w:rPr>
          <w:rFonts w:hint="eastAsia"/>
        </w:rPr>
        <w:t>　　第二节 中外电力熔断器技术差距及产生差距的主要原因分析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提高我国电力熔断器技术的对策</w:t>
      </w:r>
      <w:r>
        <w:rPr>
          <w:rFonts w:hint="eastAsia"/>
        </w:rPr>
        <w:br/>
      </w:r>
      <w:r>
        <w:rPr>
          <w:rFonts w:hint="eastAsia"/>
        </w:rPr>
        <w:t>　　第四节 我国电力熔断器研发、设计发展趋势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2024-2025年中国电力熔断器行业市场供需状况分析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中国电力熔断器行业市场规模情况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中国电力熔断器行业盈利情况分析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中国电力熔断器行业市场需求状况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一、2019-2024年电力熔断器行业市场需求情况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二、电力熔断器行业市场需求特点分析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三、2025-2031年电力熔断器行业市场需求预测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中国电力熔断器行业市场供给状况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一、2019-2024年电力熔断器行业市场供给情况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二、电力熔断器行业市场供给特点分析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三、2025-2031年电力熔断器行业市场供给预测</w:t>
      </w:r>
      <w:r>
        <w:rPr>
          <w:rFonts w:hint="eastAsia"/>
        </w:rPr>
        <w:br/>
      </w:r>
      <w:r>
        <w:rPr>
          <w:rFonts w:hint="eastAsia"/>
        </w:rPr>
        <w:t>　　第五节 电力熔断器行业市场供需平衡状况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中国电力熔断器行业进出口情况分析预测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2019-2024年中国电力熔断器行业进出口情况分析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一、2019-2024年中国电力熔断器行业进口分析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二、2019-2024年中国电力熔断器行业出口分析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2025-2031年中国电力熔断器行业进出口情况预测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一、2025-2031年中国电力熔断器行业进口预测分析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二、2025-2031年中国电力熔断器行业出口预测分析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影响电力熔断器行业进出口变化的主要原因分析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2019-2024年中国电力熔断器行业重点地区调研分析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一、中国电力熔断器行业重点区域市场结构调研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二、**地区电力熔断器市场调研分析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三、**地区电力熔断器市场调研分析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四、**地区电力熔断器市场调研分析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五、**地区电力熔断器市场调研分析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六、**地区电力熔断器市场调研分析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电力熔断器行业细分产品市场调研分析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中国电力熔断器行业市场行情分析预测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电力熔断器价格影响因素分析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2019-2024年中国电力熔断器市场价格趋向分析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2025-2031年中国电力熔断器市场价格趋向预测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电力熔断器行业上、下游市场分析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电力熔断器行业上游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电力熔断器行业下游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电力熔断器行业竞争格局分析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电力熔断器行业集中度分析</w:t>
      </w:r>
      <w:r>
        <w:rPr>
          <w:rFonts w:hint="eastAsia"/>
        </w:rPr>
        <w:br/>
      </w:r>
      <w:r>
        <w:rPr>
          <w:rFonts w:hint="eastAsia"/>
        </w:rPr>
        <w:t>　　　　一、电力熔断器市场集中度分析</w:t>
      </w:r>
      <w:r>
        <w:rPr>
          <w:rFonts w:hint="eastAsia"/>
        </w:rPr>
        <w:br/>
      </w:r>
      <w:r>
        <w:rPr>
          <w:rFonts w:hint="eastAsia"/>
        </w:rPr>
        <w:t>　　　　二、电力熔断器企业集中度分析</w:t>
      </w:r>
      <w:r>
        <w:rPr>
          <w:rFonts w:hint="eastAsia"/>
        </w:rPr>
        <w:br/>
      </w:r>
      <w:r>
        <w:rPr>
          <w:rFonts w:hint="eastAsia"/>
        </w:rPr>
        <w:t>　　　　三、电力熔断器区域集中度分析</w:t>
      </w:r>
      <w:r>
        <w:rPr>
          <w:rFonts w:hint="eastAsia"/>
        </w:rPr>
        <w:br/>
      </w:r>
      <w:r>
        <w:rPr>
          <w:rFonts w:hint="eastAsia"/>
        </w:rPr>
        <w:t>　　第二节 电力熔断器行业竞争格局分析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一、2025年电力熔断器行业竞争分析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二、2025年中外电力熔断器产品竞争分析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三、2019-2024年中国电力熔断器市场竞争分析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四、2025-2031年国内主要电力熔断器企业动向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电力熔断器行业重点企业发展调研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电力熔断器重点企业（一）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电力熔断器重点企业（二）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电力熔断器重点企业（三）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电力熔断器重点企业（四）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电力熔断器重点企业（五）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电力熔断器重点企业（六）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2024-2025年电力熔断器企业发展策略分析</w:t>
      </w:r>
      <w:r>
        <w:rPr>
          <w:rFonts w:hint="eastAsia"/>
        </w:rPr>
        <w:br/>
      </w:r>
      <w:r>
        <w:rPr>
          <w:rFonts w:hint="eastAsia"/>
        </w:rPr>
        <w:t>　　第一节 电力熔断器市场策略分析</w:t>
      </w:r>
      <w:r>
        <w:rPr>
          <w:rFonts w:hint="eastAsia"/>
        </w:rPr>
        <w:br/>
      </w:r>
      <w:r>
        <w:rPr>
          <w:rFonts w:hint="eastAsia"/>
        </w:rPr>
        <w:t>　　　　一、电力熔断器价格策略分析</w:t>
      </w:r>
      <w:r>
        <w:rPr>
          <w:rFonts w:hint="eastAsia"/>
        </w:rPr>
        <w:br/>
      </w:r>
      <w:r>
        <w:rPr>
          <w:rFonts w:hint="eastAsia"/>
        </w:rPr>
        <w:t>　　　　二、电力熔断器渠道策略分析</w:t>
      </w:r>
      <w:r>
        <w:rPr>
          <w:rFonts w:hint="eastAsia"/>
        </w:rPr>
        <w:br/>
      </w:r>
      <w:r>
        <w:rPr>
          <w:rFonts w:hint="eastAsia"/>
        </w:rPr>
        <w:t>　　第二节 电力熔断器销售策略分析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提高电力熔断器企业竞争力的策略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一、提高中国电力熔断器企业核心竞争力的对策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二、电力熔断器企业提升竞争力的主要方向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三、影响电力熔断器企业核心竞争力的因素及提升途径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四、提高电力熔断器企业竞争力的策略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对我国电力熔断器品牌的战略思考</w:t>
      </w:r>
      <w:r>
        <w:rPr>
          <w:rFonts w:hint="eastAsia"/>
        </w:rPr>
        <w:br/>
      </w:r>
      <w:r>
        <w:rPr>
          <w:rFonts w:hint="eastAsia"/>
        </w:rPr>
        <w:t>　　　　一、电力熔断器实施品牌战略的意义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二、电力熔断器企业品牌的现状分析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三、我国电力熔断器企业的品牌战略</w:t>
      </w:r>
      <w:r>
        <w:rPr>
          <w:rFonts w:hint="eastAsia"/>
        </w:rPr>
        <w:br/>
      </w:r>
      <w:r>
        <w:rPr>
          <w:rFonts w:hint="eastAsia"/>
        </w:rPr>
        <w:t>　　　　四、电力熔断器品牌战略管理的策略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2024-2025年中国电力熔断器行业营销策略分析</w:t>
      </w:r>
      <w:r>
        <w:rPr>
          <w:rFonts w:hint="eastAsia"/>
        </w:rPr>
        <w:br/>
      </w:r>
      <w:r>
        <w:rPr>
          <w:rFonts w:hint="eastAsia"/>
        </w:rPr>
        <w:t>　　第一节 电力熔断器市场推广策略研究分析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一、做好电力熔断器产品导入</w:t>
      </w:r>
      <w:r>
        <w:rPr>
          <w:rFonts w:hint="eastAsia"/>
        </w:rPr>
        <w:br/>
      </w:r>
      <w:r>
        <w:rPr>
          <w:rFonts w:hint="eastAsia"/>
        </w:rPr>
        <w:t>　　　　二、做好电力熔断器产品组合和产品线决策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三、电力熔断器行业城市市场推广策略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电力熔断器行业渠道营销研究分析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一、电力熔断器行业营销环境分析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二、电力熔断器行业现存的营销渠道分析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三、电力熔断器行业终端市场营销管理策略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电力熔断器行业营销战略研究分析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一、中国电力熔断器行业有效整合营销策略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二、建立电力熔断器行业厂商的双嬴模式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2025-2031年中国电力熔断器行业前景与风险预测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2025年电力熔断器市场前景分析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2025年电力熔断器发展趋势预测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2025-2031年中国电力熔断器行业投资特性分析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一、2025-2031年中国电力熔断器行业进入壁垒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二、2025-2031年中国电力熔断器行业盈利模式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三、2025-2031年中国电力熔断器行业盈利因素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2025-2031年中国电力熔断器行业投资机会分析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一、2025-2031年中国电力熔断器细分市场投资机会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二、2025-2031年中国电力熔断器行业区域市场投资潜力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2025-2031年中国电力熔断器行业投资风险分析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一、2025-2031年中国电力熔断器行业市场竞争风险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二、2025-2031年中国电力熔断器行业技术风险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三、2025-2031年中国电力熔断器行业政策风险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四、2025-2031年中国电力熔断器行业进入退出风险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2025-2031年中国电力熔断器行业盈利模式与投资策略分析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国外电力熔断器行业投资现状及经营模式分析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一、境外电力熔断器行业成长情况调查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中国电力熔断器行业商业模式探讨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中国电力熔断器行业投资国际化发展战略分析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中国电力熔断器行业投资策略分析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中国电力熔断器行业资本运作战略选择方案研究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中国电力熔断器行业多元化经营战略的可行性分析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电力熔断器图片</w:t>
      </w:r>
      <w:r>
        <w:rPr>
          <w:rFonts w:hint="eastAsia"/>
        </w:rPr>
        <w:br/>
      </w:r>
      <w:r>
        <w:rPr>
          <w:rFonts w:hint="eastAsia"/>
        </w:rPr>
        <w:t>　　图表 电力熔断器种类 分类</w:t>
      </w:r>
      <w:r>
        <w:rPr>
          <w:rFonts w:hint="eastAsia"/>
        </w:rPr>
        <w:br/>
      </w:r>
      <w:r>
        <w:rPr>
          <w:rFonts w:hint="eastAsia"/>
        </w:rPr>
        <w:t>　　图表 电力熔断器用途 应用</w:t>
      </w:r>
      <w:r>
        <w:rPr>
          <w:rFonts w:hint="eastAsia"/>
        </w:rPr>
        <w:br/>
      </w:r>
      <w:r>
        <w:rPr>
          <w:rFonts w:hint="eastAsia"/>
        </w:rPr>
        <w:t>　　图表 电力熔断器主要特点</w:t>
      </w:r>
      <w:r>
        <w:rPr>
          <w:rFonts w:hint="eastAsia"/>
        </w:rPr>
        <w:br/>
      </w:r>
      <w:r>
        <w:rPr>
          <w:rFonts w:hint="eastAsia"/>
        </w:rPr>
        <w:t>　　图表 电力熔断器产业链分析</w:t>
      </w:r>
      <w:r>
        <w:rPr>
          <w:rFonts w:hint="eastAsia"/>
        </w:rPr>
        <w:br/>
      </w:r>
      <w:r>
        <w:rPr>
          <w:rFonts w:hint="eastAsia"/>
        </w:rPr>
        <w:t>　　图表 电力熔断器政策分析</w:t>
      </w:r>
      <w:r>
        <w:rPr>
          <w:rFonts w:hint="eastAsia"/>
        </w:rPr>
        <w:br/>
      </w:r>
      <w:r>
        <w:rPr>
          <w:rFonts w:hint="eastAsia"/>
        </w:rPr>
        <w:t>　　图表 电力熔断器技术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2019-2024年中国电力熔断器行业市场规模及增长情况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2019-2024年电力熔断器行业市场容量分析</w:t>
      </w:r>
      <w:r>
        <w:rPr>
          <w:rFonts w:hint="eastAsia"/>
        </w:rPr>
        <w:br/>
      </w:r>
      <w:r>
        <w:rPr>
          <w:rFonts w:hint="eastAsia"/>
        </w:rPr>
        <w:t>　　图表 电力熔断器生产现状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2019-2024年中国电力熔断器行业产能统计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2019-2024年中国电力熔断器行业产量及增长趋势</w:t>
      </w:r>
      <w:r>
        <w:rPr>
          <w:rFonts w:hint="eastAsia"/>
        </w:rPr>
        <w:br/>
      </w:r>
      <w:r>
        <w:rPr>
          <w:rFonts w:hint="eastAsia"/>
        </w:rPr>
        <w:t>　　图表 电力熔断器行业动态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2019-2024年中国电力熔断器市场需求量及增速统计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2019-2024年中国电力熔断器行业销售收入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2025年中国电力熔断器行业需求领域分布格局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2019-2024年中国电力熔断器行业利润总额统计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2019-2024年中国电力熔断器进口情况分析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2019-2024年中国电力熔断器出口情况分析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2019-2024年中国电力熔断器行业企业数量情况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2019-2024年中国电力熔断器行业企业平均规模情况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2019-2024年中国电力熔断器价格走势</w:t>
      </w:r>
      <w:r>
        <w:rPr>
          <w:rFonts w:hint="eastAsia"/>
        </w:rPr>
        <w:br/>
      </w:r>
      <w:r>
        <w:rPr>
          <w:rFonts w:hint="eastAsia"/>
        </w:rPr>
        <w:t>　　图表 2024年电力熔断器成本和利润分析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**地区电力熔断器行业市场需求情况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**地区电力熔断器行业市场需求情况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**地区电力熔断器行业市场需求情况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**地区电力熔断器市场规模及增长情况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**地区电力熔断器行业市场需求情况</w:t>
      </w:r>
      <w:r>
        <w:rPr>
          <w:rFonts w:hint="eastAsia"/>
        </w:rPr>
        <w:br/>
      </w:r>
      <w:r>
        <w:rPr>
          <w:rFonts w:hint="eastAsia"/>
        </w:rPr>
        <w:t>　　图表 电力熔断器品牌</w:t>
      </w:r>
      <w:r>
        <w:rPr>
          <w:rFonts w:hint="eastAsia"/>
        </w:rPr>
        <w:br/>
      </w:r>
      <w:r>
        <w:rPr>
          <w:rFonts w:hint="eastAsia"/>
        </w:rPr>
        <w:t>　　图表 电力熔断器企业（一）概况</w:t>
      </w:r>
      <w:r>
        <w:rPr>
          <w:rFonts w:hint="eastAsia"/>
        </w:rPr>
        <w:br/>
      </w:r>
      <w:r>
        <w:rPr>
          <w:rFonts w:hint="eastAsia"/>
        </w:rPr>
        <w:t>　　图表 企业电力熔断器型号 规格</w:t>
      </w:r>
      <w:r>
        <w:rPr>
          <w:rFonts w:hint="eastAsia"/>
        </w:rPr>
        <w:br/>
      </w:r>
      <w:r>
        <w:rPr>
          <w:rFonts w:hint="eastAsia"/>
        </w:rPr>
        <w:t>　　图表 电力熔断器企业（一）经营分析</w:t>
      </w:r>
      <w:r>
        <w:rPr>
          <w:rFonts w:hint="eastAsia"/>
        </w:rPr>
        <w:br/>
      </w:r>
      <w:r>
        <w:rPr>
          <w:rFonts w:hint="eastAsia"/>
        </w:rPr>
        <w:t>　　图表 电力熔断器企业（一）盈利能力情况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电力熔断器企业（一）偿债能力情况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电力熔断器企业（一）运营能力情况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电力熔断器企业（一）成长能力情况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电力熔断器上游现状</w:t>
      </w:r>
      <w:r>
        <w:rPr>
          <w:rFonts w:hint="eastAsia"/>
        </w:rPr>
        <w:br/>
      </w:r>
      <w:r>
        <w:rPr>
          <w:rFonts w:hint="eastAsia"/>
        </w:rPr>
        <w:t>　　图表 电力熔断器下游调研</w:t>
      </w:r>
      <w:r>
        <w:rPr>
          <w:rFonts w:hint="eastAsia"/>
        </w:rPr>
        <w:br/>
      </w:r>
      <w:r>
        <w:rPr>
          <w:rFonts w:hint="eastAsia"/>
        </w:rPr>
        <w:t>　　图表 电力熔断器企业（二）概况</w:t>
      </w:r>
      <w:r>
        <w:rPr>
          <w:rFonts w:hint="eastAsia"/>
        </w:rPr>
        <w:br/>
      </w:r>
      <w:r>
        <w:rPr>
          <w:rFonts w:hint="eastAsia"/>
        </w:rPr>
        <w:t>　　图表 企业电力熔断器型号 规格</w:t>
      </w:r>
      <w:r>
        <w:rPr>
          <w:rFonts w:hint="eastAsia"/>
        </w:rPr>
        <w:br/>
      </w:r>
      <w:r>
        <w:rPr>
          <w:rFonts w:hint="eastAsia"/>
        </w:rPr>
        <w:t>　　图表 电力熔断器企业（二）经营分析</w:t>
      </w:r>
      <w:r>
        <w:rPr>
          <w:rFonts w:hint="eastAsia"/>
        </w:rPr>
        <w:br/>
      </w:r>
      <w:r>
        <w:rPr>
          <w:rFonts w:hint="eastAsia"/>
        </w:rPr>
        <w:t>　　图表 电力熔断器企业（二）盈利能力情况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电力熔断器企业（二）偿债能力情况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电力熔断器企业（二）运营能力情况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电力熔断器企业（二）成长能力情况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电力熔断器企业（三）概况</w:t>
      </w:r>
      <w:r>
        <w:rPr>
          <w:rFonts w:hint="eastAsia"/>
        </w:rPr>
        <w:br/>
      </w:r>
      <w:r>
        <w:rPr>
          <w:rFonts w:hint="eastAsia"/>
        </w:rPr>
        <w:t>　　图表 企业电力熔断器型号 规格</w:t>
      </w:r>
      <w:r>
        <w:rPr>
          <w:rFonts w:hint="eastAsia"/>
        </w:rPr>
        <w:br/>
      </w:r>
      <w:r>
        <w:rPr>
          <w:rFonts w:hint="eastAsia"/>
        </w:rPr>
        <w:t>　　图表 电力熔断器企业（三）经营分析</w:t>
      </w:r>
      <w:r>
        <w:rPr>
          <w:rFonts w:hint="eastAsia"/>
        </w:rPr>
        <w:br/>
      </w:r>
      <w:r>
        <w:rPr>
          <w:rFonts w:hint="eastAsia"/>
        </w:rPr>
        <w:t>　　图表 电力熔断器企业（三）盈利能力情况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电力熔断器企业（三）偿债能力情况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电力熔断器企业（三）运营能力情况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电力熔断器企业（三）成长能力情况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电力熔断器优势</w:t>
      </w:r>
      <w:r>
        <w:rPr>
          <w:rFonts w:hint="eastAsia"/>
        </w:rPr>
        <w:br/>
      </w:r>
      <w:r>
        <w:rPr>
          <w:rFonts w:hint="eastAsia"/>
        </w:rPr>
        <w:t>　　图表 电力熔断器劣势</w:t>
      </w:r>
      <w:r>
        <w:rPr>
          <w:rFonts w:hint="eastAsia"/>
        </w:rPr>
        <w:br/>
      </w:r>
      <w:r>
        <w:rPr>
          <w:rFonts w:hint="eastAsia"/>
        </w:rPr>
        <w:t>　　图表 电力熔断器机会</w:t>
      </w:r>
      <w:r>
        <w:rPr>
          <w:rFonts w:hint="eastAsia"/>
        </w:rPr>
        <w:br/>
      </w:r>
      <w:r>
        <w:rPr>
          <w:rFonts w:hint="eastAsia"/>
        </w:rPr>
        <w:t>　　图表 电力熔断器威胁</w:t>
      </w:r>
      <w:r>
        <w:rPr>
          <w:rFonts w:hint="eastAsia"/>
        </w:rPr>
        <w:br/>
      </w:r>
      <w:r>
        <w:rPr>
          <w:rFonts w:hint="eastAsia"/>
        </w:rPr>
        <w:t>　　图表 2025-2031年中国电力熔断器行业产能预测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2025-2031年中国电力熔断器行业产量预测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2025-2031年中国电力熔断器市场销售预测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2025-2031年中国电力熔断器行业市场规模预测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2025-2031年中国电力熔断器市场前景分析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2025-2031年中国电力熔断器行业风险分析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2025-2031年中国电力熔断器行业发展趋势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1cee7a51d4c58" w:history="1">
        <w:r>
          <w:rPr>
            <w:rStyle w:val="Hyperlink"/>
          </w:rPr>
          <w:t>2025-2031年中国电力熔断器发展现状分析与前景趋势预测报告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1cee7a51d4c58" w:history="1">
        <w:r>
          <w:rPr>
            <w:rStyle w:val="Hyperlink"/>
          </w:rPr>
          <w:t>https://www.20087.com/6/99/DianLiRongDuanQiHangYeXianZhuangJiQianJing.html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热点：熔断器介绍、电力熔断器的作用、储能熔断器、电力熔断器图片、熔断器生产厂家有哪些、电力熔断器厂家、快速熔断器的作用、电力熔断器安装、10kv高压电缆头击穿的原因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d8b6125c24371" w:history="1">
      <w:r>
        <w:rPr>
          <w:rStyle w:val="Hyperlink"/>
        </w:rPr>
        <w:t>2025-2031年中国电力熔断器发展现状分析与前景趋势预测报告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ianLiRongDuanQiHangYeXianZhuangJiQianJing.html" TargetMode="External" Id="R0661cee7a51d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ianLiRongDuanQiHangYeXianZhuangJiQianJing.html" TargetMode="External" Id="R798d8b6125c2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2024-11-10T04:22:00Z</dcterms:created>
  <dcterms:modified xsi:type="dcterms:W3CDTF">2024-11-10T05:22:00Z</dcterms:modified>
  <dc:subject>2025-2031年中国电力熔断器发展现状分析与前景趋势预测报告</dc:subject>
  <dc:title>2025-2031年中国电力熔断器发展现状分析与前景趋势预测报告</dc:title>
  <cp:keywords>2025-2031年中国电力熔断器发展现状分析与前景趋势预测报告</cp:keywords>
  <dc:description>2025-2031年中国电力熔断器发展现状分析与前景趋势预测报告</dc:description>
</cp:coreProperties>
</file>