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8999145f74159" w:history="1">
              <w:r>
                <w:rPr>
                  <w:rStyle w:val="Hyperlink"/>
                </w:rPr>
                <w:t>2025-2031年中国电动手提式工具行业现状调研及前景趋势报告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8999145f74159" w:history="1">
              <w:r>
                <w:rPr>
                  <w:rStyle w:val="Hyperlink"/>
                </w:rPr>
                <w:t>2025-2031年中国电动手提式工具行业现状调研及前景趋势报告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8999145f74159" w:history="1">
                <w:r>
                  <w:rPr>
                    <w:rStyle w:val="Hyperlink"/>
                  </w:rPr>
                  <w:t>https://www.20087.com/6/99/DianDongShouTiShiGongJuFaZhanQuShiFenXi.html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手提式工具是那些手持式的电动工具，如电钻、电锯、磨光机等，广泛应用于建筑、装修、维修和制造等行业。近年来，随着电动工具技术的进步和消费者对便携性、易用性和安全性的要求提高，电动手提式工具市场呈现出快速增长的趋势。目前，电动手提式工具不仅在性能上得到了显著提升，如更高的功率和更长的续航时间，还在设计上更加人性化，如减轻重量和优化握感。此外，随着电池技术的发展，锂电池已经成为电动手提式工具的主要动力源。</w:t>
      </w:r>
      <w:r>
        <w:rPr>
          <w:rFonts w:hint="eastAsia"/>
        </w:rPr>
        <w:br/>
      </w:r>
      <w:r>
        <w:rPr>
          <w:rFonts w:hint="eastAsia"/>
        </w:rPr>
        <w:t>　　未来，电动手提式工具的发展将更加注重智能化和环保。一方面，随着物联网技术的应用，电动手提式工具将更加智能化，可以通过智能手机应用程序实现远程控制和状态监测，提高工作效率。另一方面，随着对环保要求的提高，电动手提式工具将更加注重能源效率和减少噪音污染，例如通过采用更高效的电机和电池管理系统来减少能源消耗。此外，随着新材料的应用，电动手提式工具将更加轻量化和耐用，以满足专业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8999145f74159" w:history="1">
        <w:r>
          <w:rPr>
            <w:rStyle w:val="Hyperlink"/>
          </w:rPr>
          <w:t>2025-2031年中国电动手提式工具行业现状调研及前景趋势报告</w:t>
        </w:r>
      </w:hyperlink>
      <w:r>
        <w:rPr>
          <w:rFonts w:hint="eastAsia"/>
        </w:rPr>
        <w:t>》从产业链视角出发，系统分析了电动手提式工具行业的市场现状与需求动态，详细解读了电动手提式工具市场规模、价格波动及上下游影响因素。报告深入剖析了电动手提式工具细分领域的发展特点，基于权威数据对市场前景及未来趋势进行了科学预测，同时揭示了电动手提式工具重点企业的竞争格局与市场集中度变化。报告客观翔实地指出了电动手提式工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2020-2025年电动手提式工具所属行业分析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2020-2025年世界电动手提式工具发展总体状况</w:t>
      </w:r>
      <w:r>
        <w:rPr>
          <w:rFonts w:hint="eastAsia"/>
        </w:rPr>
        <w:br/>
      </w:r>
      <w:r>
        <w:rPr>
          <w:rFonts w:hint="eastAsia"/>
        </w:rPr>
        <w:t>　　第二节 2020-2025年中国电动手提式工具行业的发展</w:t>
      </w:r>
      <w:r>
        <w:rPr>
          <w:rFonts w:hint="eastAsia"/>
        </w:rPr>
        <w:br/>
      </w:r>
      <w:r>
        <w:rPr>
          <w:rFonts w:hint="eastAsia"/>
        </w:rPr>
        <w:t>　　第三节 电动手提式工具行业的投资机遇</w:t>
      </w:r>
      <w:r>
        <w:rPr>
          <w:rFonts w:hint="eastAsia"/>
        </w:rPr>
        <w:br/>
      </w:r>
      <w:r>
        <w:rPr>
          <w:rFonts w:hint="eastAsia"/>
        </w:rPr>
        <w:t>　　第四节 电动手提式工具行业发展存在的问题</w:t>
      </w:r>
      <w:r>
        <w:rPr>
          <w:rFonts w:hint="eastAsia"/>
        </w:rPr>
        <w:br/>
      </w:r>
      <w:r>
        <w:rPr>
          <w:rFonts w:hint="eastAsia"/>
        </w:rPr>
        <w:t>　　第五节 促进我国电动手提式工具行业发展的对策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2020-2025年中国电动手提式工具产业运行环境分析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2020-2025年中国电动手提式工具产业政策环境分析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2020-2025年中国电动手提式工具产业社会环境分析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2020-2025年中国电动手提式工具所属行业运行走势分析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2020-2025年中国电动手提式工具产业发展概述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2020-2025年中国电动手提式工具产业运行态势分析</w:t>
      </w:r>
      <w:r>
        <w:rPr>
          <w:rFonts w:hint="eastAsia"/>
        </w:rPr>
        <w:br/>
      </w:r>
      <w:r>
        <w:rPr>
          <w:rFonts w:hint="eastAsia"/>
        </w:rPr>
        <w:t>　　第三节 2020-2025年中国电动手提式工具产业发展存在问题分析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2020-2025年中国电动手提式工具所属行业市场运行态势分析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2020-2025年中国电动手提式工具产业市场发展总况</w:t>
      </w:r>
      <w:r>
        <w:rPr>
          <w:rFonts w:hint="eastAsia"/>
        </w:rPr>
        <w:br/>
      </w:r>
      <w:r>
        <w:rPr>
          <w:rFonts w:hint="eastAsia"/>
        </w:rPr>
        <w:t>　　第二节 2020-2025年中国电动手提式工具产业市场动态分析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2020-2025年中国电动手提式工具产业市场销售情况分析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2020-2025年中国电动手提式工具所属行业进出口数据监测分析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2020-2025年中国电动手提式工具所属行业进口数据分析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2020-2025年中国电动手提式工具所属行业出口数据分析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2020-2025年中国电动手提式工具所属行业进出口平均单价分析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2020-2025年中国电动手提式工具所属行业进出口国家及地区分析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2020-2025年中国电动手提式工具所属行业主要数据监测分析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2020-2025年中国电动手提式工具所属行业规模分析</w:t>
      </w:r>
      <w:r>
        <w:rPr>
          <w:rFonts w:hint="eastAsia"/>
        </w:rPr>
        <w:br/>
      </w:r>
      <w:r>
        <w:rPr>
          <w:rFonts w:hint="eastAsia"/>
        </w:rPr>
        <w:t>　　第二节 2025年中国电动手提式工具所属行业结构分析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2020-2025年中国电动手提式工具所属行业产值分析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2020-2025年中国电动手提式工具所属行业成本费用分析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2020-2025年中国电动手提式工具所属行业盈利能力分析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2020-2025年中国电动手提式工具产品所属行业市场竞争格局分析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2020-2025年中国电动手提式工具竞争现状分析</w:t>
      </w:r>
      <w:r>
        <w:rPr>
          <w:rFonts w:hint="eastAsia"/>
        </w:rPr>
        <w:br/>
      </w:r>
      <w:r>
        <w:rPr>
          <w:rFonts w:hint="eastAsia"/>
        </w:rPr>
        <w:t>　　　　一、电动手提式工具市场竞争力分析</w:t>
      </w:r>
      <w:r>
        <w:rPr>
          <w:rFonts w:hint="eastAsia"/>
        </w:rPr>
        <w:br/>
      </w:r>
      <w:r>
        <w:rPr>
          <w:rFonts w:hint="eastAsia"/>
        </w:rPr>
        <w:t>　　　　二、电动手提式工具品牌竞争分析</w:t>
      </w:r>
      <w:r>
        <w:rPr>
          <w:rFonts w:hint="eastAsia"/>
        </w:rPr>
        <w:br/>
      </w:r>
      <w:r>
        <w:rPr>
          <w:rFonts w:hint="eastAsia"/>
        </w:rPr>
        <w:t>　　　　三、电动手提式工具价格竞争分析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2020-2025年中国电动手提式工具产业集中度分析</w:t>
      </w:r>
      <w:r>
        <w:rPr>
          <w:rFonts w:hint="eastAsia"/>
        </w:rPr>
        <w:br/>
      </w:r>
      <w:r>
        <w:rPr>
          <w:rFonts w:hint="eastAsia"/>
        </w:rPr>
        <w:t>　　　　一、电动手提式工具市场集中度分析</w:t>
      </w:r>
      <w:r>
        <w:rPr>
          <w:rFonts w:hint="eastAsia"/>
        </w:rPr>
        <w:br/>
      </w:r>
      <w:r>
        <w:rPr>
          <w:rFonts w:hint="eastAsia"/>
        </w:rPr>
        <w:t>　　　　二、电动手提式工具区域集中度分析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2020-2025年中国电动手提式工具企业提升竞争力策略分析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电动手提式工具优势企业竞争性财务数据分析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嘉兴市精锐仪器设备有限公司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正阳科技股份有限公司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日立电动工具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浙江奥奔工具有限公司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上海舜诺机械有限公司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上海牧格电动工具有限公司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2025-2031年中国电动手提式工具产业发趋势预测分析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2025-2031年中国电动手提式工具发展趋势分析</w:t>
      </w:r>
      <w:r>
        <w:rPr>
          <w:rFonts w:hint="eastAsia"/>
        </w:rPr>
        <w:br/>
      </w:r>
      <w:r>
        <w:rPr>
          <w:rFonts w:hint="eastAsia"/>
        </w:rPr>
        <w:t>　　　　一、电动手提式工具产业技术发展方向分析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二、电动手提式工具竞争格局预测分析</w:t>
      </w:r>
      <w:r>
        <w:rPr>
          <w:rFonts w:hint="eastAsia"/>
        </w:rPr>
        <w:br/>
      </w:r>
      <w:r>
        <w:rPr>
          <w:rFonts w:hint="eastAsia"/>
        </w:rPr>
        <w:t>　　　　三、电动手提式工具行业发展预测分析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2025-2031年中国电动手提式工具市场预测分析</w:t>
      </w:r>
      <w:r>
        <w:rPr>
          <w:rFonts w:hint="eastAsia"/>
        </w:rPr>
        <w:br/>
      </w:r>
      <w:r>
        <w:rPr>
          <w:rFonts w:hint="eastAsia"/>
        </w:rPr>
        <w:t>　　　　一、电动手提式工具供给预测分析</w:t>
      </w:r>
      <w:r>
        <w:rPr>
          <w:rFonts w:hint="eastAsia"/>
        </w:rPr>
        <w:br/>
      </w:r>
      <w:r>
        <w:rPr>
          <w:rFonts w:hint="eastAsia"/>
        </w:rPr>
        <w:t>　　　　二、电动手提式工具需求预测分析</w:t>
      </w:r>
      <w:r>
        <w:rPr>
          <w:rFonts w:hint="eastAsia"/>
        </w:rPr>
        <w:br/>
      </w:r>
      <w:r>
        <w:rPr>
          <w:rFonts w:hint="eastAsia"/>
        </w:rPr>
        <w:t>　　　　三、电动手提式工具进出口预测分析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2025-2031年中国电动手提式工具市场盈利预测分析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2025-2031年中国电动手提式工具行业投资机会与风险分析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2025-2031年中国电动手提式工具行业投资环境分析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2025-2031年中国电动手提式工具行业投资机会分析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一、电动手提式工具投资潜力分析</w:t>
      </w:r>
      <w:r>
        <w:rPr>
          <w:rFonts w:hint="eastAsia"/>
        </w:rPr>
        <w:br/>
      </w:r>
      <w:r>
        <w:rPr>
          <w:rFonts w:hint="eastAsia"/>
        </w:rPr>
        <w:t>　　　　二、电动手提式工具投资吸引力分析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2025-2031年中国电动手提式工具行业投资风险分析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电动手提式工具行业历程</w:t>
      </w:r>
      <w:r>
        <w:rPr>
          <w:rFonts w:hint="eastAsia"/>
        </w:rPr>
        <w:br/>
      </w:r>
      <w:r>
        <w:rPr>
          <w:rFonts w:hint="eastAsia"/>
        </w:rPr>
        <w:t>　　图表 电动手提式工具行业生命周期</w:t>
      </w:r>
      <w:r>
        <w:rPr>
          <w:rFonts w:hint="eastAsia"/>
        </w:rPr>
        <w:br/>
      </w:r>
      <w:r>
        <w:rPr>
          <w:rFonts w:hint="eastAsia"/>
        </w:rPr>
        <w:t>　　图表 电动手提式工具行业产业链分析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2020-2025年中国电动手提式工具行业市场规模及增长情况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2020-2025年电动手提式工具行业市场容量分析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2020-2025年中国电动手提式工具行业产能统计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2020-2025年中国电动手提式工具行业产量及增长趋势</w:t>
      </w:r>
      <w:r>
        <w:rPr>
          <w:rFonts w:hint="eastAsia"/>
        </w:rPr>
        <w:br/>
      </w:r>
      <w:r>
        <w:rPr>
          <w:rFonts w:hint="eastAsia"/>
        </w:rPr>
        <w:t>　　图表 电动手提式工具行业动态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2020-2025年中国电动手提式工具市场需求量及增速统计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2025年中国电动手提式工具行业需求领域分布格局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2020-2025年中国电动手提式工具行业销售收入分析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2020-2025年中国电动手提式工具行业盈利情况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2020-2025年中国电动手提式工具行业利润总额统计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2020-2025年中国电动手提式工具进口数量分析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2020-2025年中国电动手提式工具进口金额分析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2020-2025年中国电动手提式工具出口数量分析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2020-2025年中国电动手提式工具出口金额分析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2025年中国电动手提式工具进口国家及地区分析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2025年中国电动手提式工具出口国家及地区分析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2020-2025年中国电动手提式工具行业企业数量情况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2020-2025年中国电动手提式工具行业企业平均规模情况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**地区电动手提式工具市场规模及增长情况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**地区电动手提式工具行业市场需求情况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**地区电动手提式工具市场规模及增长情况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**地区电动手提式工具行业市场需求情况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**地区电动手提式工具市场规模及增长情况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**地区电动手提式工具行业市场需求情况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**地区电动手提式工具市场规模及增长情况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**地区电动手提式工具行业市场需求情况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电动手提式工具重点企业（一）基本信息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电动手提式工具重点企业（一）经营情况分析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电动手提式工具重点企业（一）主要经济指标情况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电动手提式工具重点企业（一）盈利能力情况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电动手提式工具重点企业（一）偿债能力情况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电动手提式工具重点企业（一）运营能力情况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电动手提式工具重点企业（一）成长能力情况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电动手提式工具重点企业（二）基本信息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电动手提式工具重点企业（二）经营情况分析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电动手提式工具重点企业（二）主要经济指标情况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电动手提式工具重点企业（二）盈利能力情况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电动手提式工具重点企业（二）偿债能力情况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电动手提式工具重点企业（二）运营能力情况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电动手提式工具重点企业（二）成长能力情况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电动手提式工具重点企业（三）基本信息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电动手提式工具重点企业（三）经营情况分析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电动手提式工具重点企业（三）主要经济指标情况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电动手提式工具重点企业（三）盈利能力情况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电动手提式工具重点企业（三）偿债能力情况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电动手提式工具重点企业（三）运营能力情况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电动手提式工具重点企业（三）成长能力情况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2025-2031年中国电动手提式工具行业产能预测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2025-2031年中国电动手提式工具行业产量预测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2025-2031年中国电动手提式工具市场需求量预测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2025-2031年中国电动手提式工具行业供需平衡预测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2025-2031年中国电动手提式工具行业风险分析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2025-2031年中国电动手提式工具行业市场容量预测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2025-2031年中国电动手提式工具行业市场规模预测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2025-2031年中国电动手提式工具市场前景分析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2025-2031年中国电动手提式工具行业发展趋势预测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8999145f74159" w:history="1">
        <w:r>
          <w:rPr>
            <w:rStyle w:val="Hyperlink"/>
          </w:rPr>
          <w:t>2025-2031年中国电动手提式工具行业现状调研及前景趋势报告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8999145f74159" w:history="1">
        <w:r>
          <w:rPr>
            <w:rStyle w:val="Hyperlink"/>
          </w:rPr>
          <w:t>https://www.20087.com/6/99/DianDongShouTiShiGongJuFaZhanQuShiFenXi.html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热点：电动工具十大名牌、电动手提式工具有哪些、手持式电批、电动手提式工具型号大全电高、手持式电动搅拌器、电动手提式工具编码、国产一线电动工具品牌、电动手提式工具怎么用、手持用电工具几千瓦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4dde9712e4830" w:history="1">
      <w:r>
        <w:rPr>
          <w:rStyle w:val="Hyperlink"/>
        </w:rPr>
        <w:t>2025-2031年中国电动手提式工具行业现状调研及前景趋势报告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DongShouTiShiGongJuFaZhanQuShiFenXi.html" TargetMode="External" Id="R7438999145f7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DongShouTiShiGongJuFaZhanQuShiFenXi.html" TargetMode="External" Id="R1b14dde9712e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2025-03-28T03:24:00Z</dcterms:created>
  <dcterms:modified xsi:type="dcterms:W3CDTF">2025-03-28T04:24:00Z</dcterms:modified>
  <dc:subject>2025-2031年中国电动手提式工具行业现状调研及前景趋势报告</dc:subject>
  <dc:title>2025-2031年中国电动手提式工具行业现状调研及前景趋势报告</dc:title>
  <cp:keywords>2025-2031年中国电动手提式工具行业现状调研及前景趋势报告</cp:keywords>
  <dc:description>2025-2031年中国电动手提式工具行业现状调研及前景趋势报告</dc:description>
</cp:coreProperties>
</file>