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5260eee884045" w:history="1">
              <w:r>
                <w:rPr>
                  <w:rStyle w:val="Hyperlink"/>
                </w:rPr>
                <w:t>中国电动晾衣机市场调查研究与发展前景预测报告（2025-2031年）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5260eee884045" w:history="1">
              <w:r>
                <w:rPr>
                  <w:rStyle w:val="Hyperlink"/>
                </w:rPr>
                <w:t>中国电动晾衣机市场调查研究与发展前景预测报告（2025-2031年）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5260eee884045" w:history="1">
                <w:r>
                  <w:rPr>
                    <w:rStyle w:val="Hyperlink"/>
                  </w:rPr>
                  <w:t>https://www.20087.com/6/29/DianDongLiangYiJiHangYeXianZhuangJiQianJing.html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机是一种智能化家居产品，通过电动控制实现衣物的升降、烘干和杀菌等功能，极大地提升了晾晒体验。近年来，随着智能家居概念的普及和技术的进步，电动晾衣机市场迎来了快速增长。产品设计更加人性化，如配备遥控器、语音控制和手机APP操作，便于用户远程管理和个性化设置。同时，紫外线杀菌、负离子净化等功能的加入，满足了消费者对健康和生活质量的追求。然而，电动晾衣机的高成本和安装复杂性，限制了其在中低端市场的普及。</w:t>
      </w:r>
      <w:r>
        <w:rPr>
          <w:rFonts w:hint="eastAsia"/>
        </w:rPr>
        <w:br/>
      </w:r>
      <w:r>
        <w:rPr>
          <w:rFonts w:hint="eastAsia"/>
        </w:rPr>
        <w:t>　　未来，电动晾衣机将更加注重智能互联和能源效率。通过集成物联网技术，电动晾衣机能够与气象数据、衣物湿度传感器联动，自动调节晾晒策略，提高衣物干燥速度和能源使用效率。同时，绿色能源的利用，如太阳能充电和智能节电模式，将减少晾衣机的能耗，符合可持续生活方式。此外，模块化设计和DIY安装指南的提供，将降低消费者的购买门槛，推动电动晾衣机向大众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5260eee884045" w:history="1">
        <w:r>
          <w:rPr>
            <w:rStyle w:val="Hyperlink"/>
          </w:rPr>
          <w:t>中国电动晾衣机市场调查研究与发展前景预测报告（2025-2031年）</w:t>
        </w:r>
      </w:hyperlink>
      <w:r>
        <w:rPr>
          <w:rFonts w:hint="eastAsia"/>
        </w:rPr>
        <w:t>》基于国家统计局及相关协会的权威数据，系统研究了电动晾衣机行业的市场需求、市场规模及产业链现状，分析了电动晾衣机价格波动、细分市场动态及重点企业的经营表现，科学预测了电动晾衣机市场前景与发展趋势，揭示了潜在需求与投资机会，同时指出了电动晾衣机行业可能面临的风险。通过对电动晾衣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电动晾衣机行业界定及应用</w:t>
      </w:r>
      <w:r>
        <w:rPr>
          <w:rFonts w:hint="eastAsia"/>
        </w:rPr>
        <w:br/>
      </w:r>
      <w:r>
        <w:rPr>
          <w:rFonts w:hint="eastAsia"/>
        </w:rPr>
        <w:t>　　第一节 电动晾衣机行业定义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电动晾衣机主要应用领域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2024-2025年全球电动晾衣机行业发展状况分析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2024-2025年全球电动晾衣机行业运行概况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2019-2024年全球电动晾衣机行业市场规模分析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全球主要地区电动晾衣机行业运行情况分析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2025-2031年全球电动晾衣机行业发展趋势预测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2024-2025年中国电动晾衣机发展环境分析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电动晾衣机行业相关政策、标准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电动晾衣机行业相关发展规划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2024-2025年中国电动晾衣机行业现状调研分析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中国电动晾衣机行业发展现状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一、2024-2025年电动晾衣机行业品牌发展现状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二、2024-2025年电动晾衣机行业需求市场现状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三、2024-2025年电动晾衣机市场需求层次分析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四、2024-2025年中国电动晾衣机市场走向分析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中国电动晾衣机产品技术分析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一、2024-2025年电动晾衣机产品技术变化特点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二、2024-2025年电动晾衣机产品市场的新技术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三、2024-2025年电动晾衣机产品市场现状分析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中国电动晾衣机行业存在的问题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一、2024-2025年电动晾衣机产品市场存在的主要问题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二、2024-2025年国内电动晾衣机产品市场的三大瓶颈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三、2024-2025年电动晾衣机产品市场遭遇的规模难题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对中国电动晾衣机市场的分析及思考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一、电动晾衣机市场特点</w:t>
      </w:r>
      <w:r>
        <w:rPr>
          <w:rFonts w:hint="eastAsia"/>
        </w:rPr>
        <w:br/>
      </w:r>
      <w:r>
        <w:rPr>
          <w:rFonts w:hint="eastAsia"/>
        </w:rPr>
        <w:t>　　　　二、电动晾衣机市场分析</w:t>
      </w:r>
      <w:r>
        <w:rPr>
          <w:rFonts w:hint="eastAsia"/>
        </w:rPr>
        <w:br/>
      </w:r>
      <w:r>
        <w:rPr>
          <w:rFonts w:hint="eastAsia"/>
        </w:rPr>
        <w:t>　　　　三、电动晾衣机市场变化的方向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四、中国电动晾衣机行业发展的新思路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五、对中国电动晾衣机行业发展的思考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中国电动晾衣机行业市场供需现状调研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2024-2025年中国电动晾衣机市场现状分析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中国电动晾衣机行业产量情况分析及预测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一、电动晾衣机总体产能规模</w:t>
      </w:r>
      <w:r>
        <w:rPr>
          <w:rFonts w:hint="eastAsia"/>
        </w:rPr>
        <w:br/>
      </w:r>
      <w:r>
        <w:rPr>
          <w:rFonts w:hint="eastAsia"/>
        </w:rPr>
        <w:t>　　　　二、电动晾衣机生产区域分布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三、2019-2024年中国电动晾衣机产量统计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四、2025-2031年中国电动晾衣机产量预测</w:t>
      </w:r>
      <w:r>
        <w:rPr>
          <w:rFonts w:hint="eastAsia"/>
        </w:rPr>
        <w:br/>
      </w:r>
      <w:r>
        <w:rPr>
          <w:rFonts w:hint="eastAsia"/>
        </w:rPr>
        <w:t>　　第三节 中国电动晾衣机市场需求分析及预测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一、中国电动晾衣机市场需求特点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二、2019-2024年中国电动晾衣机市场需求量统计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三、2025-2031年中国电动晾衣机市场需求量预测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中国电动晾衣机价格趋势分析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一、2019-2024年中国电动晾衣机市场价格趋势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二、2025-2031年中国电动晾衣机市场价格走势预测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中国电动晾衣机进出口分析</w:t>
      </w:r>
      <w:r>
        <w:rPr>
          <w:rFonts w:hint="eastAsia"/>
        </w:rPr>
        <w:br/>
      </w:r>
      <w:r>
        <w:rPr>
          <w:rFonts w:hint="eastAsia"/>
        </w:rPr>
        <w:t>　　第一节 电动晾衣机进口情况分析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电动晾衣机出口情况分析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影响电动晾衣机进出口因素分析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中国电动晾衣机行业主要指标监测分析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2019-2024年中国电动晾衣机行业规模情况分析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2019-2024年中国电动晾衣机行业财务能力分析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2024-2025年电动晾衣机行业细分产品调研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电动晾衣机细分产品结构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2024-2025年电动晾衣机行业上下游发展情况分析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电动晾衣机行业上游产业发展分析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电动晾衣机行业下游产业发展分析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中国电动晾衣机行业重点地区发展分析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2024-2025年电动晾衣机行业重点区域市场结构调研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**地区电动晾衣机市场容量分析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**地区电动晾衣机市场容量分析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**地区电动晾衣机市场容量分析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**地区电动晾衣机市场容量分析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**地区电动晾衣机市场容量分析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电动晾衣机行业重点企业竞争力分析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2024-2025年电动晾衣机行业企业经营策略研究分析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电动晾衣机企业多样化经营策略分析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一、电动晾衣机企业多样化经营情况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二、现行电动晾衣机行业多样化经营的方向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大型电动晾衣机企业集团未来发展策略分析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对中小电动晾衣机企业生产经营的建议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2024-2025年电动晾衣机行业前景及投资风险预警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2025年电动晾衣机市场前景分析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2025年电动晾衣机行业发展趋势预测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影响电动晾衣机行业发展的主要因素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一、2025年影响电动晾衣机行业运行的有利因素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二、2025年影响电动晾衣机行业运行的稳定因素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三、2025年影响电动晾衣机行业运行的不利因素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四、2025年中国电动晾衣机行业发展面临的挑战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五、2025年中国电动晾衣机行业发展面临的机遇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电动晾衣机行业投资风险预警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一、电动晾衣机行业市场风险预测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二、电动晾衣机行业政策风险预测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三、电动晾衣机行业经营风险预测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四、电动晾衣机行业技术风险预测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五、电动晾衣机行业竞争风险预测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六、电动晾衣机行业其他风险预测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2025-2031年电动晾衣机投资建议</w:t>
      </w:r>
      <w:r>
        <w:rPr>
          <w:rFonts w:hint="eastAsia"/>
        </w:rPr>
        <w:br/>
      </w:r>
      <w:r>
        <w:rPr>
          <w:rFonts w:hint="eastAsia"/>
        </w:rPr>
        <w:t>　　第一节 2024-2025年电动晾衣机行业投资环境分析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电动晾衣机行业投资进入壁垒分析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电动晾衣机行业历程</w:t>
      </w:r>
      <w:r>
        <w:rPr>
          <w:rFonts w:hint="eastAsia"/>
        </w:rPr>
        <w:br/>
      </w:r>
      <w:r>
        <w:rPr>
          <w:rFonts w:hint="eastAsia"/>
        </w:rPr>
        <w:t>　　图表 电动晾衣机行业生命周期</w:t>
      </w:r>
      <w:r>
        <w:rPr>
          <w:rFonts w:hint="eastAsia"/>
        </w:rPr>
        <w:br/>
      </w:r>
      <w:r>
        <w:rPr>
          <w:rFonts w:hint="eastAsia"/>
        </w:rPr>
        <w:t>　　图表 电动晾衣机行业产业链分析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2019-2024年电动晾衣机行业市场容量分析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2019-2024年中国电动晾衣机市场需求量及增速统计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2025年中国电动晾衣机行业需求领域分布格局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2025年中国电动晾衣机进口国家及地区分析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2025年中国电动晾衣机出口国家及地区分析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2025年中国电动晾衣机市场前景分析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2025年中国电动晾衣机发展趋势预测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5260eee884045" w:history="1">
        <w:r>
          <w:rPr>
            <w:rStyle w:val="Hyperlink"/>
          </w:rPr>
          <w:t>中国电动晾衣机市场调查研究与发展前景预测报告（2025-2031年）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5260eee884045" w:history="1">
        <w:r>
          <w:rPr>
            <w:rStyle w:val="Hyperlink"/>
          </w:rPr>
          <w:t>https://www.20087.com/6/29/DianDongLiangYiJiHangYeXianZhuangJiQianJing.html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热点：晾衣架新款、电动晾衣机什么牌子好、晾衣机什么品牌最好、电动晾衣架不能升降怎么解决、口碑最好的十大晾衣架、智能电动晾衣机、最新凉衣架、海尔智能电动晾衣机、自动晾衣机有些品牌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2d893dbcd4202" w:history="1">
      <w:r>
        <w:rPr>
          <w:rStyle w:val="Hyperlink"/>
        </w:rPr>
        <w:t>中国电动晾衣机市场调查研究与发展前景预测报告（2025-2031年）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DongLiangYiJiHangYeXianZhuangJiQianJing.html" TargetMode="External" Id="R1745260eee88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DongLiangYiJiHangYeXianZhuangJiQianJing.html" TargetMode="External" Id="Rcaa2d893dbcd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2024-09-19T23:05:00Z</dcterms:created>
  <dcterms:modified xsi:type="dcterms:W3CDTF">2024-09-20T00:05:00Z</dcterms:modified>
  <dc:subject>中国电动晾衣机市场调查研究与发展前景预测报告（2025-2031年）</dc:subject>
  <dc:title>中国电动晾衣机市场调查研究与发展前景预测报告（2025-2031年）</dc:title>
  <cp:keywords>中国电动晾衣机市场调查研究与发展前景预测报告（2025-2031年）</cp:keywords>
  <dc:description>中国电动晾衣机市场调查研究与发展前景预测报告（2025-2031年）</dc:description>
</cp:coreProperties>
</file>