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93766f7934120" w:history="1">
              <w:r>
                <w:rPr>
                  <w:rStyle w:val="Hyperlink"/>
                </w:rPr>
                <w:t>全球与中国电子PH计行业研究及市场前景分析报告（2025-2031年）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93766f7934120" w:history="1">
              <w:r>
                <w:rPr>
                  <w:rStyle w:val="Hyperlink"/>
                </w:rPr>
                <w:t>全球与中国电子PH计行业研究及市场前景分析报告（2025-2031年）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93766f7934120" w:history="1">
                <w:r>
                  <w:rPr>
                    <w:rStyle w:val="Hyperlink"/>
                  </w:rPr>
                  <w:t>https://www.20087.com/6/29/DianZiPHJiXianZhuangYuQianJingFenXi.html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电子PH计作为测量溶液酸碱度的重要工具，在科研、工业、环保等领域有着广泛的应用。当前，市场上的电子PH计精度越来越高，操作也更为简便，能够满足不同行业和场景的测量需求。</w:t>
      </w:r>
      <w:r>
        <w:rPr>
          <w:rFonts w:hint="eastAsia"/>
        </w:rPr>
        <w:br/>
      </w:r>
      <w:r>
        <w:rPr>
          <w:rFonts w:hint="eastAsia"/>
        </w:rPr>
        <w:t>　　未来，电子PH计将朝着更高精度、更稳定性能的方向发展。随着科技的进步，新型材料和传感技术的应用将进一步提升电子PH计的测量准确性和响应速度。此外，便携式、微型化的电子PH计也将成为市场的新热点，满足现场快速检测的需求。</w:t>
      </w:r>
      <w:r>
        <w:rPr>
          <w:rFonts w:hint="eastAsia"/>
        </w:rPr>
        <w:br/>
      </w:r>
      <w:r>
        <w:rPr>
          <w:rFonts w:hint="eastAsia"/>
        </w:rPr>
        <w:t>　　电子PH计行业研究报告首先介绍了电子PH计的背景情况，包括电子PH计的定义、分类、应用、产业链结构、产业概述、电子PH计行业国家政策及规划分析、最新动态分析等。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电子PH计全球市场，包括全球及中国、美国、欧洲、亚洲（除全球及中国）等，电子PH计行业分析报告的研究涵盖了产品分类、产品应用、发展趋势、产品技术、竞争格局等，还包括全球主要地区和主要企业电子PH计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对于电子PH计主要企业，详细数据信息进一步包括产品、客户、应用、市场地位和联系方式等。电子PH计行业报告还包含对未来几年电子PH计市场的价格、成本、毛利、产值等详细数据的预测。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电子PH计行业概述及发展现状</w:t>
      </w:r>
      <w:r>
        <w:rPr>
          <w:rFonts w:hint="eastAsia"/>
        </w:rPr>
        <w:br/>
      </w:r>
      <w:r>
        <w:rPr>
          <w:rFonts w:hint="eastAsia"/>
        </w:rPr>
        <w:t>　　1.1 电子PH计行业介绍</w:t>
      </w:r>
      <w:r>
        <w:rPr>
          <w:rFonts w:hint="eastAsia"/>
        </w:rPr>
        <w:br/>
      </w:r>
      <w:r>
        <w:rPr>
          <w:rFonts w:hint="eastAsia"/>
        </w:rPr>
        <w:t>　　1.2 电子PH计主要种类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2025年不同种类电子PH计产量占比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2020-2031年不同种类电子PH计价格走势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电子PH计主要应用领域分析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电子PH计主要应用领域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2025年全球电子PH计不同应用领域消费量占比分析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全球与中国电子PH计市场发展现状对比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2020-2031年全球电子PH计市场现状及发展趋势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2020-2031年中国电子PH计市场现状及发展趋势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2020-2031年全球电子PH计供需现状及趋势预测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2020-2031年全球电子PH计产能、产量、产能利用率情况及趋势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2020-2031年全球电子PH计产量、表观消费量情况及趋势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2020-2031年中国电子PH计供需现状及趋势预测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2020-2031年中国电子PH计产能、产量、产能利用率情况及趋势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2020-2031年中国电子PH计产量、表观消费量情况及趋势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2020-2031年中国电子PH计产量、需求量、市场缺口情况及趋势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中国电子PH计行业政策分析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全球与中国电子PH计重点企业产量、产值、集中度分析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全球市场电子PH计重点企业2024和2025年产量、产值对比分析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全球市场电子PH计重点企业2024和2025年产量对比分析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全球市场电子PH计重点企业2024和2025年产值对比分析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全球市场电子PH计重点企业2024和2025年产品价格分析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中国市场电子PH计重点企业2024和2025年产量、产值对比分析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中国市场电子PH计重点企业2024和2025年产量对比分析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中国市场电子PH计重点企业2024和2025年产值对比分析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电子PH计重点厂商总部</w:t>
      </w:r>
      <w:r>
        <w:rPr>
          <w:rFonts w:hint="eastAsia"/>
        </w:rPr>
        <w:br/>
      </w:r>
      <w:r>
        <w:rPr>
          <w:rFonts w:hint="eastAsia"/>
        </w:rPr>
        <w:t>　　2.4 电子PH计行业企业集中度分析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全球重点电子PH计企业SWOT分析</w:t>
      </w:r>
      <w:r>
        <w:rPr>
          <w:rFonts w:hint="eastAsia"/>
        </w:rPr>
        <w:br/>
      </w:r>
      <w:r>
        <w:rPr>
          <w:rFonts w:hint="eastAsia"/>
        </w:rPr>
        <w:t>　　2.6 中国重点电子PH计企业SWOT分析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2020-2031年全球主要地区电子PH计产量、产值、市场份额情况及趋势预测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2020-2031年全球主要地区电子PH计产量、产值及市场份额情况及趋势预测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2020-2031年全球主要地区电子PH计产量及市场份额情况及趋势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2020-2031年全球主要地区电子PH计产值及市场份额情况及趋势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2020-2031年日本市场电子PH计产量、产值情况及趋势预测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2020-2031年全球主要地区电子PH计消费量、市场份额及发展趋势分析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2020-2031年全球主要地区电子PH计消费量、市场份额及发展趋势预测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2020-2031年中国市场电子PH计消费情况及发展趋势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2020-2031年北美市场电子PH计消费情况及发展趋势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2020-2031年欧洲市场电子PH计消费情况及发展趋势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2020-2031年日本市场电子PH计消费情况及发展趋势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电子PH计行业重点企业调研分析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企业电子PH计产品</w:t>
      </w:r>
      <w:r>
        <w:rPr>
          <w:rFonts w:hint="eastAsia"/>
        </w:rPr>
        <w:br/>
      </w:r>
      <w:r>
        <w:rPr>
          <w:rFonts w:hint="eastAsia"/>
        </w:rPr>
        <w:t>　　　　5.1.3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企业电子PH计产品</w:t>
      </w:r>
      <w:r>
        <w:rPr>
          <w:rFonts w:hint="eastAsia"/>
        </w:rPr>
        <w:br/>
      </w:r>
      <w:r>
        <w:rPr>
          <w:rFonts w:hint="eastAsia"/>
        </w:rPr>
        <w:t>　　　　5.2.3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企业电子PH计产品</w:t>
      </w:r>
      <w:r>
        <w:rPr>
          <w:rFonts w:hint="eastAsia"/>
        </w:rPr>
        <w:br/>
      </w:r>
      <w:r>
        <w:rPr>
          <w:rFonts w:hint="eastAsia"/>
        </w:rPr>
        <w:t>　　　　5.3.3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企业电子PH计产品</w:t>
      </w:r>
      <w:r>
        <w:rPr>
          <w:rFonts w:hint="eastAsia"/>
        </w:rPr>
        <w:br/>
      </w:r>
      <w:r>
        <w:rPr>
          <w:rFonts w:hint="eastAsia"/>
        </w:rPr>
        <w:t>　　　　5.4.3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企业电子PH计产品</w:t>
      </w:r>
      <w:r>
        <w:rPr>
          <w:rFonts w:hint="eastAsia"/>
        </w:rPr>
        <w:br/>
      </w:r>
      <w:r>
        <w:rPr>
          <w:rFonts w:hint="eastAsia"/>
        </w:rPr>
        <w:t>　　　　5.5.3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企业电子PH计产品</w:t>
      </w:r>
      <w:r>
        <w:rPr>
          <w:rFonts w:hint="eastAsia"/>
        </w:rPr>
        <w:br/>
      </w:r>
      <w:r>
        <w:rPr>
          <w:rFonts w:hint="eastAsia"/>
        </w:rPr>
        <w:t>　　　　5.6.3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企业电子PH计产品</w:t>
      </w:r>
      <w:r>
        <w:rPr>
          <w:rFonts w:hint="eastAsia"/>
        </w:rPr>
        <w:br/>
      </w:r>
      <w:r>
        <w:rPr>
          <w:rFonts w:hint="eastAsia"/>
        </w:rPr>
        <w:t>　　　　5.7.3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企业电子PH计产品</w:t>
      </w:r>
      <w:r>
        <w:rPr>
          <w:rFonts w:hint="eastAsia"/>
        </w:rPr>
        <w:br/>
      </w:r>
      <w:r>
        <w:rPr>
          <w:rFonts w:hint="eastAsia"/>
        </w:rPr>
        <w:t>　　　　5.8.3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企业电子PH计产品</w:t>
      </w:r>
      <w:r>
        <w:rPr>
          <w:rFonts w:hint="eastAsia"/>
        </w:rPr>
        <w:br/>
      </w:r>
      <w:r>
        <w:rPr>
          <w:rFonts w:hint="eastAsia"/>
        </w:rPr>
        <w:t>　　　　5.9.3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企业电子PH计产品</w:t>
      </w:r>
      <w:r>
        <w:rPr>
          <w:rFonts w:hint="eastAsia"/>
        </w:rPr>
        <w:br/>
      </w:r>
      <w:r>
        <w:rPr>
          <w:rFonts w:hint="eastAsia"/>
        </w:rPr>
        <w:t>　　　　5.10.3 企业电子PH计产量、价格、收入、成本、毛利情况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2020-2031不同种类电子PH计产量、价格、产值及市场份额情况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全球市场不同种类电子PH计产量、产值及市场份额情况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2020-2031年全球市场不同种类电子PH计产量、市场份额情况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2020-2031年全球市场不同种类电子PH计产值、市场份额情况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2020-2031年全球市场不同种类电子PH计价格走势分析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中国市场不同种类电子PH计产量、产值及市场份额情况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2020-2031年中国市场不同种类电子PH计产量、市场份额情况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2020-2031年中国市场不同种类电子PH计产值、市场份额情况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2020-2031年中国市场不同种类电子PH计价格走势分析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电子PH计上游原料及下游主要应用领域分析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电子PH计产业链分析</w:t>
      </w:r>
      <w:r>
        <w:rPr>
          <w:rFonts w:hint="eastAsia"/>
        </w:rPr>
        <w:br/>
      </w:r>
      <w:r>
        <w:rPr>
          <w:rFonts w:hint="eastAsia"/>
        </w:rPr>
        <w:t>　　7.2 电子PH计产业上游供应分析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2020-2031年全球市场电子PH计下游主要应用领域消费量、市场份额情况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2020-2031年中国市场电子PH计下游主要应用领域消费量、市场份额及增长情况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2020-2031年中国市场电子PH计产量、消费量、进出口分析及发展趋势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2020-2031年中国市场电子PH计产量、消费量、进出口分析及发展趋势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2020-2031年中国市场电子PH计进出口贸易趋势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中国市场电子PH计主要进口来源</w:t>
      </w:r>
      <w:r>
        <w:rPr>
          <w:rFonts w:hint="eastAsia"/>
        </w:rPr>
        <w:br/>
      </w:r>
      <w:r>
        <w:rPr>
          <w:rFonts w:hint="eastAsia"/>
        </w:rPr>
        <w:t>　　8.4 中国市场电子PH计主要出口目的地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2025年中国市场电子PH计主要地区分布</w:t>
      </w:r>
      <w:r>
        <w:rPr>
          <w:rFonts w:hint="eastAsia"/>
        </w:rPr>
        <w:br/>
      </w:r>
      <w:r>
        <w:rPr>
          <w:rFonts w:hint="eastAsia"/>
        </w:rPr>
        <w:t>　　9.1 中国电子PH计生产地区分布</w:t>
      </w:r>
      <w:r>
        <w:rPr>
          <w:rFonts w:hint="eastAsia"/>
        </w:rPr>
        <w:br/>
      </w:r>
      <w:r>
        <w:rPr>
          <w:rFonts w:hint="eastAsia"/>
        </w:rPr>
        <w:t>　　9.2 中国电子PH计消费地区分布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影响中国市场电子PH计供需因素分析</w:t>
      </w:r>
      <w:r>
        <w:rPr>
          <w:rFonts w:hint="eastAsia"/>
        </w:rPr>
        <w:br/>
      </w:r>
      <w:r>
        <w:rPr>
          <w:rFonts w:hint="eastAsia"/>
        </w:rPr>
        <w:t>　　10.1 电子PH计及相关行业技术发展概况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2020-2031年电子PH计进出口贸易现状及趋势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2020-2031年电子PH计产品技术趋势与价格走势预测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电子PH计行业市场环境发展趋势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2020-2031年不同种类电子PH计产品技术发展趋势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2020-2031年电子PH计价格走势预测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电子PH计销售渠道分析及建议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国内市场电子PH计销售渠道分析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当前电子PH计主要销售模式及销售渠道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2020-2031年国内市场电子PH计销售模式及销售渠道趋势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海外市场电子PH计销售渠道分析</w:t>
      </w:r>
      <w:r>
        <w:rPr>
          <w:rFonts w:hint="eastAsia"/>
        </w:rPr>
        <w:br/>
      </w:r>
      <w:r>
        <w:rPr>
          <w:rFonts w:hint="eastAsia"/>
        </w:rPr>
        <w:t>　　12.3 电子PH计行业营销策略建议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电子PH计市场定位及目标消费者分析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电子PH计行业营销模式及销售渠道建议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电子PH计产品介绍</w:t>
      </w:r>
      <w:r>
        <w:rPr>
          <w:rFonts w:hint="eastAsia"/>
        </w:rPr>
        <w:br/>
      </w:r>
      <w:r>
        <w:rPr>
          <w:rFonts w:hint="eastAsia"/>
        </w:rPr>
        <w:t>　　表 电子PH计产品分类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2025年全球不同种类电子PH计产量份额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2020-2031年不同种类电子PH计价格及趋势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电子PH计主要应用领域</w:t>
      </w:r>
      <w:r>
        <w:rPr>
          <w:rFonts w:hint="eastAsia"/>
        </w:rPr>
        <w:br/>
      </w:r>
      <w:r>
        <w:rPr>
          <w:rFonts w:hint="eastAsia"/>
        </w:rPr>
        <w:t>　　图 全球2025年电子PH计不同应用领域消费量份额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2020-2031年中国市场电子PH计产量、增长率及趋势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2020-2031年中国市场电子PH计产值、增长率及趋势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2020-2031年全球电子PH计产能、产量、产能利用率及趋势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2020-2031年全球电子PH计产量、表观消费量及趋势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2020-2031年中国电子PH计产能、产量、产能利用率及趋势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2020-2031年中国电子PH计产量、表观消费量及趋势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2020-2031年中国电子PH计产量、市场需求量及趋势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电子PH计行业政策分析</w:t>
      </w:r>
      <w:r>
        <w:rPr>
          <w:rFonts w:hint="eastAsia"/>
        </w:rPr>
        <w:br/>
      </w:r>
      <w:r>
        <w:rPr>
          <w:rFonts w:hint="eastAsia"/>
        </w:rPr>
        <w:t>　　表 全球市场电子PH计重点企业2024和2025年产量对比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全球市场电子PH计重点企业2024和2025年产量、市场份额统计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全球市场电子PH计重点企业2024和2025年产值对比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全球市场电子PH计重点企业2024和2025年产值市场份额统计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全球市场电子PH计重点企业2024和2025年产品价格统计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中国市场电子PH计重点企业2024和2025年产量对比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中国市场电子PH计重点企业2024和2025年产量市场份额统计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中国市场电子PH计重点企业2024和2025年产值对比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中国市场电子PH计重点企业2024和2025年产值市场份额统计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电子PH计企业总部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2024和2025年全球市场电子PH计重点企业产值市场份额对比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全球电子PH计重点企业SWOT分析</w:t>
      </w:r>
      <w:r>
        <w:rPr>
          <w:rFonts w:hint="eastAsia"/>
        </w:rPr>
        <w:br/>
      </w:r>
      <w:r>
        <w:rPr>
          <w:rFonts w:hint="eastAsia"/>
        </w:rPr>
        <w:t>　　表 中国电子PH计重点企业SWOT分析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2020-2025年全球主要地区电子PH计产量统计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2025-2031年全球主要地区电子PH计产量预测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2020-2031年全球主要地区电子PH计产量市场份额统计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2025年全球主要地区电子PH计产量市场份额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2020-2025年全球主要地区电子PH计产值统计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2025-2031年全球主要地区电子PH计产值预测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2020-2031年全球主要地区电子PH计产值市场份额统计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2025年全球主要地区电子PH计产值市场份额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2020-2031年日本市场电子PH计产值及增长情况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2020-2025年全球主要地区电子PH计消费量统计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2025-2031年全球主要地区电子PH计消费量预测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2020-2031年全球主要地区电子PH计消费量市场份额统计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2025年全球主要地区电子PH计消费量市场份额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2020-2031年日本市场电子PH计消费量、增长率及趋势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重点企业（十）电子PH计产品情况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2020-2025年全球市场不同种类电子PH计产量统计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2025-2031年全球市场不同种类电子PH计产量预测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2020-2031年全球市场不同种类电子PH计产量市场份额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2020-2025年全球市场不同种类电子PH计产值统计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2025-2031年全球市场不同种类电子PH计产值预测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2020-2031年全球市场不同种类电子PH计产值市场份额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2020-2031年全球市场不同种类电子PH计价格走势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2020-2025年中国市场不同种类电子PH计产量统计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2025-2031年中国市场不同种类电子PH计产量预测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2020-2031年中国市场不同种类电子PH计产量市场份额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2020-2025年中国市场不同种类电子PH计产值统计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2025-2031年中国市场不同种类电子PH计产值预测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2020-2031年中国市场不同种类电子PH计产值市场份额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2020-2031年中国市场不同种类电子PH计价格走势</w:t>
      </w:r>
      <w:r>
        <w:rPr>
          <w:rFonts w:hint="eastAsia"/>
        </w:rPr>
        <w:br/>
      </w:r>
      <w:r>
        <w:rPr>
          <w:rFonts w:hint="eastAsia"/>
        </w:rPr>
        <w:t>　　图 电子PH计产业链</w:t>
      </w:r>
      <w:r>
        <w:rPr>
          <w:rFonts w:hint="eastAsia"/>
        </w:rPr>
        <w:br/>
      </w:r>
      <w:r>
        <w:rPr>
          <w:rFonts w:hint="eastAsia"/>
        </w:rPr>
        <w:t>　　表 电子PH计原材料</w:t>
      </w:r>
      <w:r>
        <w:rPr>
          <w:rFonts w:hint="eastAsia"/>
        </w:rPr>
        <w:br/>
      </w:r>
      <w:r>
        <w:rPr>
          <w:rFonts w:hint="eastAsia"/>
        </w:rPr>
        <w:t>　　表 电子PH计上游原料供应商及联系方式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2020-2025年全球市场电子PH计主要应用领域消费量统计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2025-2031年全球市场电子PH计主要应用领域消费量预测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2020-2031年全球市场电子PH计主要应用领域消费量增长率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2020-2025年中国市场电子PH计主要应用领域消费量统计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2025-2031年中国市场电子PH计主要应用领域消费量预测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2020-2031年中国市场电子PH计主要应用领域消费量增长率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2020-2025年中国市场电子PH计产量、消费量、进出口情况分析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2025-2031年中国市场电子PH计产量、消费量、进出口情况预测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2020-2031年中国市场电子PH计进出口量</w:t>
      </w:r>
      <w:r>
        <w:rPr>
          <w:rFonts w:hint="eastAsia"/>
        </w:rPr>
        <w:br/>
      </w:r>
      <w:r>
        <w:rPr>
          <w:rFonts w:hint="eastAsia"/>
        </w:rPr>
        <w:t>　　图 2025年电子PH计生产地区分布</w:t>
      </w:r>
      <w:r>
        <w:rPr>
          <w:rFonts w:hint="eastAsia"/>
        </w:rPr>
        <w:br/>
      </w:r>
      <w:r>
        <w:rPr>
          <w:rFonts w:hint="eastAsia"/>
        </w:rPr>
        <w:t>　　图 2025年电子PH计消费地区分布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2020-2031年中国电子PH计进口量及趋势预测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2020-2031年中国电子PH计出口量及趋势预测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2025-2031年不同种类电子PH计产量占比</w:t>
      </w:r>
      <w:r>
        <w:rPr>
          <w:rFonts w:hint="eastAsia"/>
        </w:rPr>
        <w:br/>
      </w:r>
      <w:r>
        <w:rPr>
          <w:rFonts w:hint="eastAsia"/>
        </w:rPr>
        <w:t>　　图 2025-2031年电子PH计价格走势预测</w:t>
      </w:r>
      <w:r>
        <w:rPr>
          <w:rFonts w:hint="eastAsia"/>
        </w:rPr>
        <w:br/>
      </w:r>
      <w:r>
        <w:rPr>
          <w:rFonts w:hint="eastAsia"/>
        </w:rPr>
        <w:t>　　图 国内市场电子PH计未来销售渠道趋势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93766f7934120" w:history="1">
        <w:r>
          <w:rPr>
            <w:rStyle w:val="Hyperlink"/>
          </w:rPr>
          <w:t>全球与中国电子PH计行业研究及市场前景分析报告（2025-2031年）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93766f7934120" w:history="1">
        <w:r>
          <w:rPr>
            <w:rStyle w:val="Hyperlink"/>
          </w:rPr>
          <w:t>https://www.20087.com/6/29/DianZiPHJiXianZhuangYuQianJingFenXi.html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热点：梅特勒ph计fe20说明书、电子PH计使用方法、电导率仪的校准溶液、电子PH计原理、梅特勒ph计、电子PH计显示误差太大、实验室ph计、电子PH计、怎么校准ph计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72e05784420c" w:history="1">
      <w:r>
        <w:rPr>
          <w:rStyle w:val="Hyperlink"/>
        </w:rPr>
        <w:t>全球与中国电子PH计行业研究及市场前景分析报告（2025-2031年）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ZiPHJiXianZhuangYuQianJingFenXi.html" TargetMode="External" Id="R34193766f793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ZiPHJiXianZhuangYuQianJingFenXi.html" TargetMode="External" Id="Re06572e05784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2024-12-14T23:45:00Z</dcterms:created>
  <dcterms:modified xsi:type="dcterms:W3CDTF">2024-12-15T00:45:00Z</dcterms:modified>
  <dc:subject>全球与中国电子PH计行业研究及市场前景分析报告（2025-2031年）</dc:subject>
  <dc:title>全球与中国电子PH计行业研究及市场前景分析报告（2025-2031年）</dc:title>
  <cp:keywords>全球与中国电子PH计行业研究及市场前景分析报告（2025-2031年）</cp:keywords>
  <dc:description>全球与中国电子PH计行业研究及市场前景分析报告（2025-2031年）</dc:description>
</cp:coreProperties>
</file>