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8bafef7246d7" w:history="1">
              <w:r>
                <w:rPr>
                  <w:rStyle w:val="Hyperlink"/>
                </w:rPr>
                <w:t>2025-2031年中国电子包装材料行业研究分析与市场前景预测报告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8bafef7246d7" w:history="1">
              <w:r>
                <w:rPr>
                  <w:rStyle w:val="Hyperlink"/>
                </w:rPr>
                <w:t>2025-2031年中国电子包装材料行业研究分析与市场前景预测报告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8bafef7246d7" w:history="1">
                <w:r>
                  <w:rPr>
                    <w:rStyle w:val="Hyperlink"/>
                  </w:rPr>
                  <w:t>https://www.20087.com/6/69/DianZiBaoZhuangCaiLiaoDeXianZhuangYuQianJing.html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材料是用于保护电子产品免受物理损伤、化学侵蚀、湿度影响及静电损害的一系列材料，主要包括塑料薄膜、泡棉、纸板、金属箔等。这些材料需要具备良好的机械强度、阻隔性能、导电/绝缘特性以及热稳定性，以确保电子产品在整个供应链中的安全性。近年来，随着电子产品的小型化、轻量化和多功能化趋势加剧，对电子包装材料提出了更高的要求，特别是环保性和可回收性的考量变得尤为重要。目前，市场上已经出现了许多创新性的环保型包装材料，旨在减少废弃物产生并促进资源循环利用。</w:t>
      </w:r>
      <w:r>
        <w:rPr>
          <w:rFonts w:hint="eastAsia"/>
        </w:rPr>
        <w:br/>
      </w:r>
      <w:r>
        <w:rPr>
          <w:rFonts w:hint="eastAsia"/>
        </w:rPr>
        <w:t>　　未来，电子包装材料将朝着高性能化、绿色环保与智能化方向演进。一方面，纳米技术的应用将赋予包装材料更强的防护能力，如纳米涂层可以提高防潮、防尘性能；而形状记忆聚合物则可以在受到冲击后恢复原状，提供了额外的保护层。另一方面，随着消费者对可持续发展的关注度上升，完全可降解或可再生资源制成的电子包装材料将成为主流选择，有助于减少环境污染。此外，智能包装概念正在兴起，例如嵌入RFID标签或传感器的包装能够实时追踪产品状态，为物流管理和售后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8bafef7246d7" w:history="1">
        <w:r>
          <w:rPr>
            <w:rStyle w:val="Hyperlink"/>
          </w:rPr>
          <w:t>2025-2031年中国电子包装材料行业研究分析与市场前景预测报告</w:t>
        </w:r>
      </w:hyperlink>
      <w:r>
        <w:rPr>
          <w:rFonts w:hint="eastAsia"/>
        </w:rPr>
        <w:t>》基于统计局、相关行业协会及科研机构的详实数据，系统梳理了电子包装材料产业链结构和供需现状，客观分析了电子包装材料市场规模、价格变动及需求特征。报告从电子包装材料技术发展现状与创新方向切入，结合政策环境与消费趋势变化，对电子包装材料行业未来前景和增长空间进行了合理预测。通过对电子包装材料重点企业的市场表现分析，呈现了行业竞争格局。同时，报告评估了不同电子包装材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电子包装材料行业概述</w:t>
      </w:r>
      <w:r>
        <w:rPr>
          <w:rFonts w:hint="eastAsia"/>
        </w:rPr>
        <w:br/>
      </w:r>
      <w:r>
        <w:rPr>
          <w:rFonts w:hint="eastAsia"/>
        </w:rPr>
        <w:t>　　第一节 电子包装材料定义与分类</w:t>
      </w:r>
      <w:r>
        <w:rPr>
          <w:rFonts w:hint="eastAsia"/>
        </w:rPr>
        <w:br/>
      </w:r>
      <w:r>
        <w:rPr>
          <w:rFonts w:hint="eastAsia"/>
        </w:rPr>
        <w:t>　　第二节 电子包装材料应用领域</w:t>
      </w:r>
      <w:r>
        <w:rPr>
          <w:rFonts w:hint="eastAsia"/>
        </w:rPr>
        <w:br/>
      </w:r>
      <w:r>
        <w:rPr>
          <w:rFonts w:hint="eastAsia"/>
        </w:rPr>
        <w:t>　　第三节 电子包装材料行业经济指标分析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三、电子包装材料销售模式及销售渠道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全球电子包装材料市场发展综述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2019-2024年全球电子包装材料市场规模与趋势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2025-2031年全球电子包装材料行业发展趋势与前景预测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一、国内电子包装材料产能及利用情况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二、电子包装材料产能扩张与投资动态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一、2019-2024年电子包装材料行业产量数据统计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二、影响电子包装材料产量的关键因素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二、电子包装材料客户群体与需求特点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中国电子包装材料细分市场与下游应用领域分析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电子包装材料下游应用与客户群体分析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一、2024-2025年电子包装材料各应用领域市场现状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电子包装材料行业进口情况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一、2019-2024年电子包装材料进口规模及增长情况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电子包装材料行业出口情况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一、2019-2024年电子包装材料出口规模及增长情况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2019-2024年中国电子包装材料行业总体发展与财务状况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2019-2024年中国电子包装材料行业规模情况</w:t>
      </w:r>
      <w:r>
        <w:rPr>
          <w:rFonts w:hint="eastAsia"/>
        </w:rPr>
        <w:br/>
      </w:r>
      <w:r>
        <w:rPr>
          <w:rFonts w:hint="eastAsia"/>
        </w:rPr>
        <w:t>　　　　一、电子包装材料行业企业数量规模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二、电子包装材料行业从业人员规模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三、电子包装材料行业市场敏感性分析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一、电子包装材料行业盈利能力</w:t>
      </w:r>
      <w:r>
        <w:rPr>
          <w:rFonts w:hint="eastAsia"/>
        </w:rPr>
        <w:br/>
      </w:r>
      <w:r>
        <w:rPr>
          <w:rFonts w:hint="eastAsia"/>
        </w:rPr>
        <w:t>　　　　二、电子包装材料行业偿债能力</w:t>
      </w:r>
      <w:r>
        <w:rPr>
          <w:rFonts w:hint="eastAsia"/>
        </w:rPr>
        <w:br/>
      </w:r>
      <w:r>
        <w:rPr>
          <w:rFonts w:hint="eastAsia"/>
        </w:rPr>
        <w:t>　　　　三、电子包装材料行业营运能力</w:t>
      </w:r>
      <w:r>
        <w:rPr>
          <w:rFonts w:hint="eastAsia"/>
        </w:rPr>
        <w:br/>
      </w:r>
      <w:r>
        <w:rPr>
          <w:rFonts w:hint="eastAsia"/>
        </w:rPr>
        <w:t>　　　　四、电子包装材料行业发展能力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2025年中国电子包装材料企业发展企业发展策略与建议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电子包装材料销售模式与渠道策略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电子包装材料品牌与市场推广策略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电子包装材料研发投入与技术创新能力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电子包装材料合作联盟与资源整合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电子包装材料行业SWOT分析</w:t>
      </w:r>
      <w:r>
        <w:rPr>
          <w:rFonts w:hint="eastAsia"/>
        </w:rPr>
        <w:br/>
      </w:r>
      <w:r>
        <w:rPr>
          <w:rFonts w:hint="eastAsia"/>
        </w:rPr>
        <w:t>　　　　一、电子包装材料行业优势</w:t>
      </w:r>
      <w:r>
        <w:rPr>
          <w:rFonts w:hint="eastAsia"/>
        </w:rPr>
        <w:br/>
      </w:r>
      <w:r>
        <w:rPr>
          <w:rFonts w:hint="eastAsia"/>
        </w:rPr>
        <w:t>　　　　二、电子包装材料行业劣势</w:t>
      </w:r>
      <w:r>
        <w:rPr>
          <w:rFonts w:hint="eastAsia"/>
        </w:rPr>
        <w:br/>
      </w:r>
      <w:r>
        <w:rPr>
          <w:rFonts w:hint="eastAsia"/>
        </w:rPr>
        <w:t>　　　　三、电子包装材料市场机会</w:t>
      </w:r>
      <w:r>
        <w:rPr>
          <w:rFonts w:hint="eastAsia"/>
        </w:rPr>
        <w:br/>
      </w:r>
      <w:r>
        <w:rPr>
          <w:rFonts w:hint="eastAsia"/>
        </w:rPr>
        <w:t>　　　　四、电子包装材料市场威胁</w:t>
      </w:r>
      <w:r>
        <w:rPr>
          <w:rFonts w:hint="eastAsia"/>
        </w:rPr>
        <w:br/>
      </w:r>
      <w:r>
        <w:rPr>
          <w:rFonts w:hint="eastAsia"/>
        </w:rPr>
        <w:t>　　第二节 电子包装材料行业风险及对策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一、电子包装材料行业主管部门与监管体制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二、电子包装材料行业主要法律法规及政策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三、电子包装材料行业标准与质量监管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中智林-电子包装材料行业发展建议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2025年电子包装材料行业壁垒</w:t>
      </w:r>
      <w:r>
        <w:rPr>
          <w:rFonts w:hint="eastAsia"/>
        </w:rPr>
        <w:br/>
      </w:r>
      <w:r>
        <w:rPr>
          <w:rFonts w:hint="eastAsia"/>
        </w:rPr>
        <w:t>　　图表 2025年电子包装材料市场前景分析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2025-2031年中国电子包装材料市场规模预测</w:t>
      </w:r>
      <w:r>
        <w:rPr>
          <w:rFonts w:hint="eastAsia"/>
        </w:rPr>
        <w:br/>
      </w:r>
      <w:r>
        <w:rPr>
          <w:rFonts w:hint="eastAsia"/>
        </w:rPr>
        <w:t>　　图表 2025年电子包装材料发展趋势预测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8bafef7246d7" w:history="1">
        <w:r>
          <w:rPr>
            <w:rStyle w:val="Hyperlink"/>
          </w:rPr>
          <w:t>2025-2031年中国电子包装材料行业研究分析与市场前景预测报告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8bafef7246d7" w:history="1">
        <w:r>
          <w:rPr>
            <w:rStyle w:val="Hyperlink"/>
          </w:rPr>
          <w:t>https://www.20087.com/6/69/DianZiBaoZhuangCaiLiaoDeXianZhuangYuQianJing.html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电子包装材料有哪些、电子产品外包装需要哪些内容、电子包装材料有限公司、常见的包装材料、电子包装材料目前技术现状、常见的外包装材料有哪些、电子包装材料十大排名、什么是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6264e06b43f1" w:history="1">
      <w:r>
        <w:rPr>
          <w:rStyle w:val="Hyperlink"/>
        </w:rPr>
        <w:t>2025-2031年中国电子包装材料行业研究分析与市场前景预测报告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ZiBaoZhuangCaiLiaoDeXianZhuangYuQianJing.html" TargetMode="External" Id="R7c4d8bafef72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ZiBaoZhuangCaiLiaoDeXianZhuangYuQianJing.html" TargetMode="External" Id="R52fe6264e06b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2025-07-09T04:30:39Z</dcterms:created>
  <dcterms:modified xsi:type="dcterms:W3CDTF">2025-07-09T05:30:39Z</dcterms:modified>
  <dc:subject>2025-2031年中国电子包装材料行业研究分析与市场前景预测报告</dc:subject>
  <dc:title>2025-2031年中国电子包装材料行业研究分析与市场前景预测报告</dc:title>
  <cp:keywords>2025-2031年中国电子包装材料行业研究分析与市场前景预测报告</cp:keywords>
  <dc:description>2025-2031年中国电子包装材料行业研究分析与市场前景预测报告</dc:description>
</cp:coreProperties>
</file>