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07c7c63f33428a" w:history="1">
              <w:r>
                <w:rPr>
                  <w:rStyle w:val="Hyperlink"/>
                </w:rPr>
                <w:t>2025-2031年中国电子监控设备行业现状与发展趋势报告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07c7c63f33428a" w:history="1">
              <w:r>
                <w:rPr>
                  <w:rStyle w:val="Hyperlink"/>
                </w:rPr>
                <w:t>2025-2031年中国电子监控设备行业现状与发展趋势报告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3721796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07c7c63f33428a" w:history="1">
                <w:r>
                  <w:rPr>
                    <w:rStyle w:val="Hyperlink"/>
                  </w:rPr>
                  <w:t>https://www.20087.com/6/79/DianZiJianKongSheBeiHangYeFaZhanQuShi.html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监控设备是现代安防系统的核心组成部分，广泛应用于公共安全、商业安全和个人隐私保护等多个领域。目前，随着高清视频技术、人工智能算法和物联网技术的融合，电子监控设备正经历着从单纯视频捕捉向智能分析的转变。高分辨率摄像头、夜视功能以及智能行为分析软件的集成，使得监控系统不仅能捕捉清晰的影像，还能自动识别异常行为，如入侵检测、人群聚集分析等，极大提升了监控效率和响应速度。此外，物联网技术的应用让监控设备能够与周边的安全设备联动，形成一个智能化的防护网络。</w:t>
      </w:r>
      <w:r>
        <w:rPr>
          <w:rFonts w:hint="eastAsia"/>
        </w:rPr>
        <w:br/>
      </w:r>
      <w:r>
        <w:rPr>
          <w:rFonts w:hint="eastAsia"/>
        </w:rPr>
        <w:t>　　未来，电子监控设备的发展趋势将更加注重隐私保护与智能集成。一方面，随着人们对个人隐私保护意识的增强，未来的监控设备将采用更加先进的加密技术和数据脱敏技术，确保个人信息安全，避免数据泄露和滥用。另一方面，电子监控设备将深度融入智慧城市、智慧家庭等生态系统中，通过与智能家居设备、环境传感器等其他智能设备的协同工作，实现更全面、更智能的安全防护体系，例如，当监控系统检测到异常时，可以自动触发报警、通知安保人员，甚至与消防、医疗急救系统联动，快速响应紧急情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07c7c63f33428a" w:history="1">
        <w:r>
          <w:rPr>
            <w:rStyle w:val="Hyperlink"/>
          </w:rPr>
          <w:t>2025-2031年中国电子监控设备行业现状与发展趋势报告</w:t>
        </w:r>
      </w:hyperlink>
      <w:r>
        <w:rPr>
          <w:rFonts w:hint="eastAsia"/>
        </w:rPr>
        <w:t>》全面分析了电子监控设备行业的市场规模、产业链结构及技术现状，结合电子监控设备市场需求、价格动态与竞争格局，提供了清晰的数据支持。报告预测了电子监控设备发展趋势与市场前景，重点解读了电子监控设备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电子监控设备行业相关概述</w:t>
      </w:r>
      <w:r>
        <w:rPr>
          <w:rFonts w:hint="eastAsia"/>
        </w:rPr>
        <w:br/>
      </w:r>
      <w:r>
        <w:rPr>
          <w:rFonts w:hint="eastAsia"/>
        </w:rPr>
        <w:t>　　　　一、电子监控设备行业定义及特点</w:t>
      </w:r>
      <w:r>
        <w:rPr>
          <w:rFonts w:hint="eastAsia"/>
        </w:rPr>
        <w:br/>
      </w:r>
      <w:r>
        <w:rPr>
          <w:rFonts w:hint="eastAsia"/>
        </w:rPr>
        <w:t>　　　　　　1、电子监控设备行业定义</w:t>
      </w:r>
      <w:r>
        <w:rPr>
          <w:rFonts w:hint="eastAsia"/>
        </w:rPr>
        <w:br/>
      </w:r>
      <w:r>
        <w:rPr>
          <w:rFonts w:hint="eastAsia"/>
        </w:rPr>
        <w:t>　　　　　　2、电子监控设备行业特点</w:t>
      </w:r>
      <w:r>
        <w:rPr>
          <w:rFonts w:hint="eastAsia"/>
        </w:rPr>
        <w:br/>
      </w:r>
      <w:r>
        <w:rPr>
          <w:rFonts w:hint="eastAsia"/>
        </w:rPr>
        <w:t>　　　　二、电子监控设备行业经营模式分析</w:t>
      </w:r>
      <w:r>
        <w:rPr>
          <w:rFonts w:hint="eastAsia"/>
        </w:rPr>
        <w:br/>
      </w:r>
      <w:r>
        <w:rPr>
          <w:rFonts w:hint="eastAsia"/>
        </w:rPr>
        <w:t>　　　　　　1、电子监控设备生产模式</w:t>
      </w:r>
      <w:r>
        <w:rPr>
          <w:rFonts w:hint="eastAsia"/>
        </w:rPr>
        <w:br/>
      </w:r>
      <w:r>
        <w:rPr>
          <w:rFonts w:hint="eastAsia"/>
        </w:rPr>
        <w:t>　　　　　　2、电子监控设备采购模式</w:t>
      </w:r>
      <w:r>
        <w:rPr>
          <w:rFonts w:hint="eastAsia"/>
        </w:rPr>
        <w:br/>
      </w:r>
      <w:r>
        <w:rPr>
          <w:rFonts w:hint="eastAsia"/>
        </w:rPr>
        <w:t>　　　　　　3、电子监控设备销售模式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2025年全球电子监控设备行业市场运行形势分析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2025年全球电子监控设备行业发展概况</w:t>
      </w:r>
      <w:r>
        <w:rPr>
          <w:rFonts w:hint="eastAsia"/>
        </w:rPr>
        <w:br/>
      </w:r>
      <w:r>
        <w:rPr>
          <w:rFonts w:hint="eastAsia"/>
        </w:rPr>
        <w:t>　　第二节 全球电子监控设备行业发展走势</w:t>
      </w:r>
      <w:r>
        <w:rPr>
          <w:rFonts w:hint="eastAsia"/>
        </w:rPr>
        <w:br/>
      </w:r>
      <w:r>
        <w:rPr>
          <w:rFonts w:hint="eastAsia"/>
        </w:rPr>
        <w:t>　　　　一、全球电子监控设备行业市场分布情况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二、全球电子监控设备行业发展趋势分析</w:t>
      </w:r>
      <w:r>
        <w:rPr>
          <w:rFonts w:hint="eastAsia"/>
        </w:rPr>
        <w:br/>
      </w:r>
      <w:r>
        <w:rPr>
          <w:rFonts w:hint="eastAsia"/>
        </w:rPr>
        <w:t>　　第三节 全球电子监控设备行业重点国家和区域分析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2024-2025年中国电子监控设备行业发展环境分析</w:t>
      </w:r>
      <w:r>
        <w:rPr>
          <w:rFonts w:hint="eastAsia"/>
        </w:rPr>
        <w:br/>
      </w:r>
      <w:r>
        <w:rPr>
          <w:rFonts w:hint="eastAsia"/>
        </w:rPr>
        <w:t>　　第一节 电子监控设备行业经济环境分析</w:t>
      </w:r>
      <w:r>
        <w:rPr>
          <w:rFonts w:hint="eastAsia"/>
        </w:rPr>
        <w:br/>
      </w:r>
      <w:r>
        <w:rPr>
          <w:rFonts w:hint="eastAsia"/>
        </w:rPr>
        <w:t>　　第二节 电子监控设备行业政策环境分析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一、电子监控设备行业政策影响分析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二、相关电子监控设备行业标准分析</w:t>
      </w:r>
      <w:r>
        <w:rPr>
          <w:rFonts w:hint="eastAsia"/>
        </w:rPr>
        <w:br/>
      </w:r>
      <w:r>
        <w:rPr>
          <w:rFonts w:hint="eastAsia"/>
        </w:rPr>
        <w:t>　　第三节 电子监控设备行业社会环境分析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2024-2025年电子监控设备行业技术发展现状及趋势分析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电子监控设备行业技术发展现状分析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国内外电子监控设备行业技术差异与原因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电子监控设备行业技术发展方向、趋势预测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提升电子监控设备行业技术能力策略建议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中国电子监控设备行业市场供需状况分析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中国电子监控设备行业市场规模情况</w:t>
      </w:r>
      <w:r>
        <w:rPr>
          <w:rFonts w:hint="eastAsia"/>
        </w:rPr>
        <w:br/>
      </w:r>
      <w:r>
        <w:rPr>
          <w:rFonts w:hint="eastAsia"/>
        </w:rPr>
        <w:t>　　第二节 中国电子监控设备行业盈利情况分析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中国电子监控设备行业市场需求状况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一、2019-2024年电子监控设备行业市场需求情况</w:t>
      </w:r>
      <w:r>
        <w:rPr>
          <w:rFonts w:hint="eastAsia"/>
        </w:rPr>
        <w:br/>
      </w:r>
      <w:r>
        <w:rPr>
          <w:rFonts w:hint="eastAsia"/>
        </w:rPr>
        <w:t>　　　　二、电子监控设备行业市场需求特点分析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三、2025-2031年电子监控设备行业市场需求预测</w:t>
      </w:r>
      <w:r>
        <w:rPr>
          <w:rFonts w:hint="eastAsia"/>
        </w:rPr>
        <w:br/>
      </w:r>
      <w:r>
        <w:rPr>
          <w:rFonts w:hint="eastAsia"/>
        </w:rPr>
        <w:t>　　第四节 中国电子监控设备行业产量情况分析与预测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一、2019-2024年电子监控设备行业产量统计分析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二、2025年电子监控设备行业产量特点分析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三、2025-2031年电子监控设备行业产量预测分析</w:t>
      </w:r>
      <w:r>
        <w:rPr>
          <w:rFonts w:hint="eastAsia"/>
        </w:rPr>
        <w:br/>
      </w:r>
      <w:r>
        <w:rPr>
          <w:rFonts w:hint="eastAsia"/>
        </w:rPr>
        <w:t>　　第五节 电子监控设备行业市场供需平衡状况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电子监控设备行业细分产品市场调研分析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中国电子监控设备行业进出口情况分析预测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2019-2024年中国电子监控设备行业进出口情况分析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一、2019-2024年中国电子监控设备行业进口分析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二、2019-2024年中国电子监控设备行业出口分析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2025-2031年中国电子监控设备行业进出口情况预测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一、2025-2031年中国电子监控设备行业进口预测分析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二、2025-2031年中国电子监控设备行业出口预测分析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影响电子监控设备行业进出口变化的主要原因分析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2019-2024年中国电子监控设备行业区域市场分析</w:t>
      </w:r>
      <w:r>
        <w:rPr>
          <w:rFonts w:hint="eastAsia"/>
        </w:rPr>
        <w:br/>
      </w:r>
      <w:r>
        <w:rPr>
          <w:rFonts w:hint="eastAsia"/>
        </w:rPr>
        <w:t>　　第一节 中国电子监控设备行业区域市场结构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重点地区电子监控设备行业调研分析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一、重点地区（一）电子监控设备市场分析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二、重点地区（二）电子监控设备市场分析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三、重点地区（三）电子监控设备市场分析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四、重点地区（四）电子监控设备市场分析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五、重点地区（五）电子监控设备市场分析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中国电子监控设备行业市场行情分析预测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电子监控设备价格影响因素分析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2019-2024年中国电子监控设备市场价格趋向分析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2025-2031年中国电子监控设备市场价格趋向预测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电子监控设备行业上、下游市场分析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电子监控设备行业上游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电子监控设备行业下游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电子监控设备行业竞争格局分析</w:t>
      </w:r>
      <w:r>
        <w:rPr>
          <w:rFonts w:hint="eastAsia"/>
        </w:rPr>
        <w:br/>
      </w:r>
      <w:r>
        <w:rPr>
          <w:rFonts w:hint="eastAsia"/>
        </w:rPr>
        <w:t>　　第一节 电子监控设备行业集中度分析</w:t>
      </w:r>
      <w:r>
        <w:rPr>
          <w:rFonts w:hint="eastAsia"/>
        </w:rPr>
        <w:br/>
      </w:r>
      <w:r>
        <w:rPr>
          <w:rFonts w:hint="eastAsia"/>
        </w:rPr>
        <w:t>　　　　一、电子监控设备市场集中度分析</w:t>
      </w:r>
      <w:r>
        <w:rPr>
          <w:rFonts w:hint="eastAsia"/>
        </w:rPr>
        <w:br/>
      </w:r>
      <w:r>
        <w:rPr>
          <w:rFonts w:hint="eastAsia"/>
        </w:rPr>
        <w:t>　　　　二、电子监控设备企业集中度分析</w:t>
      </w:r>
      <w:r>
        <w:rPr>
          <w:rFonts w:hint="eastAsia"/>
        </w:rPr>
        <w:br/>
      </w:r>
      <w:r>
        <w:rPr>
          <w:rFonts w:hint="eastAsia"/>
        </w:rPr>
        <w:t>　　　　三、电子监控设备区域集中度分析</w:t>
      </w:r>
      <w:r>
        <w:rPr>
          <w:rFonts w:hint="eastAsia"/>
        </w:rPr>
        <w:br/>
      </w:r>
      <w:r>
        <w:rPr>
          <w:rFonts w:hint="eastAsia"/>
        </w:rPr>
        <w:t>　　第二节 电子监控设备行业竞争格局分析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一、2025年电子监控设备行业竞争分析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二、2025年中外电子监控设备产品竞争分析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三、2019-2024年中国电子监控设备市场竞争分析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四、2025-2031年国内主要电子监控设备企业动向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电子监控设备行业重点企业发展调研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电子监控设备重点企业（一）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电子监控设备重点企业（二）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电子监控设备重点企业（三）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电子监控设备重点企业（四）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电子监控设备重点企业（五）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电子监控设备重点企业（六）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电子监控设备企业发展策略分析</w:t>
      </w:r>
      <w:r>
        <w:rPr>
          <w:rFonts w:hint="eastAsia"/>
        </w:rPr>
        <w:br/>
      </w:r>
      <w:r>
        <w:rPr>
          <w:rFonts w:hint="eastAsia"/>
        </w:rPr>
        <w:t>　　第一节 电子监控设备市场策略分析</w:t>
      </w:r>
      <w:r>
        <w:rPr>
          <w:rFonts w:hint="eastAsia"/>
        </w:rPr>
        <w:br/>
      </w:r>
      <w:r>
        <w:rPr>
          <w:rFonts w:hint="eastAsia"/>
        </w:rPr>
        <w:t>　　　　一、电子监控设备价格策略分析</w:t>
      </w:r>
      <w:r>
        <w:rPr>
          <w:rFonts w:hint="eastAsia"/>
        </w:rPr>
        <w:br/>
      </w:r>
      <w:r>
        <w:rPr>
          <w:rFonts w:hint="eastAsia"/>
        </w:rPr>
        <w:t>　　　　二、电子监控设备渠道策略分析</w:t>
      </w:r>
      <w:r>
        <w:rPr>
          <w:rFonts w:hint="eastAsia"/>
        </w:rPr>
        <w:br/>
      </w:r>
      <w:r>
        <w:rPr>
          <w:rFonts w:hint="eastAsia"/>
        </w:rPr>
        <w:t>　　第二节 电子监控设备销售策略分析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提高电子监控设备企业竞争力的策略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一、提高中国电子监控设备企业核心竞争力的对策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二、电子监控设备企业提升竞争力的主要方向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三、影响电子监控设备企业核心竞争力的因素及提升途径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四、提高电子监控设备企业竞争力的策略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对我国电子监控设备品牌的战略思考</w:t>
      </w:r>
      <w:r>
        <w:rPr>
          <w:rFonts w:hint="eastAsia"/>
        </w:rPr>
        <w:br/>
      </w:r>
      <w:r>
        <w:rPr>
          <w:rFonts w:hint="eastAsia"/>
        </w:rPr>
        <w:t>　　　　一、电子监控设备实施品牌战略的意义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二、电子监控设备企业品牌的现状分析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三、我国电子监控设备企业的品牌战略</w:t>
      </w:r>
      <w:r>
        <w:rPr>
          <w:rFonts w:hint="eastAsia"/>
        </w:rPr>
        <w:br/>
      </w:r>
      <w:r>
        <w:rPr>
          <w:rFonts w:hint="eastAsia"/>
        </w:rPr>
        <w:t>　　　　四、电子监控设备品牌战略管理的策略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中国电子监控设备行业营销策略分析</w:t>
      </w:r>
      <w:r>
        <w:rPr>
          <w:rFonts w:hint="eastAsia"/>
        </w:rPr>
        <w:br/>
      </w:r>
      <w:r>
        <w:rPr>
          <w:rFonts w:hint="eastAsia"/>
        </w:rPr>
        <w:t>　　第一节 电子监控设备市场推广策略研究分析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一、做好电子监控设备产品导入</w:t>
      </w:r>
      <w:r>
        <w:rPr>
          <w:rFonts w:hint="eastAsia"/>
        </w:rPr>
        <w:br/>
      </w:r>
      <w:r>
        <w:rPr>
          <w:rFonts w:hint="eastAsia"/>
        </w:rPr>
        <w:t>　　　　二、做好电子监控设备产品组合和产品线决策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三、电子监控设备行业城市市场推广策略</w:t>
      </w:r>
      <w:r>
        <w:rPr>
          <w:rFonts w:hint="eastAsia"/>
        </w:rPr>
        <w:br/>
      </w:r>
      <w:r>
        <w:rPr>
          <w:rFonts w:hint="eastAsia"/>
        </w:rPr>
        <w:t>　　第二节 电子监控设备行业渠道营销研究分析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一、电子监控设备行业营销环境分析</w:t>
      </w:r>
      <w:r>
        <w:rPr>
          <w:rFonts w:hint="eastAsia"/>
        </w:rPr>
        <w:br/>
      </w:r>
      <w:r>
        <w:rPr>
          <w:rFonts w:hint="eastAsia"/>
        </w:rPr>
        <w:t>　　　　二、电子监控设备行业现存的营销渠道分析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三、电子监控设备行业终端市场营销管理策略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电子监控设备行业营销战略研究分析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一、中国电子监控设备行业有效整合营销策略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二、建立电子监控设备行业厂商的双嬴模式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2025-2031年中国电子监控设备行业前景与风险预测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2025年电子监控设备市场前景分析</w:t>
      </w:r>
      <w:r>
        <w:rPr>
          <w:rFonts w:hint="eastAsia"/>
        </w:rPr>
        <w:br/>
      </w:r>
      <w:r>
        <w:rPr>
          <w:rFonts w:hint="eastAsia"/>
        </w:rPr>
        <w:t>　　第二节 2025年电子监控设备发展趋势预测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2025-2031年中国电子监控设备行业投资特性分析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一、2025-2031年中国电子监控设备行业进入壁垒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二、2025-2031年中国电子监控设备行业盈利模式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三、2025-2031年中国电子监控设备行业盈利因素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2025-2031年中国电子监控设备行业投资机会分析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一、2025-2031年中国电子监控设备细分市场投资机会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二、2025-2031年中国电子监控设备行业区域市场投资潜力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2025-2031年中国电子监控设备行业投资风险分析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一、2025-2031年中国电子监控设备行业市场竞争风险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二、2025-2031年中国电子监控设备行业技术风险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三、2025-2031年中国电子监控设备行业政策风险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四、2025-2031年中国电子监控设备行业进入退出风险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2025-2031年中国电子监控设备行业盈利模式与投资策略分析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国外电子监控设备行业投资现状及经营模式分析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一、境外电子监控设备行业成长情况调查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中国电子监控设备行业商业模式探讨</w:t>
      </w:r>
      <w:r>
        <w:rPr>
          <w:rFonts w:hint="eastAsia"/>
        </w:rPr>
        <w:br/>
      </w:r>
      <w:r>
        <w:rPr>
          <w:rFonts w:hint="eastAsia"/>
        </w:rPr>
        <w:t>　　第三节 中国电子监控设备行业投资国际化发展战略分析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中国电子监控设备行业投资策略分析</w:t>
      </w:r>
      <w:r>
        <w:rPr>
          <w:rFonts w:hint="eastAsia"/>
        </w:rPr>
        <w:br/>
      </w:r>
      <w:r>
        <w:rPr>
          <w:rFonts w:hint="eastAsia"/>
        </w:rPr>
        <w:t>　　第五节 中国电子监控设备行业资本运作战略选择方案研究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中~智~林　中国电子监控设备行业多元化经营战略的可行性分析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2019-2024年中国电子监控设备市场规模及增长情况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2019-2024年中国电子监控设备行业产能及增长趋势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2025-2031年中国电子监控设备行业产能预测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2019-2024年中国电子监控设备行业产量及增长趋势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2025-2031年中国电子监控设备行业产量预测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2019-2024年中国电子监控设备行业市场需求及增长情况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2025-2031年中国电子监控设备行业市场需求预测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2019-2024年中国电子监控设备行业利润及增长情况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**地区电子监控设备市场规模及增长情况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**地区电子监控设备行业市场需求情况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**地区电子监控设备市场规模及增长情况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**地区电子监控设备行业市场需求情况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2019-2024年中国电子监控设备行业进口量及增速统计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2019-2024年中国电子监控设备行业出口量及增速统计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电子监控设备重点企业经营情况分析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2025年电子监控设备行业壁垒</w:t>
      </w:r>
      <w:r>
        <w:rPr>
          <w:rFonts w:hint="eastAsia"/>
        </w:rPr>
        <w:br/>
      </w:r>
      <w:r>
        <w:rPr>
          <w:rFonts w:hint="eastAsia"/>
        </w:rPr>
        <w:t>　　图表 2025年电子监控设备市场前景分析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2025-2031年中国电子监控设备市场需求预测</w:t>
      </w:r>
      <w:r>
        <w:rPr>
          <w:rFonts w:hint="eastAsia"/>
        </w:rPr>
        <w:br/>
      </w:r>
      <w:r>
        <w:rPr>
          <w:rFonts w:hint="eastAsia"/>
        </w:rPr>
        <w:t>　　图表 2025年电子监控设备发展趋势预测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07c7c63f33428a" w:history="1">
        <w:r>
          <w:rPr>
            <w:rStyle w:val="Hyperlink"/>
          </w:rPr>
          <w:t>2025-2031年中国电子监控设备行业现状与发展趋势报告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3721796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07c7c63f33428a" w:history="1">
        <w:r>
          <w:rPr>
            <w:rStyle w:val="Hyperlink"/>
          </w:rPr>
          <w:t>https://www.20087.com/6/79/DianZiJianKongSheBeiHangYeFaZhanQuShi.html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监控360度全景摄像头、电子监控设备记录交通安全违法行为告知单、监控厂家直销批发、电子监控设备属于固定资产哪一类、附近监控安装维修、电子监控设备折旧年限、监控摄像头设备、电子监控设备厂家有哪些、监控系统有哪些设备组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3939b33b304cab" w:history="1">
      <w:r>
        <w:rPr>
          <w:rStyle w:val="Hyperlink"/>
        </w:rPr>
        <w:t>2025-2031年中国电子监控设备行业现状与发展趋势报告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9/DianZiJianKongSheBeiHangYeFaZhanQuShi.html" TargetMode="External" Id="R5307c7c63f3342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9/DianZiJianKongSheBeiHangYeFaZhanQuShi.html" TargetMode="External" Id="R123939b33b304c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2025-02-08T04:07:00Z</dcterms:created>
  <dcterms:modified xsi:type="dcterms:W3CDTF">2025-02-08T05:07:00Z</dcterms:modified>
  <dc:subject>2025-2031年中国电子监控设备行业现状与发展趋势报告</dc:subject>
  <dc:title>2025-2031年中国电子监控设备行业现状与发展趋势报告</dc:title>
  <cp:keywords>2025-2031年中国电子监控设备行业现状与发展趋势报告</cp:keywords>
  <dc:description>2025-2031年中国电子监控设备行业现状与发展趋势报告</dc:description>
</cp:coreProperties>
</file>