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5a20dac814ee7" w:history="1">
              <w:r>
                <w:rPr>
                  <w:rStyle w:val="Hyperlink"/>
                </w:rPr>
                <w:t>2024-2030年全球与中国电子真空器件制造行业发展调研及趋势预测报告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5a20dac814ee7" w:history="1">
              <w:r>
                <w:rPr>
                  <w:rStyle w:val="Hyperlink"/>
                </w:rPr>
                <w:t>2024-2030年全球与中国电子真空器件制造行业发展调研及趋势预测报告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5a20dac814ee7" w:history="1">
                <w:r>
                  <w:rPr>
                    <w:rStyle w:val="Hyperlink"/>
                  </w:rPr>
                  <w:t>https://www.20087.com/6/19/DianZiZhenKongQiJianZhiZaoHangYeFaZhanQuShi.html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制造行业是电子工业的重要组成部分，涉及真空管、电子枪、阴极射线管等多种产品的生产。尽管在某些领域被固态器件所取代，但在高功率、高频率和极端环境应用中，真空器件仍然不可替代。近年来，随着国防、航天和科研领域的持续需求，电子真空器件制造行业在技术创新和产品质量上有所突破，特别是高可靠性和长寿命的器件研发。</w:t>
      </w:r>
      <w:r>
        <w:rPr>
          <w:rFonts w:hint="eastAsia"/>
        </w:rPr>
        <w:br/>
      </w:r>
      <w:r>
        <w:rPr>
          <w:rFonts w:hint="eastAsia"/>
        </w:rPr>
        <w:t>　　未来，电子真空器件制造行业将更加注重与新兴技术的融合，如微波、激光和粒子加速器等。随着材料科学的进步，新型陶瓷、金属和合金的使用将提高器件的性能和耐用性。同时，行业将面临更严格的环保和安全标准，促使制造商采用更清洁的生产工艺和回收再利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5a20dac814ee7" w:history="1">
        <w:r>
          <w:rPr>
            <w:rStyle w:val="Hyperlink"/>
          </w:rPr>
          <w:t>2024-2030年全球与中国电子真空器件制造行业发展调研及趋势预测报告</w:t>
        </w:r>
      </w:hyperlink>
      <w:r>
        <w:rPr>
          <w:rFonts w:hint="eastAsia"/>
        </w:rPr>
        <w:t>》全面分析了全球及我国电子真空器件制造行业的现状、市场需求、市场规模以及价格动态，探讨了电子真空器件制造产业链的结构与发展。电子真空器件制造报告对电子真空器件制造细分市场进行了剖析，同时基于科学数据，对电子真空器件制造市场前景及发展趋势进行了预测。报告还聚焦电子真空器件制造重点企业，并对其品牌影响力、市场竞争力以及行业集中度进行了评估。电子真空器件制造报告为投资者、产业链相关企业及政府决策部门提供了专业、客观的参考，是了解和把握电子真空器件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中国电子真空器件制造概述</w:t>
      </w:r>
      <w:r>
        <w:rPr>
          <w:rFonts w:hint="eastAsia"/>
        </w:rPr>
        <w:br/>
      </w:r>
      <w:r>
        <w:rPr>
          <w:rFonts w:hint="eastAsia"/>
        </w:rPr>
        <w:t>　　第一节 电子真空器件制造行业定义</w:t>
      </w:r>
      <w:r>
        <w:rPr>
          <w:rFonts w:hint="eastAsia"/>
        </w:rPr>
        <w:br/>
      </w:r>
      <w:r>
        <w:rPr>
          <w:rFonts w:hint="eastAsia"/>
        </w:rPr>
        <w:t>　　第二节 电子真空器件制造行业发展特性</w:t>
      </w:r>
      <w:r>
        <w:rPr>
          <w:rFonts w:hint="eastAsia"/>
        </w:rPr>
        <w:br/>
      </w:r>
      <w:r>
        <w:rPr>
          <w:rFonts w:hint="eastAsia"/>
        </w:rPr>
        <w:t>　　第三节 电子真空器件制造产业链分析</w:t>
      </w:r>
      <w:r>
        <w:rPr>
          <w:rFonts w:hint="eastAsia"/>
        </w:rPr>
        <w:br/>
      </w:r>
      <w:r>
        <w:rPr>
          <w:rFonts w:hint="eastAsia"/>
        </w:rPr>
        <w:t>　　第四节 电子真空器件制造行业生命周期分析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2023-2024年国外电子真空器件制造市场发展概况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北美地区主要国家电子真空器件制造市场概况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欧洲地区主要国家电子真空器件制造市场概况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亚洲地区主要国家电子真空器件制造市场概况</w:t>
      </w:r>
      <w:r>
        <w:rPr>
          <w:rFonts w:hint="eastAsia"/>
        </w:rPr>
        <w:br/>
      </w:r>
      <w:r>
        <w:rPr>
          <w:rFonts w:hint="eastAsia"/>
        </w:rPr>
        <w:t>　　第五节 全球电子真空器件制造市场发展预测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2023-2024年中国电子真空器件制造发展环境分析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电子真空器件制造行业相关政策、标准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电子真空器件制造行业相关发展规划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2023-2024年中国电子真空器件制造技术发展分析</w:t>
      </w:r>
      <w:r>
        <w:rPr>
          <w:rFonts w:hint="eastAsia"/>
        </w:rPr>
        <w:br/>
      </w:r>
      <w:r>
        <w:rPr>
          <w:rFonts w:hint="eastAsia"/>
        </w:rPr>
        <w:t>　　第一节 当前电子真空器件制造技术发展现状分析</w:t>
      </w:r>
      <w:r>
        <w:rPr>
          <w:rFonts w:hint="eastAsia"/>
        </w:rPr>
        <w:br/>
      </w:r>
      <w:r>
        <w:rPr>
          <w:rFonts w:hint="eastAsia"/>
        </w:rPr>
        <w:t>　　第二节 电子真空器件制造生产中需注意的问题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电子真空器件制造行业主要技术趋势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2023-2024年电子真空器件制造市场特性分析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2023-2024年电子真空器件制造行业SWOT分析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一、电子真空器件制造行业优势</w:t>
      </w:r>
      <w:r>
        <w:rPr>
          <w:rFonts w:hint="eastAsia"/>
        </w:rPr>
        <w:br/>
      </w:r>
      <w:r>
        <w:rPr>
          <w:rFonts w:hint="eastAsia"/>
        </w:rPr>
        <w:t>　　　　二、电子真空器件制造行业劣势</w:t>
      </w:r>
      <w:r>
        <w:rPr>
          <w:rFonts w:hint="eastAsia"/>
        </w:rPr>
        <w:br/>
      </w:r>
      <w:r>
        <w:rPr>
          <w:rFonts w:hint="eastAsia"/>
        </w:rPr>
        <w:t>　　　　三、电子真空器件制造行业机会</w:t>
      </w:r>
      <w:r>
        <w:rPr>
          <w:rFonts w:hint="eastAsia"/>
        </w:rPr>
        <w:br/>
      </w:r>
      <w:r>
        <w:rPr>
          <w:rFonts w:hint="eastAsia"/>
        </w:rPr>
        <w:t>　　　　四、电子真空器件制造行业风险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中国电子真空器件制造发展现状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2023-2024年中国电子真空器件制造市场现状分析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中国电子真空器件制造产量分析及预测</w:t>
      </w:r>
      <w:r>
        <w:rPr>
          <w:rFonts w:hint="eastAsia"/>
        </w:rPr>
        <w:br/>
      </w:r>
      <w:r>
        <w:rPr>
          <w:rFonts w:hint="eastAsia"/>
        </w:rPr>
        <w:t>　　　　一、电子真空器件制造总体产能规模</w:t>
      </w:r>
      <w:r>
        <w:rPr>
          <w:rFonts w:hint="eastAsia"/>
        </w:rPr>
        <w:br/>
      </w:r>
      <w:r>
        <w:rPr>
          <w:rFonts w:hint="eastAsia"/>
        </w:rPr>
        <w:t>　　　　二、电子真空器件制造生产区域分布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三、2019-2024年中国电子真空器件制造产量统计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三、2024-2030年中国电子真空器件制造产量预测</w:t>
      </w:r>
      <w:r>
        <w:rPr>
          <w:rFonts w:hint="eastAsia"/>
        </w:rPr>
        <w:br/>
      </w:r>
      <w:r>
        <w:rPr>
          <w:rFonts w:hint="eastAsia"/>
        </w:rPr>
        <w:t>　　第三节 中国电子真空器件制造市场需求分析及预测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二、2019-2024年中国电子真空器件制造市场需求量统计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三、2024-2030年中国电子真空器件制造市场需求量预测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中国电子真空器件制造价格趋势分析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一、2019-2024年中国电子真空器件制造市场价格趋势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二、2024-2030年中国电子真空器件制造市场价格走势预测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2019-2024年电子真空器件制造行业经济运行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2019-2024年中国电子真空器件制造行业盈利能力分析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2019-2024年中国电子真空器件制造行业发展能力分析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2019-2024年电子真空器件制造行业偿债能力分析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2019-2024年电子真空器件制造制造企业数量分析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中国电子真空器件制造行业重点地区发展分析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2019-2024年中国电子真空器件制造进出口分析</w:t>
      </w:r>
      <w:r>
        <w:rPr>
          <w:rFonts w:hint="eastAsia"/>
        </w:rPr>
        <w:br/>
      </w:r>
      <w:r>
        <w:rPr>
          <w:rFonts w:hint="eastAsia"/>
        </w:rPr>
        <w:t>　　第一节 电子真空器件制造进口情况分析</w:t>
      </w:r>
      <w:r>
        <w:rPr>
          <w:rFonts w:hint="eastAsia"/>
        </w:rPr>
        <w:br/>
      </w:r>
      <w:r>
        <w:rPr>
          <w:rFonts w:hint="eastAsia"/>
        </w:rPr>
        <w:t>　　第二节 电子真空器件制造出口情况分析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影响电子真空器件制造进出口因素分析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主要电子真空器件制造生产企业及竞争格局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电子真空器件制造行业投资战略研究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电子真空器件制造行业发展战略研究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对我国电子真空器件制造品牌的战略思考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一、电子真空器件制造品牌的重要性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二、电子真空器件制造实施品牌战略的意义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三、电子真空器件制造企业品牌的现状分析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四、我国电子真空器件制造企业的品牌战略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五、电子真空器件制造品牌战略管理的策略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电子真空器件制造经营策略分析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二、电子真空器件制造市场创新策略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四、电子真空器件制造新产品差异化战略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2024-2030年中国电子真空器件制造发展趋势预测及投资风险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2024-2030年电子真空器件制造市场前景分析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2024-2030年电子真空器件制造行业发展趋势预测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电子真空器件制造行业投资风险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电子真空器件制造投资建议</w:t>
      </w:r>
      <w:r>
        <w:rPr>
          <w:rFonts w:hint="eastAsia"/>
        </w:rPr>
        <w:br/>
      </w:r>
      <w:r>
        <w:rPr>
          <w:rFonts w:hint="eastAsia"/>
        </w:rPr>
        <w:t>　　第一节 电子真空器件制造行业投资环境分析</w:t>
      </w:r>
      <w:r>
        <w:rPr>
          <w:rFonts w:hint="eastAsia"/>
        </w:rPr>
        <w:br/>
      </w:r>
      <w:r>
        <w:rPr>
          <w:rFonts w:hint="eastAsia"/>
        </w:rPr>
        <w:t>　　第二节 电子真空器件制造行业投资进入壁垒分析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2023-224年电子真空器件制造行业壁垒</w:t>
      </w:r>
      <w:r>
        <w:rPr>
          <w:rFonts w:hint="eastAsia"/>
        </w:rPr>
        <w:br/>
      </w:r>
      <w:r>
        <w:rPr>
          <w:rFonts w:hint="eastAsia"/>
        </w:rPr>
        <w:t>　　图表 2024年电子真空器件制造市场前景分析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2024-2030年中国电子真空器件制造市场规模预测</w:t>
      </w:r>
      <w:r>
        <w:rPr>
          <w:rFonts w:hint="eastAsia"/>
        </w:rPr>
        <w:br/>
      </w:r>
      <w:r>
        <w:rPr>
          <w:rFonts w:hint="eastAsia"/>
        </w:rPr>
        <w:t>　　图表 2024年电子真空器件制造发展趋势预测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5a20dac814ee7" w:history="1">
        <w:r>
          <w:rPr>
            <w:rStyle w:val="Hyperlink"/>
          </w:rPr>
          <w:t>2024-2030年全球与中国电子真空器件制造行业发展调研及趋势预测报告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5a20dac814ee7" w:history="1">
        <w:r>
          <w:rPr>
            <w:rStyle w:val="Hyperlink"/>
          </w:rPr>
          <w:t>https://www.20087.com/6/19/DianZiZhenKongQiJianZhiZaoHangYeFaZhanQuShi.html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b3496f1c84056" w:history="1">
      <w:r>
        <w:rPr>
          <w:rStyle w:val="Hyperlink"/>
        </w:rPr>
        <w:t>2024-2030年全球与中国电子真空器件制造行业发展调研及趋势预测报告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ZiZhenKongQiJianZhiZaoHangYeFaZhanQuShi.html" TargetMode="External" Id="R44b5a20dac8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ZiZhenKongQiJianZhiZaoHangYeFaZhanQuShi.html" TargetMode="External" Id="R053b3496f1c8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2024-01-30T07:27:00Z</dcterms:created>
  <dcterms:modified xsi:type="dcterms:W3CDTF">2024-01-30T08:27:00Z</dcterms:modified>
  <dc:subject>2024-2030年全球与中国电子真空器件制造行业发展调研及趋势预测报告</dc:subject>
  <dc:title>2024-2030年全球与中国电子真空器件制造行业发展调研及趋势预测报告</dc:title>
  <cp:keywords>2024-2030年全球与中国电子真空器件制造行业发展调研及趋势预测报告</cp:keywords>
  <dc:description>2024-2030年全球与中国电子真空器件制造行业发展调研及趋势预测报告</dc:description>
</cp:coreProperties>
</file>