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a43a08caf4fb2" w:history="1">
              <w:r>
                <w:rPr>
                  <w:rStyle w:val="Hyperlink"/>
                </w:rPr>
                <w:t>2024-2030年中国电子线材行业发展分析与前景趋势预测报告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a43a08caf4fb2" w:history="1">
              <w:r>
                <w:rPr>
                  <w:rStyle w:val="Hyperlink"/>
                </w:rPr>
                <w:t>2024-2030年中国电子线材行业发展分析与前景趋势预测报告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da43a08caf4fb2" w:history="1">
                <w:r>
                  <w:rPr>
                    <w:rStyle w:val="Hyperlink"/>
                  </w:rPr>
                  <w:t>https://www.20087.com/6/99/DianZiXianCaiHangYeQuShi.html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线材作为连接电子设备的基础元件，种类繁多，包括数据线、电源线、同轴电缆等。随着电子产品的小型化、高速化发展，市场对线材的传输速率、抗干扰能力、柔软度和耐用性提出了更高要求。目前，屏蔽线、高速数据线、环保型线材等高端产品逐渐成为主流。</w:t>
      </w:r>
      <w:r>
        <w:rPr>
          <w:rFonts w:hint="eastAsia"/>
        </w:rPr>
        <w:br/>
      </w:r>
      <w:r>
        <w:rPr>
          <w:rFonts w:hint="eastAsia"/>
        </w:rPr>
        <w:t>　　电子线材行业的发展将紧跟电子技术的创新步伐，重点发展超薄、高传输速率的线材，如光纤通信线、高速USB-C线材等，以适应5G通信、数据中心、物联网等新兴领域的需要。同时，环保材料的应用，如无卤素、低烟无卤线材，将满足全球对电子产品绿色化的要求。此外，随着无线充电、无线数据传输技术的进步，线材行业也将探索如何在无线时代保持其重要地位，开发更多与无线技术相辅相成的新型线缆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a43a08caf4fb2" w:history="1">
        <w:r>
          <w:rPr>
            <w:rStyle w:val="Hyperlink"/>
          </w:rPr>
          <w:t>2024-2030年中国电子线材行业发展分析与前景趋势预测报告</w:t>
        </w:r>
      </w:hyperlink>
      <w:r>
        <w:rPr>
          <w:rFonts w:hint="eastAsia"/>
        </w:rPr>
        <w:t>》主要分析了电子线材行业的市场规模、电子线材市场供需状况、电子线材市场竞争状况和电子线材主要企业经营情况，同时对电子线材行业的未来发展做出科学的预测。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da43a08caf4fb2" w:history="1">
        <w:r>
          <w:rPr>
            <w:rStyle w:val="Hyperlink"/>
          </w:rPr>
          <w:t>2024-2030年中国电子线材行业发展分析与前景趋势预测报告</w:t>
        </w:r>
      </w:hyperlink>
      <w:r>
        <w:rPr>
          <w:rFonts w:hint="eastAsia"/>
        </w:rPr>
        <w:t>》可以帮助投资者准确把握电子线材行业的市场现状，为投资者进行投资作出电子线材行业前景预判，挖掘电子线材行业投资价值，同时提出电子线材行业投资策略、营销策略等方面的建议。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电子线材产品概述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电子线材市场特点分析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电子线材行业发展周期特征分析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2023-2024年中国电子线材行业发展环境分析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中国电子线材行业发展经济环境分析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中国电子线材行业发展政策环境分析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一、电子线材行业政策影响分析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二、相关电子线材行业标准分析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全球电子线材行业市场发展调研分析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全球电子线材行业市场运行环境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全球电子线材行业市场发展情况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一、全球电子线材行业市场供给分析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二、全球电子线材行业市场需求分析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三、全球电子线材行业主要国家地区发展情况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2024-2030年全球电子线材行业市场规模趋势预测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中国电子线材行业市场供需现状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中国电子线材市场现状</w:t>
      </w:r>
      <w:r>
        <w:rPr>
          <w:rFonts w:hint="eastAsia"/>
        </w:rPr>
        <w:br/>
      </w:r>
      <w:r>
        <w:rPr>
          <w:rFonts w:hint="eastAsia"/>
        </w:rPr>
        <w:t>　　第二节 中国电子线材产量分析及预测</w:t>
      </w:r>
      <w:r>
        <w:rPr>
          <w:rFonts w:hint="eastAsia"/>
        </w:rPr>
        <w:br/>
      </w:r>
      <w:r>
        <w:rPr>
          <w:rFonts w:hint="eastAsia"/>
        </w:rPr>
        <w:t>　　　　一、电子线材总体产能规模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二、2019-2024年中国电子线材产量统计</w:t>
      </w:r>
      <w:r>
        <w:rPr>
          <w:rFonts w:hint="eastAsia"/>
        </w:rPr>
        <w:br/>
      </w:r>
      <w:r>
        <w:rPr>
          <w:rFonts w:hint="eastAsia"/>
        </w:rPr>
        <w:t>　　　　三、电子线材行业供给区域分布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四、2024-2030年中国电子线材产量预测</w:t>
      </w:r>
      <w:r>
        <w:rPr>
          <w:rFonts w:hint="eastAsia"/>
        </w:rPr>
        <w:br/>
      </w:r>
      <w:r>
        <w:rPr>
          <w:rFonts w:hint="eastAsia"/>
        </w:rPr>
        <w:t>　　第三节 中国电子线材市场需求分析及预测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一、2019-2024年中国电子线材市场需求统计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二、中国电子线材市场需求特点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三、2024-2030年中国电子线材市场需求量预测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中国电子线材行业现状调研分析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中国电子线材行业发展现状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一、2023-2024年电子线材行业品牌发展现状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二、2023-2024年电子线材行业需求市场现状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三、2023-2024年电子线材市场需求层次分析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四、2023-2024年中国电子线材市场走向分析</w:t>
      </w:r>
      <w:r>
        <w:rPr>
          <w:rFonts w:hint="eastAsia"/>
        </w:rPr>
        <w:br/>
      </w:r>
      <w:r>
        <w:rPr>
          <w:rFonts w:hint="eastAsia"/>
        </w:rPr>
        <w:t>　　第二节 中国电子线材产品技术分析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一、2023-2024年电子线材产品技术变化特点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二、2023-2024年电子线材产品市场的新技术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三、2023-2024年电子线材产品市场现状分析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中国电子线材行业存在的问题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一、2023-2024年电子线材产品市场存在的主要问题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二、2023-2024年国内电子线材产品市场的三大瓶颈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三、2023-2024年电子线材产品市场遭遇的规模难题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对中国电子线材市场的分析及思考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一、电子线材市场特点</w:t>
      </w:r>
      <w:r>
        <w:rPr>
          <w:rFonts w:hint="eastAsia"/>
        </w:rPr>
        <w:br/>
      </w:r>
      <w:r>
        <w:rPr>
          <w:rFonts w:hint="eastAsia"/>
        </w:rPr>
        <w:t>　　　　二、电子线材市场分析</w:t>
      </w:r>
      <w:r>
        <w:rPr>
          <w:rFonts w:hint="eastAsia"/>
        </w:rPr>
        <w:br/>
      </w:r>
      <w:r>
        <w:rPr>
          <w:rFonts w:hint="eastAsia"/>
        </w:rPr>
        <w:t>　　　　三、电子线材市场变化的方向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四、中国电子线材行业发展的新思路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五、对中国电子线材行业发展的思考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2019-2024年中国电子线材产品市场进出口数据分析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2019-2024年中国电子线材产品出口统计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2019-2024年中国电子线材产品进口统计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2019-2024年中国电子线材产品进出口价格对比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中国电子线材主要进口来源地及出口目的地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电子线材行业细分产品调研</w:t>
      </w:r>
      <w:r>
        <w:rPr>
          <w:rFonts w:hint="eastAsia"/>
        </w:rPr>
        <w:br/>
      </w:r>
      <w:r>
        <w:rPr>
          <w:rFonts w:hint="eastAsia"/>
        </w:rPr>
        <w:t>　　第一节 电子线材细分产品结构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2019-2024年中国电子线材行业竞争态势分析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2024年电子线材行业集中度分析</w:t>
      </w:r>
      <w:r>
        <w:rPr>
          <w:rFonts w:hint="eastAsia"/>
        </w:rPr>
        <w:br/>
      </w:r>
      <w:r>
        <w:rPr>
          <w:rFonts w:hint="eastAsia"/>
        </w:rPr>
        <w:t>　　　　一、电子线材市场集中度分析</w:t>
      </w:r>
      <w:r>
        <w:rPr>
          <w:rFonts w:hint="eastAsia"/>
        </w:rPr>
        <w:br/>
      </w:r>
      <w:r>
        <w:rPr>
          <w:rFonts w:hint="eastAsia"/>
        </w:rPr>
        <w:t>　　　　二、电子线材企业分布区域集中度分析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三、电子线材区域消费集中度分析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2019-2024年电子线材主要企业竞争力分析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2024年电子线材行业竞争格局分析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一、电子线材行业竞争分析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二、中外电子线材产品竞争分析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三、国内电子线材行业重点企业发展动向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电子线材行业上下游产业链发展情况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电子线材上游产业发展分析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电子线材下游产业发展分析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电子线材行业重点企业竞争力分析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电子线材企业管理策略建议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提高电子线材企业竞争力的策略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一、提高中国电子线材企业核心竞争力的对策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二、电子线材企业提升竞争力的主要方向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三、影响电子线材企业核心竞争力的因素及提升途径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四、提高电子线材企业竞争力的策略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对中国电子线材品牌的战略思考</w:t>
      </w:r>
      <w:r>
        <w:rPr>
          <w:rFonts w:hint="eastAsia"/>
        </w:rPr>
        <w:br/>
      </w:r>
      <w:r>
        <w:rPr>
          <w:rFonts w:hint="eastAsia"/>
        </w:rPr>
        <w:t>　　　　一、电子线材实施品牌战略的意义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二、电子线材企业品牌的现状分析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三、中国电子线材企业的品牌战略</w:t>
      </w:r>
      <w:r>
        <w:rPr>
          <w:rFonts w:hint="eastAsia"/>
        </w:rPr>
        <w:br/>
      </w:r>
      <w:r>
        <w:rPr>
          <w:rFonts w:hint="eastAsia"/>
        </w:rPr>
        <w:t>　　　　四、电子线材品牌战略管理的策略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电子线材行业发展趋势及投资风险预警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2024-2030年电子线材市场前景分析</w:t>
      </w:r>
      <w:r>
        <w:rPr>
          <w:rFonts w:hint="eastAsia"/>
        </w:rPr>
        <w:br/>
      </w:r>
      <w:r>
        <w:rPr>
          <w:rFonts w:hint="eastAsia"/>
        </w:rPr>
        <w:t>　　第二节 2024-2030年电子线材行业发展趋势预测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影响电子线材行业发展的主要因素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一、2024年影响电子线材行业运行的有利因素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二、2024年影响电子线材行业运行的稳定因素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三、2024年影响电子线材行业运行的不利因素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四、2024年中国电子线材行业发展面临的挑战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五、2024年中国电子线材行业发展面临的机遇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电子线材行业投资风险预警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一、2024年电子线材行业市场风险及控制策略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二、2024年电子线材行业政策风险及控制策略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三、2024年电子线材行业经营风险及控制策略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四、2024年电子线材同业竞争风险及控制策略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五、2024年电子线材行业其他风险及控制策略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电子线材市场研究结论</w:t>
      </w:r>
      <w:r>
        <w:rPr>
          <w:rFonts w:hint="eastAsia"/>
        </w:rPr>
        <w:br/>
      </w:r>
      <w:r>
        <w:rPr>
          <w:rFonts w:hint="eastAsia"/>
        </w:rPr>
        <w:t>　　第二节 电子线材子行业研究结论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(中-智-林)电子线材市场发展建议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电子线材行业类别</w:t>
      </w:r>
      <w:r>
        <w:rPr>
          <w:rFonts w:hint="eastAsia"/>
        </w:rPr>
        <w:br/>
      </w:r>
      <w:r>
        <w:rPr>
          <w:rFonts w:hint="eastAsia"/>
        </w:rPr>
        <w:t>　　图表 电子线材行业产业链调研</w:t>
      </w:r>
      <w:r>
        <w:rPr>
          <w:rFonts w:hint="eastAsia"/>
        </w:rPr>
        <w:br/>
      </w:r>
      <w:r>
        <w:rPr>
          <w:rFonts w:hint="eastAsia"/>
        </w:rPr>
        <w:t>　　图表 电子线材行业现状</w:t>
      </w:r>
      <w:r>
        <w:rPr>
          <w:rFonts w:hint="eastAsia"/>
        </w:rPr>
        <w:br/>
      </w:r>
      <w:r>
        <w:rPr>
          <w:rFonts w:hint="eastAsia"/>
        </w:rPr>
        <w:t>　　图表 电子线材行业标准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2019-2024年中国电子线材市场规模</w:t>
      </w:r>
      <w:r>
        <w:rPr>
          <w:rFonts w:hint="eastAsia"/>
        </w:rPr>
        <w:br/>
      </w:r>
      <w:r>
        <w:rPr>
          <w:rFonts w:hint="eastAsia"/>
        </w:rPr>
        <w:t>　　图表 2024年中国电子线材行业产能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2019-2024年中国电子线材产量</w:t>
      </w:r>
      <w:r>
        <w:rPr>
          <w:rFonts w:hint="eastAsia"/>
        </w:rPr>
        <w:br/>
      </w:r>
      <w:r>
        <w:rPr>
          <w:rFonts w:hint="eastAsia"/>
        </w:rPr>
        <w:t>　　图表 电子线材行业动态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2019-2024年中国电子线材市场需求量</w:t>
      </w:r>
      <w:r>
        <w:rPr>
          <w:rFonts w:hint="eastAsia"/>
        </w:rPr>
        <w:br/>
      </w:r>
      <w:r>
        <w:rPr>
          <w:rFonts w:hint="eastAsia"/>
        </w:rPr>
        <w:t>　　图表 2024年中国电子线材行业需求区域调研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2019-2024年中国电子线材行情</w:t>
      </w:r>
      <w:r>
        <w:rPr>
          <w:rFonts w:hint="eastAsia"/>
        </w:rPr>
        <w:br/>
      </w:r>
      <w:r>
        <w:rPr>
          <w:rFonts w:hint="eastAsia"/>
        </w:rPr>
        <w:t>　　图表 2019-2024年中国电子线材价格走势图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2019-2024年中国电子线材行业销售收入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2019-2024年中国电子线材行业盈利情况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2019-2024年中国电子线材行业利润总额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2019-2024年中国电子线材进口数据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2019-2024年中国电子线材行业企业数量统计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**地区电子线材市场规模</w:t>
      </w:r>
      <w:r>
        <w:rPr>
          <w:rFonts w:hint="eastAsia"/>
        </w:rPr>
        <w:br/>
      </w:r>
      <w:r>
        <w:rPr>
          <w:rFonts w:hint="eastAsia"/>
        </w:rPr>
        <w:t>　　图表 **地区电子线材行业市场需求</w:t>
      </w:r>
      <w:r>
        <w:rPr>
          <w:rFonts w:hint="eastAsia"/>
        </w:rPr>
        <w:br/>
      </w:r>
      <w:r>
        <w:rPr>
          <w:rFonts w:hint="eastAsia"/>
        </w:rPr>
        <w:t>　　图表 **地区电子线材市场调研</w:t>
      </w:r>
      <w:r>
        <w:rPr>
          <w:rFonts w:hint="eastAsia"/>
        </w:rPr>
        <w:br/>
      </w:r>
      <w:r>
        <w:rPr>
          <w:rFonts w:hint="eastAsia"/>
        </w:rPr>
        <w:t>　　图表 **地区电子线材行业市场需求分析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**地区电子线材市场规模</w:t>
      </w:r>
      <w:r>
        <w:rPr>
          <w:rFonts w:hint="eastAsia"/>
        </w:rPr>
        <w:br/>
      </w:r>
      <w:r>
        <w:rPr>
          <w:rFonts w:hint="eastAsia"/>
        </w:rPr>
        <w:t>　　图表 **地区电子线材行业市场需求</w:t>
      </w:r>
      <w:r>
        <w:rPr>
          <w:rFonts w:hint="eastAsia"/>
        </w:rPr>
        <w:br/>
      </w:r>
      <w:r>
        <w:rPr>
          <w:rFonts w:hint="eastAsia"/>
        </w:rPr>
        <w:t>　　图表 **地区电子线材市场调研</w:t>
      </w:r>
      <w:r>
        <w:rPr>
          <w:rFonts w:hint="eastAsia"/>
        </w:rPr>
        <w:br/>
      </w:r>
      <w:r>
        <w:rPr>
          <w:rFonts w:hint="eastAsia"/>
        </w:rPr>
        <w:t>　　图表 **地区电子线材行业市场需求分析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电子线材行业竞争对手分析</w:t>
      </w:r>
      <w:r>
        <w:rPr>
          <w:rFonts w:hint="eastAsia"/>
        </w:rPr>
        <w:br/>
      </w:r>
      <w:r>
        <w:rPr>
          <w:rFonts w:hint="eastAsia"/>
        </w:rPr>
        <w:t>　　图表 电子线材重点企业（一）基本信息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2024-2030年中国电子线材行业产能预测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2024-2030年中国电子线材市场需求预测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2024-2030年中国电子线材市场规模预测</w:t>
      </w:r>
      <w:r>
        <w:rPr>
          <w:rFonts w:hint="eastAsia"/>
        </w:rPr>
        <w:br/>
      </w:r>
      <w:r>
        <w:rPr>
          <w:rFonts w:hint="eastAsia"/>
        </w:rPr>
        <w:t>　　图表 电子线材行业准入条件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2024-2030年中国电子线材行业信息化</w:t>
      </w:r>
      <w:r>
        <w:rPr>
          <w:rFonts w:hint="eastAsia"/>
        </w:rPr>
        <w:br/>
      </w:r>
      <w:r>
        <w:rPr>
          <w:rFonts w:hint="eastAsia"/>
        </w:rPr>
        <w:t>　　图表 2024年中国电子线材市场前景分析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2024-2030年中国电子线材行业风险分析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2024-2030年中国电子线材行业发展趋势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a43a08caf4fb2" w:history="1">
        <w:r>
          <w:rPr>
            <w:rStyle w:val="Hyperlink"/>
          </w:rPr>
          <w:t>2024-2030年中国电子线材行业发展分析与前景趋势预测报告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da43a08caf4fb2" w:history="1">
        <w:r>
          <w:rPr>
            <w:rStyle w:val="Hyperlink"/>
          </w:rPr>
          <w:t>https://www.20087.com/6/99/DianZiXianCaiHangYeQuShi.html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cb06395f84ad1" w:history="1">
      <w:r>
        <w:rPr>
          <w:rStyle w:val="Hyperlink"/>
        </w:rPr>
        <w:t>2024-2030年中国电子线材行业发展分析与前景趋势预测报告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DianZiXianCaiHangYeQuShi.html" TargetMode="External" Id="Re3da43a08caf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DianZiXianCaiHangYeQuShi.html" TargetMode="External" Id="Ra18cb06395f8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2024-02-07T04:13:00Z</dcterms:created>
  <dcterms:modified xsi:type="dcterms:W3CDTF">2024-02-07T05:13:00Z</dcterms:modified>
  <dc:subject>2024-2030年中国电子线材行业发展分析与前景趋势预测报告</dc:subject>
  <dc:title>2024-2030年中国电子线材行业发展分析与前景趋势预测报告</dc:title>
  <cp:keywords>2024-2030年中国电子线材行业发展分析与前景趋势预测报告</cp:keywords>
  <dc:description>2024-2030年中国电子线材行业发展分析与前景趋势预测报告</dc:description>
</cp:coreProperties>
</file>