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d7f0cf8e4b72" w:history="1">
              <w:r>
                <w:rPr>
                  <w:rStyle w:val="Hyperlink"/>
                </w:rPr>
                <w:t>2026-2032年中国电容式限位开关行业发展研究与前景趋势分析报告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d7f0cf8e4b72" w:history="1">
              <w:r>
                <w:rPr>
                  <w:rStyle w:val="Hyperlink"/>
                </w:rPr>
                <w:t>2026-2032年中国电容式限位开关行业发展研究与前景趋势分析报告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d7f0cf8e4b72" w:history="1">
                <w:r>
                  <w:rPr>
                    <w:rStyle w:val="Hyperlink"/>
                  </w:rPr>
                  <w:t>https://www.20087.com/6/69/DianRongShiXianWeiKaiGuanHangYeQianJingQuShi.html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限位开关广泛应用于工业自动化、食品加工及制药设备中，通过检测物体接近引起的电容变化实现非接触式位置控制，适用于检测金属、塑料、液体甚至粉末物料。产品优势在于无机械磨损、密封性好（可达IP68）、耐粉尘油污，且可穿透非金属容器壁工作。现代开关普遍支持灵敏度调节、IO-Link通信及抗电磁干扰设计。然而，在高湿度或导电介质附近，环境电容漂移易引发误触发；且对介电常数低的物料（如聚丙烯）检测距离有限。</w:t>
      </w:r>
      <w:r>
        <w:rPr>
          <w:rFonts w:hint="eastAsia"/>
        </w:rPr>
        <w:br/>
      </w:r>
      <w:r>
        <w:rPr>
          <w:rFonts w:hint="eastAsia"/>
        </w:rPr>
        <w:t>　　未来，电容式限位开关将向自适应算法、多传感融合与边缘智能方向发展。市场调研网认为，内置微处理器可动态补偿温湿度影响，提升稳定性；与超声波或光电传感器数据融合将增强复杂场景判别能力。在工业物联网框架下，开关将支持远程参数配置与故障诊断。同时，采用MEMS工艺的微型化电容传感器将拓展至医疗设备与消费电子领域。长远看，电容式限位开关将从单一位置检测元件升级为具备环境感知、自校准与预测性维护能力的智能工业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1d7f0cf8e4b72" w:history="1">
        <w:r>
          <w:rPr>
            <w:rStyle w:val="Hyperlink"/>
          </w:rPr>
          <w:t>2026-2032年中国电容式限位开关行业发展研究与前景趋势分析报告</w:t>
        </w:r>
      </w:hyperlink>
      <w:r>
        <w:rPr>
          <w:rFonts w:hint="eastAsia"/>
        </w:rPr>
        <w:t>》，2025年电容式限位开关行业市场规模达 亿元，预计2032年市场规模将达 亿元，期间年均复合增长率（CAGR）达 %。报告基于权威数据和长期市场监测，全面分析了电容式限位开关行业的市场规模、供需状况及竞争格局。报告梳理了电容式限位开关技术现状与未来方向，预测了市场前景与趋势，并评估了重点企业的表现与地位。同时，报告揭示了电容式限位开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电容式限位开关市场概述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按照不同产品类型，电容式限位开关主要可以分为如下几个类别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中国不同产品类型电容式限位开关增长趋势2021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半绝缘</w:t>
      </w:r>
      <w:r>
        <w:rPr>
          <w:rFonts w:hint="eastAsia"/>
        </w:rPr>
        <w:br/>
      </w:r>
      <w:r>
        <w:rPr>
          <w:rFonts w:hint="eastAsia"/>
        </w:rPr>
        <w:t>　　　　1.2.3 全绝缘</w:t>
      </w:r>
      <w:r>
        <w:rPr>
          <w:rFonts w:hint="eastAsia"/>
        </w:rPr>
        <w:br/>
      </w:r>
      <w:r>
        <w:rPr>
          <w:rFonts w:hint="eastAsia"/>
        </w:rPr>
        <w:t>　　1.3 从不同应用，电容式限位开关主要包括如下几个方面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中国不同应用电容式限位开关增长趋势2021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水/废水处理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中国电容式限位开关发展现状及未来趋势（2021-2032）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中国市场电容式限位开关收入及增长率（2021-2032）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中国市场电容式限位开关销量及增长率（2021-2032）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中国市场主要电容式限位开关厂商分析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中国市场主要厂商电容式限位开关销量及市场占有率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中国市场主要厂商电容式限位开关销量（2021-2026）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中国市场主要厂商电容式限位开关销量市场份额（2021-2026）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中国市场主要厂商电容式限位开关收入及市场占有率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中国市场主要厂商电容式限位开关收入（2021-2026）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中国市场主要厂商电容式限位开关收入市场份额（2021-2026）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2025年中国市场主要厂商电容式限位开关收入排名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中国市场主要厂商电容式限位开关价格（2021-2026）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中国市场主要厂商电容式限位开关总部及产地分布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中国市场主要厂商成立时间及电容式限位开关商业化日期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中国市场主要厂商电容式限位开关产品类型及应用</w:t>
      </w:r>
      <w:r>
        <w:rPr>
          <w:rFonts w:hint="eastAsia"/>
        </w:rPr>
        <w:br/>
      </w:r>
      <w:r>
        <w:rPr>
          <w:rFonts w:hint="eastAsia"/>
        </w:rPr>
        <w:t>　　2.7 电容式限位开关行业集中度、竞争程度分析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电容式限位开关行业集中度分析：2025年中国Top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中国市场电容式限位开关第一梯队、第二梯队和第三梯队厂商（品牌）及2025年市场份额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重点企业（13）在中国市场电容式限位开关销量、收入、价格及毛利率（2021-2026）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不同产品类型电容式限位开关分析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中国市场不同产品类型电容式限位开关销量（2021-2032）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中国市场不同产品类型电容式限位开关销量及市场份额（2021-2026）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中国市场不同产品类型电容式限位开关销量预测（2027-2032）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中国市场不同产品类型电容式限位开关规模（2021-2032）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中国市场不同产品类型电容式限位开关规模及市场份额（2021-2026）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中国市场不同产品类型电容式限位开关规模预测（2027-2032）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中国市场不同产品类型电容式限位开关价格走势（2021-2032）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不同应用电容式限位开关分析</w:t>
      </w:r>
      <w:r>
        <w:rPr>
          <w:rFonts w:hint="eastAsia"/>
        </w:rPr>
        <w:br/>
      </w:r>
      <w:r>
        <w:rPr>
          <w:rFonts w:hint="eastAsia"/>
        </w:rPr>
        <w:t>　　5.1 中国市场不同应用电容式限位开关销量（2021-2032）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中国市场不同应用电容式限位开关销量及市场份额（2021-2026）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中国市场不同应用电容式限位开关销量预测（2027-2032）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中国市场不同应用电容式限位开关规模（2021-2032）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中国市场不同应用电容式限位开关规模及市场份额（2021-2026）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中国市场不同应用电容式限位开关规模预测（2027-2032）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中国市场不同应用电容式限位开关价格走势（2021-2032）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电容式限位开关行业发展分析---发展趋势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电容式限位开关行业发展分析---厂商壁垒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电容式限位开关行业发展分析---驱动因素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电容式限位开关行业发展分析---制约因素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电容式限位开关中国企业SWOT分析</w:t>
      </w:r>
      <w:r>
        <w:rPr>
          <w:rFonts w:hint="eastAsia"/>
        </w:rPr>
        <w:br/>
      </w:r>
      <w:r>
        <w:rPr>
          <w:rFonts w:hint="eastAsia"/>
        </w:rPr>
        <w:t>　　6.6 电容式限位开关行业发展分析---行业政策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电容式限位开关行业产业链简介</w:t>
      </w:r>
      <w:r>
        <w:rPr>
          <w:rFonts w:hint="eastAsia"/>
        </w:rPr>
        <w:br/>
      </w:r>
      <w:r>
        <w:rPr>
          <w:rFonts w:hint="eastAsia"/>
        </w:rPr>
        <w:t>　　7.2 电容式限位开关产业链分析-上游</w:t>
      </w:r>
      <w:r>
        <w:rPr>
          <w:rFonts w:hint="eastAsia"/>
        </w:rPr>
        <w:br/>
      </w:r>
      <w:r>
        <w:rPr>
          <w:rFonts w:hint="eastAsia"/>
        </w:rPr>
        <w:t>　　7.3 电容式限位开关产业链分析-中游</w:t>
      </w:r>
      <w:r>
        <w:rPr>
          <w:rFonts w:hint="eastAsia"/>
        </w:rPr>
        <w:br/>
      </w:r>
      <w:r>
        <w:rPr>
          <w:rFonts w:hint="eastAsia"/>
        </w:rPr>
        <w:t>　　7.4 电容式限位开关产业链分析-下游</w:t>
      </w:r>
      <w:r>
        <w:rPr>
          <w:rFonts w:hint="eastAsia"/>
        </w:rPr>
        <w:br/>
      </w:r>
      <w:r>
        <w:rPr>
          <w:rFonts w:hint="eastAsia"/>
        </w:rPr>
        <w:t>　　7.5 电容式限位开关行业采购模式</w:t>
      </w:r>
      <w:r>
        <w:rPr>
          <w:rFonts w:hint="eastAsia"/>
        </w:rPr>
        <w:br/>
      </w:r>
      <w:r>
        <w:rPr>
          <w:rFonts w:hint="eastAsia"/>
        </w:rPr>
        <w:t>　　7.6 电容式限位开关行业生产模式</w:t>
      </w:r>
      <w:r>
        <w:rPr>
          <w:rFonts w:hint="eastAsia"/>
        </w:rPr>
        <w:br/>
      </w:r>
      <w:r>
        <w:rPr>
          <w:rFonts w:hint="eastAsia"/>
        </w:rPr>
        <w:t>　　7.7 电容式限位开关行业销售模式及销售渠道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中国本土电容式限位开关产能、产量分析</w:t>
      </w:r>
      <w:r>
        <w:rPr>
          <w:rFonts w:hint="eastAsia"/>
        </w:rPr>
        <w:br/>
      </w:r>
      <w:r>
        <w:rPr>
          <w:rFonts w:hint="eastAsia"/>
        </w:rPr>
        <w:t>　　8.1 中国电容式限位开关供需现状及预测（2021-2032）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中国电容式限位开关产能、产量、产能利用率及发展趋势（2021-2032）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中国电容式限位开关产量、市场需求量及发展趋势（2021-2032）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中国电容式限位开关进出口分析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中国市场电容式限位开关主要进口来源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中国市场电容式限位开关主要出口目的地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不同产品类型电容式限位开关市场规模2021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不同应用电容式限位开关市场规模2021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中国市场主要厂商电容式限位开关销量（2021-2026）&amp;（千台）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中国市场主要厂商电容式限位开关销量市场份额（2021-2026）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中国市场主要厂商电容式限位开关收入（2021-2026）&amp;（万元）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中国市场主要厂商电容式限位开关收入份额（2021-2026）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2025年中国主要生产商电容式限位开关收入排名（万元）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中国市场主要厂商电容式限位开关价格（2021-2026）&amp;（元/台）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中国市场主要厂商电容式限位开关总部及产地分布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中国市场主要厂商成立时间及电容式限位开关商业化日期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中国市场主要厂商电容式限位开关产品类型及应用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2025年中国市场电容式限位开关主要厂商市场地位（第一梯队、第二梯队和第三梯队）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电容式限位开关市场投资、并购等现状分析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电容式限位开关生产基地、总部、竞争对手及市场地位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电容式限位开关产品规格、参数及市场应用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电容式限位开关销量（千台）、收入（万元）、价格（元/台）及毛利率（2021-2026）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中国市场不同产品类型电容式限位开关销量（2021-2026）&amp;（千台）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中国市场不同产品类型电容式限位开关销量市场份额（2021-2026）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中国市场不同产品类型电容式限位开关销量预测（2027-2032）&amp;（千台）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中国市场不同产品类型电容式限位开关销量市场份额预测（2027-2032）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中国市场不同产品类型电容式限位开关规模（2021-2026）&amp;（万元）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中国市场不同产品类型电容式限位开关规模市场份额（2021-2026）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中国市场不同产品类型电容式限位开关规模预测（2027-2032）&amp;（万元）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中国市场不同产品类型电容式限位开关规模市场份额预测（2027-2032）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中国市场不同应用电容式限位开关销量（2021-2026）&amp;（千台）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中国市场不同应用电容式限位开关销量市场份额（2021-2026）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中国市场不同应用电容式限位开关销量预测（2027-2032）&amp;（千台）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中国市场不同应用电容式限位开关销量市场份额预测（2027-2032）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中国市场不同应用电容式限位开关规模（2021-2026）&amp;（万元）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中国市场不同应用电容式限位开关规模市场份额（2021-2026）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中国市场不同应用电容式限位开关规模预测（2027-2032）&amp;（万元）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中国市场不同应用电容式限位开关规模市场份额预测（2027-2032）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电容式限位开关行业发展分析---发展趋势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电容式限位开关行业发展分析---厂商壁垒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电容式限位开关行业发展分析---驱动因素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电容式限位开关行业发展分析---制约因素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电容式限位开关行业相关重点政策一览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电容式限位开关行业供应链分析</w:t>
      </w:r>
      <w:r>
        <w:rPr>
          <w:rFonts w:hint="eastAsia"/>
        </w:rPr>
        <w:br/>
      </w:r>
      <w:r>
        <w:rPr>
          <w:rFonts w:hint="eastAsia"/>
        </w:rPr>
        <w:t>　　表 101： 电容式限位开关上游原料供应商</w:t>
      </w:r>
      <w:r>
        <w:rPr>
          <w:rFonts w:hint="eastAsia"/>
        </w:rPr>
        <w:br/>
      </w:r>
      <w:r>
        <w:rPr>
          <w:rFonts w:hint="eastAsia"/>
        </w:rPr>
        <w:t>　　表 102： 电容式限位开关行业主要下游客户</w:t>
      </w:r>
      <w:r>
        <w:rPr>
          <w:rFonts w:hint="eastAsia"/>
        </w:rPr>
        <w:br/>
      </w:r>
      <w:r>
        <w:rPr>
          <w:rFonts w:hint="eastAsia"/>
        </w:rPr>
        <w:t>　　表 103： 电容式限位开关典型经销商</w:t>
      </w:r>
      <w:r>
        <w:rPr>
          <w:rFonts w:hint="eastAsia"/>
        </w:rPr>
        <w:br/>
      </w:r>
      <w:r>
        <w:rPr>
          <w:rFonts w:hint="eastAsia"/>
        </w:rPr>
        <w:t>　　表 104： 中国电容式限位开关产量、销量、进口量及出口量（2021-2026）&amp;（千台）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中国电容式限位开关产量、销量、进口量及出口量预测（2027-2032）&amp;（千台）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中国市场电容式限位开关主要进口来源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中国市场电容式限位开关主要出口目的地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电容式限位开关产品图片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中国不同产品类型电容式限位开关市场规模市场份额2025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半绝缘产品图片</w:t>
      </w:r>
      <w:r>
        <w:rPr>
          <w:rFonts w:hint="eastAsia"/>
        </w:rPr>
        <w:br/>
      </w:r>
      <w:r>
        <w:rPr>
          <w:rFonts w:hint="eastAsia"/>
        </w:rPr>
        <w:t>　　图 4： 全绝缘产品图片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中国不同应用电容式限位开关市场份额2025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水/废水处理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中国市场电容式限位开关市场规模，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中国市场电容式限位开关收入及增长率（2021-2032）&amp;（万元）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中国市场电容式限位开关销量及增长率（2021-2032）&amp;（千台）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2025年中国市场主要厂商电容式限位开关销量市场份额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2025年中国市场主要厂商电容式限位开关收入市场份额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2025年中国市场前五大厂商电容式限位开关市场份额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2025年中国市场电容式限位开关第一梯队、第二梯队和第三梯队厂商（品牌）及市场份额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中国市场不同产品类型电容式限位开关价格走势（2021-2032）&amp;（元/台）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中国市场不同应用电容式限位开关价格走势（2021-2032）&amp;（元/台）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电容式限位开关中国企业SWOT分析</w:t>
      </w:r>
      <w:r>
        <w:rPr>
          <w:rFonts w:hint="eastAsia"/>
        </w:rPr>
        <w:br/>
      </w:r>
      <w:r>
        <w:rPr>
          <w:rFonts w:hint="eastAsia"/>
        </w:rPr>
        <w:t>　　图 21： 电容式限位开关产业链</w:t>
      </w:r>
      <w:r>
        <w:rPr>
          <w:rFonts w:hint="eastAsia"/>
        </w:rPr>
        <w:br/>
      </w:r>
      <w:r>
        <w:rPr>
          <w:rFonts w:hint="eastAsia"/>
        </w:rPr>
        <w:t>　　图 22： 电容式限位开关行业采购模式分析</w:t>
      </w:r>
      <w:r>
        <w:rPr>
          <w:rFonts w:hint="eastAsia"/>
        </w:rPr>
        <w:br/>
      </w:r>
      <w:r>
        <w:rPr>
          <w:rFonts w:hint="eastAsia"/>
        </w:rPr>
        <w:t>　　图 23： 电容式限位开关行业生产模式分析</w:t>
      </w:r>
      <w:r>
        <w:rPr>
          <w:rFonts w:hint="eastAsia"/>
        </w:rPr>
        <w:br/>
      </w:r>
      <w:r>
        <w:rPr>
          <w:rFonts w:hint="eastAsia"/>
        </w:rPr>
        <w:t>　　图 24： 电容式限位开关行业销售模式分析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中国电容式限位开关产能、产量、产能利用率及发展趋势（2021-2032）&amp;（千台）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中国电容式限位开关产量、市场需求量及发展趋势（2021-2032）&amp;（千台）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d7f0cf8e4b72" w:history="1">
        <w:r>
          <w:rPr>
            <w:rStyle w:val="Hyperlink"/>
          </w:rPr>
          <w:t>2026-2032年中国电容式限位开关行业发展研究与前景趋势分析报告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d7f0cf8e4b72" w:history="1">
        <w:r>
          <w:rPr>
            <w:rStyle w:val="Hyperlink"/>
          </w:rPr>
          <w:t>https://www.20087.com/6/69/DianRongShiXianWeiKaiGuanHangYeQianJingQuShi.html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热点：限位开关、电容式限位开关原理、限位开关型号及图片、电容式限位开关怎么接线、限位开关电气符号、电容式限位液位计、限位开关接线原理图、电容式物位开关、限位开关和极限开关的区别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c9f3fac6746cc" w:history="1">
      <w:r>
        <w:rPr>
          <w:rStyle w:val="Hyperlink"/>
        </w:rPr>
        <w:t>2026-2032年中国电容式限位开关行业发展研究与前景趋势分析报告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RongShiXianWeiKaiGuanHangYeQianJingQuShi.html" TargetMode="External" Id="Re2c1d7f0cf8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RongShiXianWeiKaiGuanHangYeQianJingQuShi.html" TargetMode="External" Id="R6d2c9f3fac6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2026-03-04T06:38:53Z</dcterms:created>
  <dcterms:modified xsi:type="dcterms:W3CDTF">2026-03-04T07:38:53Z</dcterms:modified>
  <dc:subject>2026-2032年中国电容式限位开关行业发展研究与前景趋势分析报告</dc:subject>
  <dc:title>2026-2032年中国电容式限位开关行业发展研究与前景趋势分析报告</dc:title>
  <cp:keywords>2026-2032年中国电容式限位开关行业发展研究与前景趋势分析报告</cp:keywords>
  <dc:description>2026-2032年中国电容式限位开关行业发展研究与前景趋势分析报告</dc:description>
</cp:coreProperties>
</file>