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60a6246c3f40d1" w:history="1">
              <w:r>
                <w:rPr>
                  <w:rStyle w:val="Hyperlink"/>
                </w:rPr>
                <w:t>中国电工陶瓷行业市场分析与前景趋势报告（2025-2031年）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60a6246c3f40d1" w:history="1">
              <w:r>
                <w:rPr>
                  <w:rStyle w:val="Hyperlink"/>
                </w:rPr>
                <w:t>中国电工陶瓷行业市场分析与前景趋势报告（2025-2031年）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60a6246c3f40d1" w:history="1">
                <w:r>
                  <w:rPr>
                    <w:rStyle w:val="Hyperlink"/>
                  </w:rPr>
                  <w:t>https://www.20087.com/6/99/DianGongTaoCiHangYeQianJingQuShi.html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陶瓷是一种高性能的绝缘材料，近年来随着电子设备向小型化、高性能化方向发展，其市场需求持续增长。现代电工陶瓷不仅在介电常数、介电损耗和击穿电压等电性能方面有了显著提升，还在机械强度和热稳定性方面表现出色，适用于高压电器、微波器件和集成电路等领域。同时，新材料和新技术的应用，如纳米陶瓷和多层陶瓷，拓展了电工陶瓷的功能性和应用场景。</w:t>
      </w:r>
      <w:r>
        <w:rPr>
          <w:rFonts w:hint="eastAsia"/>
        </w:rPr>
        <w:br/>
      </w:r>
      <w:r>
        <w:rPr>
          <w:rFonts w:hint="eastAsia"/>
        </w:rPr>
        <w:t>　　未来，电工陶瓷的发展将更加侧重于多功能性和可持续性。多功能性方面，将开发更多具有电磁兼容、热管理等附加功能的电工陶瓷，以满足复杂电子系统的集成需求。可持续性方面，将探索使用可回收或生物降解的材料，以及优化生产工艺，减少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60a6246c3f40d1" w:history="1">
        <w:r>
          <w:rPr>
            <w:rStyle w:val="Hyperlink"/>
          </w:rPr>
          <w:t>中国电工陶瓷行业市场分析与前景趋势报告（2025-2031年）</w:t>
        </w:r>
      </w:hyperlink>
      <w:r>
        <w:rPr>
          <w:rFonts w:hint="eastAsia"/>
        </w:rPr>
        <w:t>》依托国家统计局、发改委及电工陶瓷相关行业协会的详实数据，对电工陶瓷行业的现状、市场需求、市场规模、产业链结构、价格变动、细分市场进行了全面调研。电工陶瓷报告还详细剖析了电工陶瓷市场竞争格局，重点关注了品牌影响力、市场集中度及重点企业运营情况，并在预测电工陶瓷市场发展前景和发展趋势的同时，识别了电工陶瓷行业潜在的风险与机遇。电工陶瓷报告以专业、科学、规范的研究方法和客观、权威的分析，为电工陶瓷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电工陶瓷行业相关概述</w:t>
      </w:r>
      <w:r>
        <w:rPr>
          <w:rFonts w:hint="eastAsia"/>
        </w:rPr>
        <w:br/>
      </w:r>
      <w:r>
        <w:rPr>
          <w:rFonts w:hint="eastAsia"/>
        </w:rPr>
        <w:t>　　　　一、电工陶瓷行业定义及特点</w:t>
      </w:r>
      <w:r>
        <w:rPr>
          <w:rFonts w:hint="eastAsia"/>
        </w:rPr>
        <w:br/>
      </w:r>
      <w:r>
        <w:rPr>
          <w:rFonts w:hint="eastAsia"/>
        </w:rPr>
        <w:t>　　　　　　1、电工陶瓷行业定义</w:t>
      </w:r>
      <w:r>
        <w:rPr>
          <w:rFonts w:hint="eastAsia"/>
        </w:rPr>
        <w:br/>
      </w:r>
      <w:r>
        <w:rPr>
          <w:rFonts w:hint="eastAsia"/>
        </w:rPr>
        <w:t>　　　　　　2、电工陶瓷行业特点</w:t>
      </w:r>
      <w:r>
        <w:rPr>
          <w:rFonts w:hint="eastAsia"/>
        </w:rPr>
        <w:br/>
      </w:r>
      <w:r>
        <w:rPr>
          <w:rFonts w:hint="eastAsia"/>
        </w:rPr>
        <w:t>　　　　二、电工陶瓷行业经营模式分析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1、电工陶瓷生产模式</w:t>
      </w:r>
      <w:r>
        <w:rPr>
          <w:rFonts w:hint="eastAsia"/>
        </w:rPr>
        <w:br/>
      </w:r>
      <w:r>
        <w:rPr>
          <w:rFonts w:hint="eastAsia"/>
        </w:rPr>
        <w:t>　　　　　　2、电工陶瓷采购模式</w:t>
      </w:r>
      <w:r>
        <w:rPr>
          <w:rFonts w:hint="eastAsia"/>
        </w:rPr>
        <w:br/>
      </w:r>
      <w:r>
        <w:rPr>
          <w:rFonts w:hint="eastAsia"/>
        </w:rPr>
        <w:t>　　　　　　3、电工陶瓷销售模式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2024-2025年世界电工陶瓷行业市场运行形势分析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2024-2025年全球电工陶瓷行业发展概况</w:t>
      </w:r>
      <w:r>
        <w:rPr>
          <w:rFonts w:hint="eastAsia"/>
        </w:rPr>
        <w:br/>
      </w:r>
      <w:r>
        <w:rPr>
          <w:rFonts w:hint="eastAsia"/>
        </w:rPr>
        <w:t>　　第二节 世界电工陶瓷行业发展走势</w:t>
      </w:r>
      <w:r>
        <w:rPr>
          <w:rFonts w:hint="eastAsia"/>
        </w:rPr>
        <w:br/>
      </w:r>
      <w:r>
        <w:rPr>
          <w:rFonts w:hint="eastAsia"/>
        </w:rPr>
        <w:t>　　　　一、全球电工陶瓷行业市场分布情况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二、全球电工陶瓷行业发展趋势分析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全球电工陶瓷行业重点国家和区域分析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2024-2025年中国电工陶瓷行业发展环境分析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电工陶瓷政策环境分析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电工陶瓷技术环境分析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2024-2025年电工陶瓷行业技术发展现状及趋势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当前我国电工陶瓷技术发展现状</w:t>
      </w:r>
      <w:r>
        <w:rPr>
          <w:rFonts w:hint="eastAsia"/>
        </w:rPr>
        <w:br/>
      </w:r>
      <w:r>
        <w:rPr>
          <w:rFonts w:hint="eastAsia"/>
        </w:rPr>
        <w:t>　　第二节 中外电工陶瓷技术差距及产生差距的主要原因分析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提高我国电工陶瓷技术的对策</w:t>
      </w:r>
      <w:r>
        <w:rPr>
          <w:rFonts w:hint="eastAsia"/>
        </w:rPr>
        <w:br/>
      </w:r>
      <w:r>
        <w:rPr>
          <w:rFonts w:hint="eastAsia"/>
        </w:rPr>
        <w:t>　　第四节 我国电工陶瓷研发、设计发展趋势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中国电工陶瓷行业市场供需状况分析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中国电工陶瓷行业市场规模情况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中国电工陶瓷行业盈利情况分析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中国电工陶瓷行业市场需求状况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一、2019-2024年电工陶瓷行业市场需求情况</w:t>
      </w:r>
      <w:r>
        <w:rPr>
          <w:rFonts w:hint="eastAsia"/>
        </w:rPr>
        <w:br/>
      </w:r>
      <w:r>
        <w:rPr>
          <w:rFonts w:hint="eastAsia"/>
        </w:rPr>
        <w:t>　　　　二、电工陶瓷行业市场需求特点分析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三、2025-2031年电工陶瓷行业市场需求预测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中国电工陶瓷行业市场供给状况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一、2019-2024年电工陶瓷行业市场供给情况</w:t>
      </w:r>
      <w:r>
        <w:rPr>
          <w:rFonts w:hint="eastAsia"/>
        </w:rPr>
        <w:br/>
      </w:r>
      <w:r>
        <w:rPr>
          <w:rFonts w:hint="eastAsia"/>
        </w:rPr>
        <w:t>　　　　二、电工陶瓷行业市场供给特点分析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三、2025-2031年电工陶瓷行业市场供给预测</w:t>
      </w:r>
      <w:r>
        <w:rPr>
          <w:rFonts w:hint="eastAsia"/>
        </w:rPr>
        <w:br/>
      </w:r>
      <w:r>
        <w:rPr>
          <w:rFonts w:hint="eastAsia"/>
        </w:rPr>
        <w:t>　　第五节 电工陶瓷行业市场供需平衡状况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中国电工陶瓷行业进出口情况分析预测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2019-2024年中国电工陶瓷行业进出口情况分析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一、2019-2024年中国电工陶瓷行业进口分析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二、2019-2024年中国电工陶瓷行业出口分析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2025-2031年中国电工陶瓷行业进出口情况预测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一、2025-2031年中国电工陶瓷行业进口预测分析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二、2025-2031年中国电工陶瓷行业出口预测分析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影响电工陶瓷行业进出口变化的主要原因分析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2019-2024年中国电工陶瓷行业重点地区调研分析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一、中国电工陶瓷行业重点区域市场结构调研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二、**地区电工陶瓷市场调研分析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三、**地区电工陶瓷市场调研分析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四、**地区电工陶瓷市场调研分析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五、**地区电工陶瓷市场调研分析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六、**地区电工陶瓷市场调研分析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电工陶瓷行业细分产品市场调研分析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中国电工陶瓷行业市场行情分析预测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电工陶瓷价格影响因素分析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2019-2024年中国电工陶瓷市场价格趋向分析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2025-2031年中国电工陶瓷市场价格趋向预测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电工陶瓷行业上、下游市场分析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电工陶瓷行业上游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电工陶瓷行业下游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电工陶瓷行业竞争格局分析</w:t>
      </w:r>
      <w:r>
        <w:rPr>
          <w:rFonts w:hint="eastAsia"/>
        </w:rPr>
        <w:br/>
      </w:r>
      <w:r>
        <w:rPr>
          <w:rFonts w:hint="eastAsia"/>
        </w:rPr>
        <w:t>　　第一节 电工陶瓷行业集中度分析</w:t>
      </w:r>
      <w:r>
        <w:rPr>
          <w:rFonts w:hint="eastAsia"/>
        </w:rPr>
        <w:br/>
      </w:r>
      <w:r>
        <w:rPr>
          <w:rFonts w:hint="eastAsia"/>
        </w:rPr>
        <w:t>　　　　一、电工陶瓷市场集中度分析</w:t>
      </w:r>
      <w:r>
        <w:rPr>
          <w:rFonts w:hint="eastAsia"/>
        </w:rPr>
        <w:br/>
      </w:r>
      <w:r>
        <w:rPr>
          <w:rFonts w:hint="eastAsia"/>
        </w:rPr>
        <w:t>　　　　二、电工陶瓷企业集中度分析</w:t>
      </w:r>
      <w:r>
        <w:rPr>
          <w:rFonts w:hint="eastAsia"/>
        </w:rPr>
        <w:br/>
      </w:r>
      <w:r>
        <w:rPr>
          <w:rFonts w:hint="eastAsia"/>
        </w:rPr>
        <w:t>　　　　三、电工陶瓷区域集中度分析</w:t>
      </w:r>
      <w:r>
        <w:rPr>
          <w:rFonts w:hint="eastAsia"/>
        </w:rPr>
        <w:br/>
      </w:r>
      <w:r>
        <w:rPr>
          <w:rFonts w:hint="eastAsia"/>
        </w:rPr>
        <w:t>　　第二节 电工陶瓷行业竞争格局分析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一、2024-2025年电工陶瓷行业竞争分析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二、2024-2025年中外电工陶瓷产品竞争分析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三、2024-2025年中国电工陶瓷市场竞争分析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四、2025-2031年国内主要电工陶瓷企业动向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电工陶瓷行业重点企业发展调研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电工陶瓷重点企业（一）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电工陶瓷重点企业（二）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电工陶瓷重点企业（三）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电工陶瓷重点企业（四）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电工陶瓷重点企业（五）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电工陶瓷重点企业（六）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电工陶瓷企业发展策略分析</w:t>
      </w:r>
      <w:r>
        <w:rPr>
          <w:rFonts w:hint="eastAsia"/>
        </w:rPr>
        <w:br/>
      </w:r>
      <w:r>
        <w:rPr>
          <w:rFonts w:hint="eastAsia"/>
        </w:rPr>
        <w:t>　　第一节 电工陶瓷市场策略分析</w:t>
      </w:r>
      <w:r>
        <w:rPr>
          <w:rFonts w:hint="eastAsia"/>
        </w:rPr>
        <w:br/>
      </w:r>
      <w:r>
        <w:rPr>
          <w:rFonts w:hint="eastAsia"/>
        </w:rPr>
        <w:t>　　　　一、电工陶瓷价格策略分析</w:t>
      </w:r>
      <w:r>
        <w:rPr>
          <w:rFonts w:hint="eastAsia"/>
        </w:rPr>
        <w:br/>
      </w:r>
      <w:r>
        <w:rPr>
          <w:rFonts w:hint="eastAsia"/>
        </w:rPr>
        <w:t>　　　　二、电工陶瓷渠道策略分析</w:t>
      </w:r>
      <w:r>
        <w:rPr>
          <w:rFonts w:hint="eastAsia"/>
        </w:rPr>
        <w:br/>
      </w:r>
      <w:r>
        <w:rPr>
          <w:rFonts w:hint="eastAsia"/>
        </w:rPr>
        <w:t>　　第二节 电工陶瓷销售策略分析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提高电工陶瓷企业竞争力的策略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一、提高中国电工陶瓷企业核心竞争力的对策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二、电工陶瓷企业提升竞争力的主要方向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三、影响电工陶瓷企业核心竞争力的因素及提升途径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四、提高电工陶瓷企业竞争力的策略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对我国电工陶瓷品牌的战略思考</w:t>
      </w:r>
      <w:r>
        <w:rPr>
          <w:rFonts w:hint="eastAsia"/>
        </w:rPr>
        <w:br/>
      </w:r>
      <w:r>
        <w:rPr>
          <w:rFonts w:hint="eastAsia"/>
        </w:rPr>
        <w:t>　　　　一、电工陶瓷实施品牌战略的意义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二、电工陶瓷企业品牌的现状分析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三、我国电工陶瓷企业的品牌战略</w:t>
      </w:r>
      <w:r>
        <w:rPr>
          <w:rFonts w:hint="eastAsia"/>
        </w:rPr>
        <w:br/>
      </w:r>
      <w:r>
        <w:rPr>
          <w:rFonts w:hint="eastAsia"/>
        </w:rPr>
        <w:t>　　　　四、电工陶瓷品牌战略管理的策略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中国电工陶瓷行业营销策略分析</w:t>
      </w:r>
      <w:r>
        <w:rPr>
          <w:rFonts w:hint="eastAsia"/>
        </w:rPr>
        <w:br/>
      </w:r>
      <w:r>
        <w:rPr>
          <w:rFonts w:hint="eastAsia"/>
        </w:rPr>
        <w:t>　　第一节 电工陶瓷市场推广策略研究分析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一、做好电工陶瓷产品导入</w:t>
      </w:r>
      <w:r>
        <w:rPr>
          <w:rFonts w:hint="eastAsia"/>
        </w:rPr>
        <w:br/>
      </w:r>
      <w:r>
        <w:rPr>
          <w:rFonts w:hint="eastAsia"/>
        </w:rPr>
        <w:t>　　　　二、做好电工陶瓷产品组合和产品线决策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三、电工陶瓷行业城市市场推广策略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电工陶瓷行业渠道营销研究分析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一、电工陶瓷行业营销环境分析</w:t>
      </w:r>
      <w:r>
        <w:rPr>
          <w:rFonts w:hint="eastAsia"/>
        </w:rPr>
        <w:br/>
      </w:r>
      <w:r>
        <w:rPr>
          <w:rFonts w:hint="eastAsia"/>
        </w:rPr>
        <w:t>　　　　二、电工陶瓷行业现存的营销渠道分析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三、电工陶瓷行业终端市场营销管理策略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电工陶瓷行业营销战略研究分析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一、中国电工陶瓷行业有效整合营销策略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二、建立电工陶瓷行业厂商的双嬴模式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2025-2031年中国电工陶瓷行业前景与风险预测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2025年电工陶瓷市场前景分析</w:t>
      </w:r>
      <w:r>
        <w:rPr>
          <w:rFonts w:hint="eastAsia"/>
        </w:rPr>
        <w:br/>
      </w:r>
      <w:r>
        <w:rPr>
          <w:rFonts w:hint="eastAsia"/>
        </w:rPr>
        <w:t>　　第二节 2025年电工陶瓷发展趋势预测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2025-2031年中国电工陶瓷行业投资特性分析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一、2025-2031年中国电工陶瓷行业进入壁垒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二、2025-2031年中国电工陶瓷行业盈利模式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三、2025-2031年中国电工陶瓷行业盈利因素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2025-2031年中国电工陶瓷行业投资机会分析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一、2025-2031年中国电工陶瓷细分市场投资机会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二、2025-2031年中国电工陶瓷行业区域市场投资潜力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2025-2031年中国电工陶瓷行业投资风险分析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一、2025-2031年中国电工陶瓷行业市场竞争风险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二、2025-2031年中国电工陶瓷行业技术风险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三、2025-2031年中国电工陶瓷行业政策风险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四、2025-2031年中国电工陶瓷行业进入退出风险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2025-2031年中国电工陶瓷行业盈利模式与投资策略分析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国外电工陶瓷行业投资现状及经营模式分析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一、境外电工陶瓷行业成长情况调查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中国电工陶瓷行业商业模式探讨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中国电工陶瓷行业投资国际化发展战略分析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中国电工陶瓷行业投资策略分析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中国电工陶瓷行业资本运作战略选择方案研究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[-中智林]中国电工陶瓷行业多元化经营战略的可行性分析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电工陶瓷行业历程</w:t>
      </w:r>
      <w:r>
        <w:rPr>
          <w:rFonts w:hint="eastAsia"/>
        </w:rPr>
        <w:br/>
      </w:r>
      <w:r>
        <w:rPr>
          <w:rFonts w:hint="eastAsia"/>
        </w:rPr>
        <w:t>　　图表 电工陶瓷行业生命周期</w:t>
      </w:r>
      <w:r>
        <w:rPr>
          <w:rFonts w:hint="eastAsia"/>
        </w:rPr>
        <w:br/>
      </w:r>
      <w:r>
        <w:rPr>
          <w:rFonts w:hint="eastAsia"/>
        </w:rPr>
        <w:t>　　图表 电工陶瓷行业产业链分析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2019-2024年电工陶瓷行业市场容量分析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2019-2024年中国电工陶瓷行业产能统计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2019-2024年中国电工陶瓷行业产量及增长趋势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2019-2024年中国电工陶瓷市场需求量及增速统计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2025年中国电工陶瓷行业需求领域分布格局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2019-2024年中国电工陶瓷行业销售收入分析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2019-2024年中国电工陶瓷行业盈利情况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2019-2024年中国电工陶瓷行业利润总额统计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2019-2024年中国电工陶瓷进口数量分析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2019-2024年中国电工陶瓷进口金额分析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2019-2024年中国电工陶瓷出口数量分析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2019-2024年中国电工陶瓷出口金额分析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2025年中国电工陶瓷进口国家及地区分析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2025年中国电工陶瓷出口国家及地区分析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2019-2024年中国电工陶瓷行业企业平均规模情况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**地区电工陶瓷市场规模及增长情况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电工陶瓷重点企业（一）经营情况分析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电工陶瓷重点企业（一）主要经济指标情况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电工陶瓷重点企业（一）盈利能力情况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电工陶瓷重点企业（一）偿债能力情况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电工陶瓷重点企业（一）运营能力情况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电工陶瓷重点企业（一）成长能力情况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电工陶瓷重点企业（二）基本信息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电工陶瓷重点企业（二）经营情况分析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电工陶瓷重点企业（二）主要经济指标情况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电工陶瓷重点企业（二）盈利能力情况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电工陶瓷重点企业（二）偿债能力情况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电工陶瓷重点企业（二）运营能力情况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电工陶瓷重点企业（二）成长能力情况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电工陶瓷重点企业（三）基本信息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电工陶瓷重点企业（三）经营情况分析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电工陶瓷重点企业（三）主要经济指标情况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电工陶瓷重点企业（三）盈利能力情况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电工陶瓷重点企业（三）偿债能力情况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电工陶瓷重点企业（三）运营能力情况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电工陶瓷重点企业（三）成长能力情况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2025-2031年中国电工陶瓷行业产能预测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2025-2031年中国电工陶瓷行业产量预测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2025-2031年中国电工陶瓷市场需求量预测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2025-2031年中国电工陶瓷行业供需平衡预测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2025-2031年中国电工陶瓷行业市场容量预测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2025-2031年中国电工陶瓷行业市场规模预测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2025-2031年中国电工陶瓷市场前景分析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2025-2031年中国电工陶瓷行业发展趋势预测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60a6246c3f40d1" w:history="1">
        <w:r>
          <w:rPr>
            <w:rStyle w:val="Hyperlink"/>
          </w:rPr>
          <w:t>中国电工陶瓷行业市场分析与前景趋势报告（2025-2031年）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60a6246c3f40d1" w:history="1">
        <w:r>
          <w:rPr>
            <w:rStyle w:val="Hyperlink"/>
          </w:rPr>
          <w:t>https://www.20087.com/6/99/DianGongTaoCiHangYeQianJingQuShi.html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b55bfe88134f93" w:history="1">
      <w:r>
        <w:rPr>
          <w:rStyle w:val="Hyperlink"/>
        </w:rPr>
        <w:t>中国电工陶瓷行业市场分析与前景趋势报告（2025-2031年）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DianGongTaoCiHangYeQianJingQuShi.html" TargetMode="External" Id="R8560a6246c3f40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DianGongTaoCiHangYeQianJingQuShi.html" TargetMode="External" Id="R14b55bfe88134f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2024-11-05T06:14:00Z</dcterms:created>
  <dcterms:modified xsi:type="dcterms:W3CDTF">2024-11-05T07:14:00Z</dcterms:modified>
  <dc:subject>中国电工陶瓷行业市场分析与前景趋势报告（2025-2031年）</dc:subject>
  <dc:title>中国电工陶瓷行业市场分析与前景趋势报告（2025-2031年）</dc:title>
  <cp:keywords>中国电工陶瓷行业市场分析与前景趋势报告（2025-2031年）</cp:keywords>
  <dc:description>中国电工陶瓷行业市场分析与前景趋势报告（2025-2031年）</dc:description>
</cp:coreProperties>
</file>