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d4dd73e044e5" w:history="1">
              <w:r>
                <w:rPr>
                  <w:rStyle w:val="Hyperlink"/>
                </w:rPr>
                <w:t>2024中国电梯驱动器市场研究与发展前景分析报告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d4dd73e044e5" w:history="1">
              <w:r>
                <w:rPr>
                  <w:rStyle w:val="Hyperlink"/>
                </w:rPr>
                <w:t>2024中国电梯驱动器市场研究与发展前景分析报告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5d4dd73e044e5" w:history="1">
                <w:r>
                  <w:rPr>
                    <w:rStyle w:val="Hyperlink"/>
                  </w:rPr>
                  <w:t>https://www.20087.com/6/39/DianTiQuDongQiHangYePinPaiYanJiu.html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驱动器是电梯系统的核心部件之一，负责电梯的启动、停止和平稳运行。近年来，随着电梯技术的进步和市场需求的变化，电梯驱动器经历了从传统的交流驱动向更先进的永磁同步电机驱动、变频驱动等技术的转变。当前市场上，电梯驱动器不仅注重性能提升，还强调节能、环保和智能化。例如，一些先进的电梯驱动系统已经能够实现能源再生和智能控制，大大提高了电梯的运行效率和乘客体验。</w:t>
      </w:r>
      <w:r>
        <w:rPr>
          <w:rFonts w:hint="eastAsia"/>
        </w:rPr>
        <w:br/>
      </w:r>
      <w:r>
        <w:rPr>
          <w:rFonts w:hint="eastAsia"/>
        </w:rPr>
        <w:t>　　未来，电梯驱动器的发展将更加聚焦于高效节能和智能化。一方面，随着能源效率标准的提高，电梯驱动器将继续采用更加高效的驱动技术，如永磁电机技术和先进的变频控制技术，以降低能耗并减少碳排放。另一方面，随着物联网和人工智能技术的发展，电梯驱动器将集成更多的智能功能，如预测性维护、远程监控等，以提高电梯系统的可靠性和安全性。此外，随着对乘客体验的重视，电梯驱动器的设计还将注重提升乘坐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e5d4dd73e044e5" w:history="1">
        <w:r>
          <w:rPr>
            <w:rStyle w:val="Hyperlink"/>
          </w:rPr>
          <w:t>2024中国电梯驱动器市场研究与发展前景分析报告</w:t>
        </w:r>
      </w:hyperlink>
      <w:r>
        <w:rPr>
          <w:rFonts w:hint="eastAsia"/>
        </w:rPr>
        <w:t>基于科学的市场调研和数据分析，全面剖析了电梯驱动器行业现状、市场需求及市场规模。电梯驱动器报告探讨了电梯驱动器产业链结构，细分市场的特点，并分析了电梯驱动器市场前景及发展趋势。通过科学预测，揭示了电梯驱动器行业未来的增长潜力。同时，电梯驱动器报告还对重点企业进行了研究，评估了各大品牌在市场竞争中的地位，以及行业集中度的变化。电梯驱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电梯驱动器行业概述</w:t>
      </w:r>
      <w:r>
        <w:rPr>
          <w:rFonts w:hint="eastAsia"/>
        </w:rPr>
        <w:br/>
      </w:r>
      <w:r>
        <w:rPr>
          <w:rFonts w:hint="eastAsia"/>
        </w:rPr>
        <w:t>　　第一节 电梯驱动器行业界定</w:t>
      </w:r>
      <w:r>
        <w:rPr>
          <w:rFonts w:hint="eastAsia"/>
        </w:rPr>
        <w:br/>
      </w:r>
      <w:r>
        <w:rPr>
          <w:rFonts w:hint="eastAsia"/>
        </w:rPr>
        <w:t>　　第二节 电梯驱动器行业发展历程</w:t>
      </w:r>
      <w:r>
        <w:rPr>
          <w:rFonts w:hint="eastAsia"/>
        </w:rPr>
        <w:br/>
      </w:r>
      <w:r>
        <w:rPr>
          <w:rFonts w:hint="eastAsia"/>
        </w:rPr>
        <w:t>　　第三节 电梯驱动器产业链分析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二、电梯驱动器产业链模型分析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2023-2024年电梯驱动器行业发展环境分析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电梯驱动器行业环境分析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电梯驱动器行业相关政策、法规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电梯驱动器行业所进入的壁垒与周期性分析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中国电梯驱动器行业供给情况分析预测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2019-2024年中国电梯驱动器行业供给情况分析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2024年中国电梯驱动器供给特点分析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2024-2030年中国电梯驱动器行业供给情况预测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中国电梯驱动器行业需求情况分析预测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2019-2024年中国电梯驱动器需求情况分析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2024年中国电梯驱动器行业需求特点分析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2019-2024年中国电梯驱动器行业市场价格分析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2024-2030年中国电梯驱动器行业市场需求预测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2023-2024年中国电梯驱动器行业发展现状分析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中国电梯驱动器行业发展现状</w:t>
      </w:r>
      <w:r>
        <w:rPr>
          <w:rFonts w:hint="eastAsia"/>
        </w:rPr>
        <w:br/>
      </w:r>
      <w:r>
        <w:rPr>
          <w:rFonts w:hint="eastAsia"/>
        </w:rPr>
        <w:t>　　　　一、电梯驱动器行业品牌发展现状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二、电梯驱动器行业需求市场现状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三、电梯驱动器市场需求层次分析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四、中国电梯驱动器市场走向分析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中国电梯驱动器产品技术分析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一、2023-2024年电梯驱动器产品技术变化特点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二、2023-2024年电梯驱动器产品市场的新技术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三、2023-2024年电梯驱动器产品市场现状分析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一、电梯驱动器产品市场存在的主要问题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二、国内电梯驱动器产品市场的三大瓶颈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三、电梯驱动器产品市场遭遇的规模难题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一、电梯驱动器市场特点</w:t>
      </w:r>
      <w:r>
        <w:rPr>
          <w:rFonts w:hint="eastAsia"/>
        </w:rPr>
        <w:br/>
      </w:r>
      <w:r>
        <w:rPr>
          <w:rFonts w:hint="eastAsia"/>
        </w:rPr>
        <w:t>　　　　二、电梯驱动器市场分析</w:t>
      </w:r>
      <w:r>
        <w:rPr>
          <w:rFonts w:hint="eastAsia"/>
        </w:rPr>
        <w:br/>
      </w:r>
      <w:r>
        <w:rPr>
          <w:rFonts w:hint="eastAsia"/>
        </w:rPr>
        <w:t>　　　　三、电梯驱动器市场变化的方向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五、对我国电梯驱动器行业发展的思考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2019-2024年中国电梯驱动器行业总体发展状况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一、电梯驱动器行业单位规模情况分析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二、电梯驱动器行业人员规模状况分析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三、电梯驱动器行业资产规模状况分析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四、电梯驱动器行业市场规模状况分析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五、电梯驱动器行业敏感性分析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一、电梯驱动器行业盈利能力分析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二、电梯驱动器行业偿债能力分析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三、电梯驱动器行业营运能力分析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四、电梯驱动器行业发展能力分析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电梯驱动器上下游行业发展现状与趋势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电梯驱动器上游行业发展分析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一、电梯驱动器上游行业发展现状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二、电梯驱动器上游行业发展趋势预测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三、行业新动态及其对电梯驱动器行业的影响分析</w:t>
      </w:r>
      <w:r>
        <w:rPr>
          <w:rFonts w:hint="eastAsia"/>
        </w:rPr>
        <w:br/>
      </w:r>
      <w:r>
        <w:rPr>
          <w:rFonts w:hint="eastAsia"/>
        </w:rPr>
        <w:t>　　第二节 电梯驱动器下游行业发展分析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一、电梯驱动器下游行业发展现状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二、电梯驱动器下游行业发展趋势预测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三、行业新动态及其对电梯驱动器行业的影响分析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中国电梯驱动器行业进口情况分析预测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一、2019-2024年中国电梯驱动器行业进口情况分析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二、2024年中国电梯驱动器行业进口特点分析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三、2024-2030年中国电梯驱动器行业进口情况预测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中国电梯驱动器行业出口情况分析预测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一、2019-2024年中国电梯驱动器行业出口情况分析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二、2024年中国电梯驱动器行业出口特点分析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二、2024-2030年中国电梯驱动器行业出口情况预测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影响中国电梯驱动器行业进出口因素分析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2019-2024年中国电梯驱动器行业重点区域发展分析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一、中国电梯驱动器行业重点区域市场结构变化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二、**地区电梯驱动器行业发展分析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三、**地区电梯驱动器行业发展分析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四、**地区电梯驱动器行业发展分析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五、**地区电梯驱动器行业发展分析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六、**地区电梯驱动器行业发展分析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二、电梯驱动器企业经营状况分析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三、电梯驱动器企业发展战略规划</w:t>
      </w:r>
      <w:r>
        <w:rPr>
          <w:rFonts w:hint="eastAsia"/>
        </w:rPr>
        <w:br/>
      </w:r>
      <w:r>
        <w:rPr>
          <w:rFonts w:hint="eastAsia"/>
        </w:rPr>
        <w:t>　　第二节 电梯驱动器重点企业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二、电梯驱动器企业经营状况分析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三、电梯驱动器企业发展战略规划</w:t>
      </w:r>
      <w:r>
        <w:rPr>
          <w:rFonts w:hint="eastAsia"/>
        </w:rPr>
        <w:br/>
      </w:r>
      <w:r>
        <w:rPr>
          <w:rFonts w:hint="eastAsia"/>
        </w:rPr>
        <w:t>　　第三节 电梯驱动器重点企业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二、电梯驱动器企业经营状况分析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三、电梯驱动器企业发展战略规划</w:t>
      </w:r>
      <w:r>
        <w:rPr>
          <w:rFonts w:hint="eastAsia"/>
        </w:rPr>
        <w:br/>
      </w:r>
      <w:r>
        <w:rPr>
          <w:rFonts w:hint="eastAsia"/>
        </w:rPr>
        <w:t>　　第四节 电梯驱动器重点企业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二、电梯驱动器企业经营状况分析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三、电梯驱动器企业发展战略规划</w:t>
      </w:r>
      <w:r>
        <w:rPr>
          <w:rFonts w:hint="eastAsia"/>
        </w:rPr>
        <w:br/>
      </w:r>
      <w:r>
        <w:rPr>
          <w:rFonts w:hint="eastAsia"/>
        </w:rPr>
        <w:t>　　第五节 电梯驱动器重点企业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二、电梯驱动器企业经营状况分析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三、电梯驱动器企业发展战略规划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电梯驱动器市场策略分析</w:t>
      </w:r>
      <w:r>
        <w:rPr>
          <w:rFonts w:hint="eastAsia"/>
        </w:rPr>
        <w:br/>
      </w:r>
      <w:r>
        <w:rPr>
          <w:rFonts w:hint="eastAsia"/>
        </w:rPr>
        <w:t>　　　　一、电梯驱动器价格策略分析</w:t>
      </w:r>
      <w:r>
        <w:rPr>
          <w:rFonts w:hint="eastAsia"/>
        </w:rPr>
        <w:br/>
      </w:r>
      <w:r>
        <w:rPr>
          <w:rFonts w:hint="eastAsia"/>
        </w:rPr>
        <w:t>　　　　二、电梯驱动器渠道策略分析</w:t>
      </w:r>
      <w:r>
        <w:rPr>
          <w:rFonts w:hint="eastAsia"/>
        </w:rPr>
        <w:br/>
      </w:r>
      <w:r>
        <w:rPr>
          <w:rFonts w:hint="eastAsia"/>
        </w:rPr>
        <w:t>　　第二节 电梯驱动器销售策略分析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一、电梯驱动器实施品牌战略的意义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四、电梯驱动器品牌战略管理的策略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电梯驱动器市场推广策略研究分析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一、做好电梯驱动器产品导入</w:t>
      </w:r>
      <w:r>
        <w:rPr>
          <w:rFonts w:hint="eastAsia"/>
        </w:rPr>
        <w:br/>
      </w:r>
      <w:r>
        <w:rPr>
          <w:rFonts w:hint="eastAsia"/>
        </w:rPr>
        <w:t>　　　　二、做好电梯驱动器产品组合和产品线决策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三、电梯驱动器行业城市市场推广策略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电梯驱动器行业渠道营销研究分析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一、电梯驱动器行业营销环境分析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二、电梯驱动器行业现存的营销渠道分析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三、电梯驱动器行业终端市场营销管理策略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电梯驱动器行业营销战略研究分析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一、中国电梯驱动器行业有效整合营销策略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二、建立电梯驱动器行业厂商的双嬴模式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2024-2030年电梯驱动器行业发展机会及对策建议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电梯驱动器行业风险预警分析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二、电梯驱动器产业政策环境风险分析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三、电梯驱动器行业市场风险分析</w:t>
      </w:r>
      <w:r>
        <w:rPr>
          <w:rFonts w:hint="eastAsia"/>
        </w:rPr>
        <w:br/>
      </w:r>
      <w:r>
        <w:rPr>
          <w:rFonts w:hint="eastAsia"/>
        </w:rPr>
        <w:t>　　　　四、电梯驱动器行业发展风险防范建议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电梯驱动器行业发展机会</w:t>
      </w:r>
      <w:r>
        <w:rPr>
          <w:rFonts w:hint="eastAsia"/>
        </w:rPr>
        <w:br/>
      </w:r>
      <w:r>
        <w:rPr>
          <w:rFonts w:hint="eastAsia"/>
        </w:rPr>
        <w:t>　　　　一、电梯驱动器行业总体发展机会及发展建议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二、电梯驱动器行业并购发展机会及建议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三、电梯驱动器市场机会及发展建议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四、电梯驱动器发展现状及存在问题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五、电梯驱动器企业应对策略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中-智-林-－电梯驱动器行业投资建议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电梯驱动器介绍</w:t>
      </w:r>
      <w:r>
        <w:rPr>
          <w:rFonts w:hint="eastAsia"/>
        </w:rPr>
        <w:br/>
      </w:r>
      <w:r>
        <w:rPr>
          <w:rFonts w:hint="eastAsia"/>
        </w:rPr>
        <w:t>　　图表 电梯驱动器图片</w:t>
      </w:r>
      <w:r>
        <w:rPr>
          <w:rFonts w:hint="eastAsia"/>
        </w:rPr>
        <w:br/>
      </w:r>
      <w:r>
        <w:rPr>
          <w:rFonts w:hint="eastAsia"/>
        </w:rPr>
        <w:t>　　图表 电梯驱动器产业链调研</w:t>
      </w:r>
      <w:r>
        <w:rPr>
          <w:rFonts w:hint="eastAsia"/>
        </w:rPr>
        <w:br/>
      </w:r>
      <w:r>
        <w:rPr>
          <w:rFonts w:hint="eastAsia"/>
        </w:rPr>
        <w:t>　　图表 电梯驱动器行业特点</w:t>
      </w:r>
      <w:r>
        <w:rPr>
          <w:rFonts w:hint="eastAsia"/>
        </w:rPr>
        <w:br/>
      </w:r>
      <w:r>
        <w:rPr>
          <w:rFonts w:hint="eastAsia"/>
        </w:rPr>
        <w:t>　　图表 电梯驱动器政策</w:t>
      </w:r>
      <w:r>
        <w:rPr>
          <w:rFonts w:hint="eastAsia"/>
        </w:rPr>
        <w:br/>
      </w:r>
      <w:r>
        <w:rPr>
          <w:rFonts w:hint="eastAsia"/>
        </w:rPr>
        <w:t>　　图表 电梯驱动器技术 标准</w:t>
      </w:r>
      <w:r>
        <w:rPr>
          <w:rFonts w:hint="eastAsia"/>
        </w:rPr>
        <w:br/>
      </w:r>
      <w:r>
        <w:rPr>
          <w:rFonts w:hint="eastAsia"/>
        </w:rPr>
        <w:t>　　图表 电梯驱动器最新消息 动态</w:t>
      </w:r>
      <w:r>
        <w:rPr>
          <w:rFonts w:hint="eastAsia"/>
        </w:rPr>
        <w:br/>
      </w:r>
      <w:r>
        <w:rPr>
          <w:rFonts w:hint="eastAsia"/>
        </w:rPr>
        <w:t>　　图表 电梯驱动器行业现状</w:t>
      </w:r>
      <w:r>
        <w:rPr>
          <w:rFonts w:hint="eastAsia"/>
        </w:rPr>
        <w:br/>
      </w:r>
      <w:r>
        <w:rPr>
          <w:rFonts w:hint="eastAsia"/>
        </w:rPr>
        <w:t>　　图表 2019-2023年电梯驱动器行业市场容量统计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2019-2023年中国电梯驱动器市场规模情况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2019-2023年中国电梯驱动器销售统计</w:t>
      </w:r>
      <w:r>
        <w:rPr>
          <w:rFonts w:hint="eastAsia"/>
        </w:rPr>
        <w:br/>
      </w:r>
      <w:r>
        <w:rPr>
          <w:rFonts w:hint="eastAsia"/>
        </w:rPr>
        <w:t>　　图表 2019-2023年中国电梯驱动器利润总额</w:t>
      </w:r>
      <w:r>
        <w:rPr>
          <w:rFonts w:hint="eastAsia"/>
        </w:rPr>
        <w:br/>
      </w:r>
      <w:r>
        <w:rPr>
          <w:rFonts w:hint="eastAsia"/>
        </w:rPr>
        <w:t>　　图表 2019-2023年中国电梯驱动器企业数量统计</w:t>
      </w:r>
      <w:r>
        <w:rPr>
          <w:rFonts w:hint="eastAsia"/>
        </w:rPr>
        <w:br/>
      </w:r>
      <w:r>
        <w:rPr>
          <w:rFonts w:hint="eastAsia"/>
        </w:rPr>
        <w:t>　　图表 2023年电梯驱动器成本和利润分析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2019-2023年中国电梯驱动器行业经营效益分析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2019-2023年中国电梯驱动器行业发展能力分析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2019-2023年中国电梯驱动器行业盈利能力分析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2019-2023年中国电梯驱动器行业运营能力分析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2019-2023年中国电梯驱动器行业偿债能力分析</w:t>
      </w:r>
      <w:r>
        <w:rPr>
          <w:rFonts w:hint="eastAsia"/>
        </w:rPr>
        <w:br/>
      </w:r>
      <w:r>
        <w:rPr>
          <w:rFonts w:hint="eastAsia"/>
        </w:rPr>
        <w:t>　　图表 电梯驱动器品牌分析</w:t>
      </w:r>
      <w:r>
        <w:rPr>
          <w:rFonts w:hint="eastAsia"/>
        </w:rPr>
        <w:br/>
      </w:r>
      <w:r>
        <w:rPr>
          <w:rFonts w:hint="eastAsia"/>
        </w:rPr>
        <w:t>　　图表 **地区电梯驱动器市场规模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**地区电梯驱动器市场调研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**地区电梯驱动器市场规模</w:t>
      </w:r>
      <w:r>
        <w:rPr>
          <w:rFonts w:hint="eastAsia"/>
        </w:rPr>
        <w:br/>
      </w:r>
      <w:r>
        <w:rPr>
          <w:rFonts w:hint="eastAsia"/>
        </w:rPr>
        <w:t>　　图表 **地区电梯驱动器行业市场需求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**地区电梯驱动器市场调研</w:t>
      </w:r>
      <w:r>
        <w:rPr>
          <w:rFonts w:hint="eastAsia"/>
        </w:rPr>
        <w:br/>
      </w:r>
      <w:r>
        <w:rPr>
          <w:rFonts w:hint="eastAsia"/>
        </w:rPr>
        <w:t>　　图表 **地区电梯驱动器市场需求分析</w:t>
      </w:r>
      <w:r>
        <w:rPr>
          <w:rFonts w:hint="eastAsia"/>
        </w:rPr>
        <w:br/>
      </w:r>
      <w:r>
        <w:rPr>
          <w:rFonts w:hint="eastAsia"/>
        </w:rPr>
        <w:t>　　图表 电梯驱动器上游发展</w:t>
      </w:r>
      <w:r>
        <w:rPr>
          <w:rFonts w:hint="eastAsia"/>
        </w:rPr>
        <w:br/>
      </w:r>
      <w:r>
        <w:rPr>
          <w:rFonts w:hint="eastAsia"/>
        </w:rPr>
        <w:t>　　图表 电梯驱动器下游发展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电梯驱动器企业（一）概况</w:t>
      </w:r>
      <w:r>
        <w:rPr>
          <w:rFonts w:hint="eastAsia"/>
        </w:rPr>
        <w:br/>
      </w:r>
      <w:r>
        <w:rPr>
          <w:rFonts w:hint="eastAsia"/>
        </w:rPr>
        <w:t>　　图表 企业电梯驱动器业务</w:t>
      </w:r>
      <w:r>
        <w:rPr>
          <w:rFonts w:hint="eastAsia"/>
        </w:rPr>
        <w:br/>
      </w:r>
      <w:r>
        <w:rPr>
          <w:rFonts w:hint="eastAsia"/>
        </w:rPr>
        <w:t>　　图表 电梯驱动器企业（一）经营情况分析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电梯驱动器企业（二）简介</w:t>
      </w:r>
      <w:r>
        <w:rPr>
          <w:rFonts w:hint="eastAsia"/>
        </w:rPr>
        <w:br/>
      </w:r>
      <w:r>
        <w:rPr>
          <w:rFonts w:hint="eastAsia"/>
        </w:rPr>
        <w:t>　　图表 企业电梯驱动器业务</w:t>
      </w:r>
      <w:r>
        <w:rPr>
          <w:rFonts w:hint="eastAsia"/>
        </w:rPr>
        <w:br/>
      </w:r>
      <w:r>
        <w:rPr>
          <w:rFonts w:hint="eastAsia"/>
        </w:rPr>
        <w:t>　　图表 电梯驱动器企业（二）经营情况分析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电梯驱动器企业（三）概况</w:t>
      </w:r>
      <w:r>
        <w:rPr>
          <w:rFonts w:hint="eastAsia"/>
        </w:rPr>
        <w:br/>
      </w:r>
      <w:r>
        <w:rPr>
          <w:rFonts w:hint="eastAsia"/>
        </w:rPr>
        <w:t>　　图表 企业电梯驱动器业务</w:t>
      </w:r>
      <w:r>
        <w:rPr>
          <w:rFonts w:hint="eastAsia"/>
        </w:rPr>
        <w:br/>
      </w:r>
      <w:r>
        <w:rPr>
          <w:rFonts w:hint="eastAsia"/>
        </w:rPr>
        <w:t>　　图表 电梯驱动器企业（三）经营情况分析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电梯驱动器企业（四）简介</w:t>
      </w:r>
      <w:r>
        <w:rPr>
          <w:rFonts w:hint="eastAsia"/>
        </w:rPr>
        <w:br/>
      </w:r>
      <w:r>
        <w:rPr>
          <w:rFonts w:hint="eastAsia"/>
        </w:rPr>
        <w:t>　　图表 企业电梯驱动器业务</w:t>
      </w:r>
      <w:r>
        <w:rPr>
          <w:rFonts w:hint="eastAsia"/>
        </w:rPr>
        <w:br/>
      </w:r>
      <w:r>
        <w:rPr>
          <w:rFonts w:hint="eastAsia"/>
        </w:rPr>
        <w:t>　　图表 电梯驱动器企业（四）经营情况分析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电梯驱动器企业（四）盈利能力情况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电梯驱动器企业（四）成长能力情况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电梯驱动器投资、并购情况</w:t>
      </w:r>
      <w:r>
        <w:rPr>
          <w:rFonts w:hint="eastAsia"/>
        </w:rPr>
        <w:br/>
      </w:r>
      <w:r>
        <w:rPr>
          <w:rFonts w:hint="eastAsia"/>
        </w:rPr>
        <w:t>　　图表 电梯驱动器优势</w:t>
      </w:r>
      <w:r>
        <w:rPr>
          <w:rFonts w:hint="eastAsia"/>
        </w:rPr>
        <w:br/>
      </w:r>
      <w:r>
        <w:rPr>
          <w:rFonts w:hint="eastAsia"/>
        </w:rPr>
        <w:t>　　图表 电梯驱动器劣势</w:t>
      </w:r>
      <w:r>
        <w:rPr>
          <w:rFonts w:hint="eastAsia"/>
        </w:rPr>
        <w:br/>
      </w:r>
      <w:r>
        <w:rPr>
          <w:rFonts w:hint="eastAsia"/>
        </w:rPr>
        <w:t>　　图表 电梯驱动器机会</w:t>
      </w:r>
      <w:r>
        <w:rPr>
          <w:rFonts w:hint="eastAsia"/>
        </w:rPr>
        <w:br/>
      </w:r>
      <w:r>
        <w:rPr>
          <w:rFonts w:hint="eastAsia"/>
        </w:rPr>
        <w:t>　　图表 电梯驱动器威胁</w:t>
      </w:r>
      <w:r>
        <w:rPr>
          <w:rFonts w:hint="eastAsia"/>
        </w:rPr>
        <w:br/>
      </w:r>
      <w:r>
        <w:rPr>
          <w:rFonts w:hint="eastAsia"/>
        </w:rPr>
        <w:t>　　图表 进入电梯驱动器行业壁垒</w:t>
      </w:r>
      <w:r>
        <w:rPr>
          <w:rFonts w:hint="eastAsia"/>
        </w:rPr>
        <w:br/>
      </w:r>
      <w:r>
        <w:rPr>
          <w:rFonts w:hint="eastAsia"/>
        </w:rPr>
        <w:t>　　图表 电梯驱动器发展有利因素</w:t>
      </w:r>
      <w:r>
        <w:rPr>
          <w:rFonts w:hint="eastAsia"/>
        </w:rPr>
        <w:br/>
      </w:r>
      <w:r>
        <w:rPr>
          <w:rFonts w:hint="eastAsia"/>
        </w:rPr>
        <w:t>　　图表 电梯驱动器发展不利因素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2024-2030年中国电梯驱动器行业信息化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2024-2030年中国电梯驱动器行业市场容量预测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2024-2030年中国电梯驱动器行业风险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2024-2030年中国电梯驱动器市场前景分析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2024-2030年中国电梯驱动器发展趋势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d4dd73e044e5" w:history="1">
        <w:r>
          <w:rPr>
            <w:rStyle w:val="Hyperlink"/>
          </w:rPr>
          <w:t>2024中国电梯驱动器市场研究与发展前景分析报告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5d4dd73e044e5" w:history="1">
        <w:r>
          <w:rPr>
            <w:rStyle w:val="Hyperlink"/>
          </w:rPr>
          <w:t>https://www.20087.com/6/39/DianTiQuDongQiHangYePinPaiYanJiu.html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c7f8d245492a" w:history="1">
      <w:r>
        <w:rPr>
          <w:rStyle w:val="Hyperlink"/>
        </w:rPr>
        <w:t>2024中国电梯驱动器市场研究与发展前景分析报告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TiQuDongQiHangYePinPaiYanJiu.html" TargetMode="External" Id="R3be5d4dd73e0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TiQuDongQiHangYePinPaiYanJiu.html" TargetMode="External" Id="R807cc7f8d245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2024-02-14T07:16:00Z</dcterms:created>
  <dcterms:modified xsi:type="dcterms:W3CDTF">2024-02-14T08:16:00Z</dcterms:modified>
  <dc:subject>2024中国电梯驱动器市场研究与发展前景分析报告</dc:subject>
  <dc:title>2024中国电梯驱动器市场研究与发展前景分析报告</dc:title>
  <cp:keywords>2024中国电梯驱动器市场研究与发展前景分析报告</cp:keywords>
  <dc:description>2024中国电梯驱动器市场研究与发展前景分析报告</dc:description>
</cp:coreProperties>
</file>