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b0b770b141ec" w:history="1">
              <w:r>
                <w:rPr>
                  <w:rStyle w:val="Hyperlink"/>
                </w:rPr>
                <w:t>2023-2029年中国电池检测器行业全面调研与发展趋势报告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b0b770b141ec" w:history="1">
              <w:r>
                <w:rPr>
                  <w:rStyle w:val="Hyperlink"/>
                </w:rPr>
                <w:t>2023-2029年中国电池检测器行业全面调研与发展趋势报告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b0b770b141ec" w:history="1">
                <w:r>
                  <w:rPr>
                    <w:rStyle w:val="Hyperlink"/>
                  </w:rPr>
                  <w:t>https://www.20087.com/6/79/DianChiJianCeQiFaZhanQuShi.html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检测器是一种用于测试和评估电池性能的仪器，广泛应用于电池生产和维护过程中。近年来，随着电池技术的发展和新能源应用的普及，对电池检测器的需求日益增长。目前，电池检测器不仅能够准确测量电池的电压、电流、内阻等参数，还具备数据分析和故障诊断功能，大大提高了电池测试的效率和准确性。此外，随着技术的进步，电池检测器的体积变得更小、操作更便捷。</w:t>
      </w:r>
      <w:r>
        <w:rPr>
          <w:rFonts w:hint="eastAsia"/>
        </w:rPr>
        <w:br/>
      </w:r>
      <w:r>
        <w:rPr>
          <w:rFonts w:hint="eastAsia"/>
        </w:rPr>
        <w:t>　　未来，电池检测器的发展将更加注重智能化和多功能化。随着物联网技术的应用，电池检测器将能够实现远程监控和数据分析，帮助用户更好地管理和维护电池系统。同时，随着电池技术的进步，电池检测器将需要适应更高能量密度和更复杂电池结构的测试需求，提供更加全面的测试功能。此外，随着对电池安全性要求的提高，电池检测器还将集成更多安全检测功能，如过热保护、短路检测等，以确保电池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b0b770b141ec" w:history="1">
        <w:r>
          <w:rPr>
            <w:rStyle w:val="Hyperlink"/>
          </w:rPr>
          <w:t>2023-2029年中国电池检测器行业全面调研与发展趋势报告</w:t>
        </w:r>
      </w:hyperlink>
      <w:r>
        <w:rPr>
          <w:rFonts w:hint="eastAsia"/>
        </w:rPr>
        <w:t>》在多年电池检测器行业研究的基础上，结合中国电池检测器行业市场的发展现状，通过资深研究团队对电池检测器市场资料进行整理，并依托国家权威数据资源和长期市场监测的数据库，对电池检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57b0b770b141ec" w:history="1">
        <w:r>
          <w:rPr>
            <w:rStyle w:val="Hyperlink"/>
          </w:rPr>
          <w:t>2023-2029年中国电池检测器行业全面调研与发展趋势报告</w:t>
        </w:r>
      </w:hyperlink>
      <w:r>
        <w:rPr>
          <w:rFonts w:hint="eastAsia"/>
        </w:rPr>
        <w:t>》可以帮助投资者准确把握电池检测器行业的市场现状，为投资者进行投资作出电池检测器行业前景预判，挖掘电池检测器行业投资价值，同时提出电池检测器行业投资策略、营销策略等方面的建议。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电池检测器行业界定及应用领域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电池检测器行业定义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电池检测器主要应用领域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2022-2023年全球电池检测器行业市场调研分析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全球电池检测器行业经济环境分析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全球电池检测器市场总体情况分析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一、全球电池检测器行业的发展特点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二、全球电池检测器市场结构</w:t>
      </w:r>
      <w:r>
        <w:rPr>
          <w:rFonts w:hint="eastAsia"/>
        </w:rPr>
        <w:br/>
      </w:r>
      <w:r>
        <w:rPr>
          <w:rFonts w:hint="eastAsia"/>
        </w:rPr>
        <w:t>　　　　三、全球电池检测器行业竞争格局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全球主要国家（地区）电池检测器市场分析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2023-2029年全球电池检测器行业发展趋势预测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2022-2023年电池检测器行业发展环境分析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电池检测器行业环境分析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电池检测器行业相关政策、法规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中国电池检测器行业供给、需求分析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2023年中国电池检测器市场现状</w:t>
      </w:r>
      <w:r>
        <w:rPr>
          <w:rFonts w:hint="eastAsia"/>
        </w:rPr>
        <w:br/>
      </w:r>
      <w:r>
        <w:rPr>
          <w:rFonts w:hint="eastAsia"/>
        </w:rPr>
        <w:t>　　第二节 中国电池检测器产量分析及预测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一、电池检测器总体产能规模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、2018-2023年中国电池检测器产量统计</w:t>
      </w:r>
      <w:r>
        <w:rPr>
          <w:rFonts w:hint="eastAsia"/>
        </w:rPr>
        <w:br/>
      </w:r>
      <w:r>
        <w:rPr>
          <w:rFonts w:hint="eastAsia"/>
        </w:rPr>
        <w:t>　　　　三、电池检测器生产区域分布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四、2023-2029年中国电池检测器产量预测</w:t>
      </w:r>
      <w:r>
        <w:rPr>
          <w:rFonts w:hint="eastAsia"/>
        </w:rPr>
        <w:br/>
      </w:r>
      <w:r>
        <w:rPr>
          <w:rFonts w:hint="eastAsia"/>
        </w:rPr>
        <w:t>　　第三节 中国电池检测器市场需求分析及预测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二、2018-2023年中国电池检测器市场需求统计</w:t>
      </w:r>
      <w:r>
        <w:rPr>
          <w:rFonts w:hint="eastAsia"/>
        </w:rPr>
        <w:br/>
      </w:r>
      <w:r>
        <w:rPr>
          <w:rFonts w:hint="eastAsia"/>
        </w:rPr>
        <w:t>　　　　三、电池检测器市场饱和度</w:t>
      </w:r>
      <w:r>
        <w:rPr>
          <w:rFonts w:hint="eastAsia"/>
        </w:rPr>
        <w:br/>
      </w:r>
      <w:r>
        <w:rPr>
          <w:rFonts w:hint="eastAsia"/>
        </w:rPr>
        <w:t>　　　　四、影响电池检测器市场需求的因素</w:t>
      </w:r>
      <w:r>
        <w:rPr>
          <w:rFonts w:hint="eastAsia"/>
        </w:rPr>
        <w:br/>
      </w:r>
      <w:r>
        <w:rPr>
          <w:rFonts w:hint="eastAsia"/>
        </w:rPr>
        <w:t>　　　　五、电池检测器市场潜力分析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六、2023-2029年中国电池检测器市场需求预测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中国电池检测器行业进出口分析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一、2018-2023年电池检测器进口量及增速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三、2023-2029年电池检测器进口量及增速预测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一、2018-2023年电池检测器出口量及增速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三、2023-2029年电池检测器出口量及增速预测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一、中国电池检测器行业区域市场分布情况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中国电池检测器细分行业调研</w:t>
      </w:r>
      <w:r>
        <w:rPr>
          <w:rFonts w:hint="eastAsia"/>
        </w:rPr>
        <w:br/>
      </w:r>
      <w:r>
        <w:rPr>
          <w:rFonts w:hint="eastAsia"/>
        </w:rPr>
        <w:t>　　第一节 主要电池检测器细分行业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中国电池检测器企业营销及发展建议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电池检测器企业营销策略分析及建议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电池检测器企业营销策略分析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一、电池检测器企业营销策略</w:t>
      </w:r>
      <w:r>
        <w:rPr>
          <w:rFonts w:hint="eastAsia"/>
        </w:rPr>
        <w:br/>
      </w:r>
      <w:r>
        <w:rPr>
          <w:rFonts w:hint="eastAsia"/>
        </w:rPr>
        <w:t>　　　　二、电池检测器企业经验借鉴</w:t>
      </w:r>
      <w:r>
        <w:rPr>
          <w:rFonts w:hint="eastAsia"/>
        </w:rPr>
        <w:br/>
      </w:r>
      <w:r>
        <w:rPr>
          <w:rFonts w:hint="eastAsia"/>
        </w:rPr>
        <w:t>　　第三节 电池检测器企业营销模式演化与创新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电池检测器企业经营发展分析及建议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一、电池检测器企业存在的问题</w:t>
      </w:r>
      <w:r>
        <w:rPr>
          <w:rFonts w:hint="eastAsia"/>
        </w:rPr>
        <w:br/>
      </w:r>
      <w:r>
        <w:rPr>
          <w:rFonts w:hint="eastAsia"/>
        </w:rPr>
        <w:t>　　　　二、电池检测器企业应对的策略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电池检测器行业投资风险预警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一、2023年影响电池检测器行业运行的有利因素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二、2023年影响电池检测器行业运行的稳定因素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三、2023年影响电池检测器行业运行的不利因素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四、2023年我国电池检测器行业发展面临的挑战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五、2023年我国电池检测器行业发展面临的机遇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专家对电池检测器行业投资风险预警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一、2023-2029年电池检测器行业市场风险及控制策略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二、2023-2029年电池检测器行业政策风险及控制策略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三、2023-2029年电池检测器行业经营风险及控制策略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四、2023-2029年电池检测器同业竞争风险及控制策略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五、2023-2029年电池检测器行业其他风险及控制策略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电池检测器行业发展战略研究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一、电池检测器品牌的重要性</w:t>
      </w:r>
      <w:r>
        <w:rPr>
          <w:rFonts w:hint="eastAsia"/>
        </w:rPr>
        <w:br/>
      </w:r>
      <w:r>
        <w:rPr>
          <w:rFonts w:hint="eastAsia"/>
        </w:rPr>
        <w:t>　　　　二、电池检测器实施品牌战略的意义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五、电池检测器品牌战略管理的策略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电池检测器经营策略分析</w:t>
      </w:r>
      <w:r>
        <w:rPr>
          <w:rFonts w:hint="eastAsia"/>
        </w:rPr>
        <w:br/>
      </w:r>
      <w:r>
        <w:rPr>
          <w:rFonts w:hint="eastAsia"/>
        </w:rPr>
        <w:t>　　　　一、电池检测器市场细分策略</w:t>
      </w:r>
      <w:r>
        <w:rPr>
          <w:rFonts w:hint="eastAsia"/>
        </w:rPr>
        <w:br/>
      </w:r>
      <w:r>
        <w:rPr>
          <w:rFonts w:hint="eastAsia"/>
        </w:rPr>
        <w:t>　　　　二、电池检测器市场创新策略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四、电池检测器新产品差异化战略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中⋅智⋅林⋅－电池检测器行业投资战略研究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一、2023-2029年电池检测器行业投资战略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电池检测器行业类别</w:t>
      </w:r>
      <w:r>
        <w:rPr>
          <w:rFonts w:hint="eastAsia"/>
        </w:rPr>
        <w:br/>
      </w:r>
      <w:r>
        <w:rPr>
          <w:rFonts w:hint="eastAsia"/>
        </w:rPr>
        <w:t>　　图表 电池检测器行业产业链调研</w:t>
      </w:r>
      <w:r>
        <w:rPr>
          <w:rFonts w:hint="eastAsia"/>
        </w:rPr>
        <w:br/>
      </w:r>
      <w:r>
        <w:rPr>
          <w:rFonts w:hint="eastAsia"/>
        </w:rPr>
        <w:t>　　图表 电池检测器行业现状</w:t>
      </w:r>
      <w:r>
        <w:rPr>
          <w:rFonts w:hint="eastAsia"/>
        </w:rPr>
        <w:br/>
      </w:r>
      <w:r>
        <w:rPr>
          <w:rFonts w:hint="eastAsia"/>
        </w:rPr>
        <w:t>　　图表 电池检测器行业标准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2023年中国电池检测器行业产能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2018-2023年中国电池检测器行业产量统计</w:t>
      </w:r>
      <w:r>
        <w:rPr>
          <w:rFonts w:hint="eastAsia"/>
        </w:rPr>
        <w:br/>
      </w:r>
      <w:r>
        <w:rPr>
          <w:rFonts w:hint="eastAsia"/>
        </w:rPr>
        <w:t>　　图表 电池检测器行业动态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2018-2023年中国电池检测器市场需求量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2023年中国电池检测器行业需求区域调研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2018-2023年中国电池检测器行情</w:t>
      </w:r>
      <w:r>
        <w:rPr>
          <w:rFonts w:hint="eastAsia"/>
        </w:rPr>
        <w:br/>
      </w:r>
      <w:r>
        <w:rPr>
          <w:rFonts w:hint="eastAsia"/>
        </w:rPr>
        <w:t>　　图表 2018-2023年中国电池检测器价格走势图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2018-2023年中国电池检测器进口统计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2018-2023年中国电池检测器出口统计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**地区电池检测器市场规模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**地区电池检测器市场调研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**地区电池检测器市场规模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**地区电池检测器市场调研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电池检测器行业竞争对手分析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2023-2029年中国电池检测器行业市场规模预测</w:t>
      </w:r>
      <w:r>
        <w:rPr>
          <w:rFonts w:hint="eastAsia"/>
        </w:rPr>
        <w:br/>
      </w:r>
      <w:r>
        <w:rPr>
          <w:rFonts w:hint="eastAsia"/>
        </w:rPr>
        <w:t>　　图表 电池检测器行业准入条件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2023-2029年中国电池检测器市场前景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b0b770b141ec" w:history="1">
        <w:r>
          <w:rPr>
            <w:rStyle w:val="Hyperlink"/>
          </w:rPr>
          <w:t>2023-2029年中国电池检测器行业全面调研与发展趋势报告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b0b770b141ec" w:history="1">
        <w:r>
          <w:rPr>
            <w:rStyle w:val="Hyperlink"/>
          </w:rPr>
          <w:t>https://www.20087.com/6/79/DianChiJianCeQiFaZhanQuShi.html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6ba3352c42d1" w:history="1">
      <w:r>
        <w:rPr>
          <w:rStyle w:val="Hyperlink"/>
        </w:rPr>
        <w:t>2023-2029年中国电池检测器行业全面调研与发展趋势报告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ChiJianCeQiFaZhanQuShi.html" TargetMode="External" Id="Rf257b0b770b1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ChiJianCeQiFaZhanQuShi.html" TargetMode="External" Id="R364c6ba3352c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2022-12-20T03:06:00Z</dcterms:created>
  <dcterms:modified xsi:type="dcterms:W3CDTF">2022-12-20T04:06:00Z</dcterms:modified>
  <dc:subject>2023-2029年中国电池检测器行业全面调研与发展趋势报告</dc:subject>
  <dc:title>2023-2029年中国电池检测器行业全面调研与发展趋势报告</dc:title>
  <cp:keywords>2023-2029年中国电池检测器行业全面调研与发展趋势报告</cp:keywords>
  <dc:description>2023-2029年中国电池检测器行业全面调研与发展趋势报告</dc:description>
</cp:coreProperties>
</file>