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548568a41478f" w:history="1">
              <w:r>
                <w:rPr>
                  <w:rStyle w:val="Hyperlink"/>
                </w:rPr>
                <w:t>中国电源管理集成电路（PMIC）行业市场调研与前景分析报告（2026-2032年）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548568a41478f" w:history="1">
              <w:r>
                <w:rPr>
                  <w:rStyle w:val="Hyperlink"/>
                </w:rPr>
                <w:t>中国电源管理集成电路（PMIC）行业市场调研与前景分析报告（2026-2032年）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548568a41478f" w:history="1">
                <w:r>
                  <w:rPr>
                    <w:rStyle w:val="Hyperlink"/>
                  </w:rPr>
                  <w:t>https://www.20087.com/6/29/DianYuanGuanLiJiChengDianLu-PMIC-XianZhuangYuQianJingFenXi.html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（PMIC）是电子系统能源调度的核心芯片，广泛应用于智能手机、笔记本电脑、物联网终端及汽车电子等领域，负责电压转换、电池充放电管理、功耗优化与多路电源时序控制。当前高端PMIC普遍集成多相降压转换器、低 dropout 稳压器（LDO）、电量计及保护电路，并支持动态电压调节（DVS）与自适应效率优化算法，以适配高性能处理器的瞬态负载需求。在移动设备中，PMIC通过与应用处理器深度协同，实现毫秒级电源状态切换，显著延长续航时间。然而，随着系统复杂度提升，PMIC面临热密度集中、电磁干扰抑制难、多电源域隔离不足等挑战；先进制程下模拟/混合信号设计难度加大，国产厂商在高精度基准源、高速环路稳定性等底层IP积累仍显薄弱。</w:t>
      </w:r>
      <w:r>
        <w:rPr>
          <w:rFonts w:hint="eastAsia"/>
        </w:rPr>
        <w:br/>
      </w:r>
      <w:r>
        <w:rPr>
          <w:rFonts w:hint="eastAsia"/>
        </w:rPr>
        <w:t>　　未来，电源管理集成电路（PMIC）将朝着异构集成、智能化与宽禁带器件协同方向演进。市场调研网认为，Chiplet架构将实现数字控制逻辑与高压功率单元的3D堆叠，提升功率密度与响应速度；嵌入式AI引擎可基于负载预测动态重构电源拓扑，实现能效最优。面向电动汽车与数据中心，PMIC将与GaN/SiC功率器件深度耦合，支持更高开关频率与更小无源元件体积。在安全层面，功能安全（ISO 26262）与网络安全机制将内置于PMIC架构，防止恶意功耗攻击。随着边缘计算与可穿戴设备微型化，超低静态电流（nA级）与能量采集兼容型PMIC将成为研发重点，推动电子系统向“永远在线、永不充电”愿景迈进。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9548568a41478f" w:history="1">
        <w:r>
          <w:rPr>
            <w:rStyle w:val="Hyperlink"/>
          </w:rPr>
          <w:t>中国电源管理集成电路（PMIC）行业市场调研与前景分析报告（2026-2032年）</w:t>
        </w:r>
      </w:hyperlink>
      <w:r>
        <w:rPr>
          <w:rFonts w:hint="eastAsia"/>
        </w:rPr>
        <w:t>》，2025年电源管理集成电路（PMIC）行业市场规模达 亿元，预计2032年市场规模将达 亿元，期间年均复合增长率（CAGR）达 %。报告系统分析了电源管理集成电路（PMIC）行业的市场规模、供需关系及产业链结构，详细梳理了电源管理集成电路（PMIC）细分市场的品牌竞争态势与价格变化，重点剖析了行业内主要企业的经营状况，揭示了电源管理集成电路（PMIC）市场集中度与竞争格局。报告结合电源管理集成电路（PMIC）技术现状及未来发展方向，对行业前景进行了科学预测，明确了电源管理集成电路（PMIC）发展趋势、潜在机遇与风险。通过SWOT分析，为电源管理集成电路（PMIC）企业、投资者及政府部门提供了权威、客观的行业洞察与决策支持，助力把握电源管理集成电路（PMIC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电源管理集成电路（PMIC）行业界定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电源管理集成电路（PMIC）行业定义</w:t>
      </w:r>
      <w:r>
        <w:rPr>
          <w:rFonts w:hint="eastAsia"/>
        </w:rPr>
        <w:br/>
      </w:r>
      <w:r>
        <w:rPr>
          <w:rFonts w:hint="eastAsia"/>
        </w:rPr>
        <w:t>　　第二节 电源管理集成电路（PMIC）行业特点分析</w:t>
      </w:r>
      <w:r>
        <w:rPr>
          <w:rFonts w:hint="eastAsia"/>
        </w:rPr>
        <w:br/>
      </w:r>
      <w:r>
        <w:rPr>
          <w:rFonts w:hint="eastAsia"/>
        </w:rPr>
        <w:t>　　第三节 电源管理集成电路（PMIC）行业发展历程</w:t>
      </w:r>
      <w:r>
        <w:rPr>
          <w:rFonts w:hint="eastAsia"/>
        </w:rPr>
        <w:br/>
      </w:r>
      <w:r>
        <w:rPr>
          <w:rFonts w:hint="eastAsia"/>
        </w:rPr>
        <w:t>　　第四节 电源管理集成电路（PMIC）产业链分析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中国电源管理集成电路（PMIC）行业发展环境分析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电源管理集成电路（PMIC）行业政策环境分析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一、电源管理集成电路（PMIC）行业相关政策</w:t>
      </w:r>
      <w:r>
        <w:rPr>
          <w:rFonts w:hint="eastAsia"/>
        </w:rPr>
        <w:br/>
      </w:r>
      <w:r>
        <w:rPr>
          <w:rFonts w:hint="eastAsia"/>
        </w:rPr>
        <w:t>　　　　二、电源管理集成电路（PMIC）行业相关标准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2025-2026年电源管理集成电路（PMIC）行业技术发展现状及趋势分析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国内外电源管理集成电路（PMIC）行业技术差异与原因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电源管理集成电路（PMIC）行业技术发展方向、趋势预测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提升电源管理集成电路（PMIC）行业技术能力策略建议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全球电源管理集成电路（PMIC）行业发展态势分析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全球电源管理集成电路（PMIC）行业总体情况</w:t>
      </w:r>
      <w:r>
        <w:rPr>
          <w:rFonts w:hint="eastAsia"/>
        </w:rPr>
        <w:br/>
      </w:r>
      <w:r>
        <w:rPr>
          <w:rFonts w:hint="eastAsia"/>
        </w:rPr>
        <w:t>　　第二节 电源管理集成电路（PMIC）行业重点国家、地区市场分析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全球电源管理集成电路（PMIC）行业发展前景预测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中国电源管理集成电路（PMIC）行业市场供需状况分析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中国电源管理集成电路（PMIC）行业市场规模情况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中国电源管理集成电路（PMIC）行业市场需求状况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一、2020-2025年电源管理集成电路（PMIC）行业市场需求情况</w:t>
      </w:r>
      <w:r>
        <w:rPr>
          <w:rFonts w:hint="eastAsia"/>
        </w:rPr>
        <w:br/>
      </w:r>
      <w:r>
        <w:rPr>
          <w:rFonts w:hint="eastAsia"/>
        </w:rPr>
        <w:t>　　　　二、电源管理集成电路（PMIC）行业市场需求特点分析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三、2026-2032年电源管理集成电路（PMIC）行业市场需求预测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中国电源管理集成电路（PMIC）行业产量情况分析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一、2020-2025年电源管理集成电路（PMIC）行业产量统计分析</w:t>
      </w:r>
      <w:r>
        <w:rPr>
          <w:rFonts w:hint="eastAsia"/>
        </w:rPr>
        <w:br/>
      </w:r>
      <w:r>
        <w:rPr>
          <w:rFonts w:hint="eastAsia"/>
        </w:rPr>
        <w:t>　　　　二、电源管理集成电路（PMIC）行业区域产量分析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三、2026-2032年电源管理集成电路（PMIC）行业产量预测分析</w:t>
      </w:r>
      <w:r>
        <w:rPr>
          <w:rFonts w:hint="eastAsia"/>
        </w:rPr>
        <w:br/>
      </w:r>
      <w:r>
        <w:rPr>
          <w:rFonts w:hint="eastAsia"/>
        </w:rPr>
        <w:t>　　第四节 电源管理集成电路（PMIC）行业市场供需平衡状况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中国电源管理集成电路（PMIC）行业进出口情况分析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一、2020-2025年电源管理集成电路（PMIC）行业出口情况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三、2026-2032年电源管理集成电路（PMIC）行业出口情况预测</w:t>
      </w:r>
      <w:r>
        <w:rPr>
          <w:rFonts w:hint="eastAsia"/>
        </w:rPr>
        <w:br/>
      </w:r>
      <w:r>
        <w:rPr>
          <w:rFonts w:hint="eastAsia"/>
        </w:rPr>
        <w:t>　　第二节 电源管理集成电路（PMIC）行业进口情况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一、2020-2025年电源管理集成电路（PMIC）行业进口情况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三、2026-2032年电源管理集成电路（PMIC）行业进口情况预测</w:t>
      </w:r>
      <w:r>
        <w:rPr>
          <w:rFonts w:hint="eastAsia"/>
        </w:rPr>
        <w:br/>
      </w:r>
      <w:r>
        <w:rPr>
          <w:rFonts w:hint="eastAsia"/>
        </w:rPr>
        <w:t>　　第三节 电源管理集成电路（PMIC）行业进出口面临的挑战及对策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中国电源管理集成电路（PMIC）行业产品价格监测</w:t>
      </w:r>
      <w:r>
        <w:rPr>
          <w:rFonts w:hint="eastAsia"/>
        </w:rPr>
        <w:br/>
      </w:r>
      <w:r>
        <w:rPr>
          <w:rFonts w:hint="eastAsia"/>
        </w:rPr>
        <w:t>　　　　一、电源管理集成电路（PMIC）市场价格特征</w:t>
      </w:r>
      <w:r>
        <w:rPr>
          <w:rFonts w:hint="eastAsia"/>
        </w:rPr>
        <w:br/>
      </w:r>
      <w:r>
        <w:rPr>
          <w:rFonts w:hint="eastAsia"/>
        </w:rPr>
        <w:t>　　　　二、当前电源管理集成电路（PMIC）市场价格评述</w:t>
      </w:r>
      <w:r>
        <w:rPr>
          <w:rFonts w:hint="eastAsia"/>
        </w:rPr>
        <w:br/>
      </w:r>
      <w:r>
        <w:rPr>
          <w:rFonts w:hint="eastAsia"/>
        </w:rPr>
        <w:t>　　　　三、影响电源管理集成电路（PMIC）市场价格因素分析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四、未来电源管理集成电路（PMIC）市场价格走势预测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中国电源管理集成电路（PMIC）行业重点区域市场分析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电源管理集成电路（PMIC）行业细分市场调研分析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电源管理集成电路（PMIC）细分产品（二）市场调研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电源管理集成电路（PMIC）行业上、下游市场分析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电源管理集成电路（PMIC）行业下游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电源管理集成电路（PMIC）行业重点企业发展调研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电源管理集成电路（PMIC）重点企业（二）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电源管理集成电路（PMIC）重点企业（三）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电源管理集成电路（PMIC）重点企业（四）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电源管理集成电路（PMIC）重点企业（五）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电源管理集成电路（PMIC）重点企业（六）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电源管理集成电路（PMIC）行业风险及对策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2026-2032年电源管理集成电路（PMIC）行业发展环境分析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2026-2032年电源管理集成电路（PMIC）行业投资特性分析</w:t>
      </w:r>
      <w:r>
        <w:rPr>
          <w:rFonts w:hint="eastAsia"/>
        </w:rPr>
        <w:br/>
      </w:r>
      <w:r>
        <w:rPr>
          <w:rFonts w:hint="eastAsia"/>
        </w:rPr>
        <w:t>　　　　一、电源管理集成电路（PMIC）行业进入壁垒</w:t>
      </w:r>
      <w:r>
        <w:rPr>
          <w:rFonts w:hint="eastAsia"/>
        </w:rPr>
        <w:br/>
      </w:r>
      <w:r>
        <w:rPr>
          <w:rFonts w:hint="eastAsia"/>
        </w:rPr>
        <w:t>　　　　二、电源管理集成电路（PMIC）行业盈利模式</w:t>
      </w:r>
      <w:r>
        <w:rPr>
          <w:rFonts w:hint="eastAsia"/>
        </w:rPr>
        <w:br/>
      </w:r>
      <w:r>
        <w:rPr>
          <w:rFonts w:hint="eastAsia"/>
        </w:rPr>
        <w:t>　　　　三、电源管理集成电路（PMIC）行业盈利因素</w:t>
      </w:r>
      <w:r>
        <w:rPr>
          <w:rFonts w:hint="eastAsia"/>
        </w:rPr>
        <w:br/>
      </w:r>
      <w:r>
        <w:rPr>
          <w:rFonts w:hint="eastAsia"/>
        </w:rPr>
        <w:t>　　第三节 电源管理集成电路（PMIC）行业“波特五力模型”分析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2026-2032年电源管理集成电路（PMIC）行业风险及对策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电源管理集成电路（PMIC）企业竞争策略分析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一、2026-2032年中国电源管理集成电路（PMIC）市场增长潜力分析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二、2026-2032年中国电源管理集成电路（PMIC）主要潜力品种分析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三、现有电源管理集成电路（PMIC）产品竞争策略分析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四、潜力电源管理集成电路（PMIC）品种竞争策略选择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2026-2032年中国电源管理集成电路（PMIC）企业竞争策略分析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一、2026-2032年我国电源管理集成电路（PMIC）市场竞争趋势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二、2026-2032年电源管理集成电路（PMIC）行业竞争格局展望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三、2026-2032年电源管理集成电路（PMIC）行业竞争策略分析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四、2026-2032年电源管理集成电路（PMIC）企业竞争策略分析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2026-2032年中国电源管理集成电路（PMIC）行业发展趋势分析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一、2026-2032年电源管理集成电路（PMIC）技术发展趋势分析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二、2026-2032年电源管理集成电路（PMIC）产品发展趋势分析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三、2026-2032年电源管理集成电路（PMIC）行业竞争格局展望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2026-2032年中国电源管理集成电路（PMIC）市场趋势分析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一、2026-2032年电源管理集成电路（PMIC）发展趋势预测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二、2026-2032年电源管理集成电路（PMIC）市场前景分析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三、2026-2032年电源管理集成电路（PMIC）产业政策趋向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2026-2032年电源管理集成电路（PMIC）行业投资价值评估分析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电源管理集成电路（PMIC）行业发展建议分析</w:t>
      </w:r>
      <w:r>
        <w:rPr>
          <w:rFonts w:hint="eastAsia"/>
        </w:rPr>
        <w:br/>
      </w:r>
      <w:r>
        <w:rPr>
          <w:rFonts w:hint="eastAsia"/>
        </w:rPr>
        <w:t>　　第一节 电源管理集成电路（PMIC）行业研究结论及建议</w:t>
      </w:r>
      <w:r>
        <w:rPr>
          <w:rFonts w:hint="eastAsia"/>
        </w:rPr>
        <w:br/>
      </w:r>
      <w:r>
        <w:rPr>
          <w:rFonts w:hint="eastAsia"/>
        </w:rPr>
        <w:t>　　第二节 电源管理集成电路（PMIC）细分行业研究结论及建议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电源管理集成电路（PMIC）行业竞争策略总结及建议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电源管理集成电路（PMIC）介绍</w:t>
      </w:r>
      <w:r>
        <w:rPr>
          <w:rFonts w:hint="eastAsia"/>
        </w:rPr>
        <w:br/>
      </w:r>
      <w:r>
        <w:rPr>
          <w:rFonts w:hint="eastAsia"/>
        </w:rPr>
        <w:t>　　图表 电源管理集成电路（PMIC）图片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电源管理集成电路（PMIC）主要特点</w:t>
      </w:r>
      <w:r>
        <w:rPr>
          <w:rFonts w:hint="eastAsia"/>
        </w:rPr>
        <w:br/>
      </w:r>
      <w:r>
        <w:rPr>
          <w:rFonts w:hint="eastAsia"/>
        </w:rPr>
        <w:t>　　图表 电源管理集成电路（PMIC）发展有利因素分析</w:t>
      </w:r>
      <w:r>
        <w:rPr>
          <w:rFonts w:hint="eastAsia"/>
        </w:rPr>
        <w:br/>
      </w:r>
      <w:r>
        <w:rPr>
          <w:rFonts w:hint="eastAsia"/>
        </w:rPr>
        <w:t>　　图表 电源管理集成电路（PMIC）发展不利因素分析</w:t>
      </w:r>
      <w:r>
        <w:rPr>
          <w:rFonts w:hint="eastAsia"/>
        </w:rPr>
        <w:br/>
      </w:r>
      <w:r>
        <w:rPr>
          <w:rFonts w:hint="eastAsia"/>
        </w:rPr>
        <w:t>　　图表 进入电源管理集成电路（PMIC）行业壁垒</w:t>
      </w:r>
      <w:r>
        <w:rPr>
          <w:rFonts w:hint="eastAsia"/>
        </w:rPr>
        <w:br/>
      </w:r>
      <w:r>
        <w:rPr>
          <w:rFonts w:hint="eastAsia"/>
        </w:rPr>
        <w:t>　　图表 电源管理集成电路（PMIC）政策</w:t>
      </w:r>
      <w:r>
        <w:rPr>
          <w:rFonts w:hint="eastAsia"/>
        </w:rPr>
        <w:br/>
      </w:r>
      <w:r>
        <w:rPr>
          <w:rFonts w:hint="eastAsia"/>
        </w:rPr>
        <w:t>　　图表 电源管理集成电路（PMIC）技术 标准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电源管理集成电路（PMIC）产业链分析</w:t>
      </w:r>
      <w:r>
        <w:rPr>
          <w:rFonts w:hint="eastAsia"/>
        </w:rPr>
        <w:br/>
      </w:r>
      <w:r>
        <w:rPr>
          <w:rFonts w:hint="eastAsia"/>
        </w:rPr>
        <w:t>　　图表 电源管理集成电路（PMIC）品牌分析</w:t>
      </w:r>
      <w:r>
        <w:rPr>
          <w:rFonts w:hint="eastAsia"/>
        </w:rPr>
        <w:br/>
      </w:r>
      <w:r>
        <w:rPr>
          <w:rFonts w:hint="eastAsia"/>
        </w:rPr>
        <w:t>　　图表 2025年电源管理集成电路（PMIC）需求分析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2020-2025年中国电源管理集成电路（PMIC）市场规模分析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2020-2025年中国电源管理集成电路（PMIC）销售情况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电源管理集成电路（PMIC）价格走势</w:t>
      </w:r>
      <w:r>
        <w:rPr>
          <w:rFonts w:hint="eastAsia"/>
        </w:rPr>
        <w:br/>
      </w:r>
      <w:r>
        <w:rPr>
          <w:rFonts w:hint="eastAsia"/>
        </w:rPr>
        <w:t>　　图表 2026年中国电源管理集成电路（PMIC）公司数量统计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电源管理集成电路（PMIC）成本和利润分析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华东地区电源管理集成电路（PMIC）市场规模情况</w:t>
      </w:r>
      <w:r>
        <w:rPr>
          <w:rFonts w:hint="eastAsia"/>
        </w:rPr>
        <w:br/>
      </w:r>
      <w:r>
        <w:rPr>
          <w:rFonts w:hint="eastAsia"/>
        </w:rPr>
        <w:t>　　图表 华东地区电源管理集成电路（PMIC）市场销售额</w:t>
      </w:r>
      <w:r>
        <w:rPr>
          <w:rFonts w:hint="eastAsia"/>
        </w:rPr>
        <w:br/>
      </w:r>
      <w:r>
        <w:rPr>
          <w:rFonts w:hint="eastAsia"/>
        </w:rPr>
        <w:t>　　图表 华南地区电源管理集成电路（PMIC）市场规模情况</w:t>
      </w:r>
      <w:r>
        <w:rPr>
          <w:rFonts w:hint="eastAsia"/>
        </w:rPr>
        <w:br/>
      </w:r>
      <w:r>
        <w:rPr>
          <w:rFonts w:hint="eastAsia"/>
        </w:rPr>
        <w:t>　　图表 华南地区电源管理集成电路（PMIC）市场销售额</w:t>
      </w:r>
      <w:r>
        <w:rPr>
          <w:rFonts w:hint="eastAsia"/>
        </w:rPr>
        <w:br/>
      </w:r>
      <w:r>
        <w:rPr>
          <w:rFonts w:hint="eastAsia"/>
        </w:rPr>
        <w:t>　　图表 华北地区电源管理集成电路（PMIC）市场规模情况</w:t>
      </w:r>
      <w:r>
        <w:rPr>
          <w:rFonts w:hint="eastAsia"/>
        </w:rPr>
        <w:br/>
      </w:r>
      <w:r>
        <w:rPr>
          <w:rFonts w:hint="eastAsia"/>
        </w:rPr>
        <w:t>　　图表 华北地区电源管理集成电路（PMIC）市场销售额</w:t>
      </w:r>
      <w:r>
        <w:rPr>
          <w:rFonts w:hint="eastAsia"/>
        </w:rPr>
        <w:br/>
      </w:r>
      <w:r>
        <w:rPr>
          <w:rFonts w:hint="eastAsia"/>
        </w:rPr>
        <w:t>　　图表 华中地区电源管理集成电路（PMIC）市场规模情况</w:t>
      </w:r>
      <w:r>
        <w:rPr>
          <w:rFonts w:hint="eastAsia"/>
        </w:rPr>
        <w:br/>
      </w:r>
      <w:r>
        <w:rPr>
          <w:rFonts w:hint="eastAsia"/>
        </w:rPr>
        <w:t>　　图表 华中地区电源管理集成电路（PMIC）市场销售额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电源管理集成电路（PMIC）投资、并购现状分析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电源管理集成电路（PMIC）上游、下游研究分析</w:t>
      </w:r>
      <w:r>
        <w:rPr>
          <w:rFonts w:hint="eastAsia"/>
        </w:rPr>
        <w:br/>
      </w:r>
      <w:r>
        <w:rPr>
          <w:rFonts w:hint="eastAsia"/>
        </w:rPr>
        <w:t>　　图表 电源管理集成电路（PMIC）最新消息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电源管理集成电路（PMIC）企业经营情况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电源管理集成电路（PMIC）企业(二)简介</w:t>
      </w:r>
      <w:r>
        <w:rPr>
          <w:rFonts w:hint="eastAsia"/>
        </w:rPr>
        <w:br/>
      </w:r>
      <w:r>
        <w:rPr>
          <w:rFonts w:hint="eastAsia"/>
        </w:rPr>
        <w:t>　　图表 企业电源管理集成电路（PMIC）业务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电源管理集成电路（PMIC）企业(二)经营情况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电源管理集成电路（PMIC）企业(三)调研</w:t>
      </w:r>
      <w:r>
        <w:rPr>
          <w:rFonts w:hint="eastAsia"/>
        </w:rPr>
        <w:br/>
      </w:r>
      <w:r>
        <w:rPr>
          <w:rFonts w:hint="eastAsia"/>
        </w:rPr>
        <w:t>　　图表 企业电源管理集成电路（PMIC）业务分析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电源管理集成电路（PMIC）企业(三)经营情况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电源管理集成电路（PMIC）企业(四)介绍</w:t>
      </w:r>
      <w:r>
        <w:rPr>
          <w:rFonts w:hint="eastAsia"/>
        </w:rPr>
        <w:br/>
      </w:r>
      <w:r>
        <w:rPr>
          <w:rFonts w:hint="eastAsia"/>
        </w:rPr>
        <w:t>　　图表 企业电源管理集成电路（PMIC）产品服务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电源管理集成电路（PMIC）企业(四)经营情况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电源管理集成电路（PMIC）企业(五)简介</w:t>
      </w:r>
      <w:r>
        <w:rPr>
          <w:rFonts w:hint="eastAsia"/>
        </w:rPr>
        <w:br/>
      </w:r>
      <w:r>
        <w:rPr>
          <w:rFonts w:hint="eastAsia"/>
        </w:rPr>
        <w:t>　　图表 企业电源管理集成电路（PMIC）业务分析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电源管理集成电路（PMIC）行业生命周期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电源管理集成电路（PMIC）市场容量</w:t>
      </w:r>
      <w:r>
        <w:rPr>
          <w:rFonts w:hint="eastAsia"/>
        </w:rPr>
        <w:br/>
      </w:r>
      <w:r>
        <w:rPr>
          <w:rFonts w:hint="eastAsia"/>
        </w:rPr>
        <w:t>　　图表 电源管理集成电路（PMIC）发展前景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2026-2032年中国电源管理集成电路（PMIC）市场规模预测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2026-2032年中国电源管理集成电路（PMIC）销售预测</w:t>
      </w:r>
      <w:r>
        <w:rPr>
          <w:rFonts w:hint="eastAsia"/>
        </w:rPr>
        <w:br/>
      </w:r>
      <w:r>
        <w:rPr>
          <w:rFonts w:hint="eastAsia"/>
        </w:rPr>
        <w:t>　　图表 电源管理集成电路（PMIC）主要驱动因素</w:t>
      </w:r>
      <w:r>
        <w:rPr>
          <w:rFonts w:hint="eastAsia"/>
        </w:rPr>
        <w:br/>
      </w:r>
      <w:r>
        <w:rPr>
          <w:rFonts w:hint="eastAsia"/>
        </w:rPr>
        <w:t>　　图表 电源管理集成电路（PMIC）发展趋势预测</w:t>
      </w:r>
      <w:r>
        <w:rPr>
          <w:rFonts w:hint="eastAsia"/>
        </w:rPr>
        <w:br/>
      </w:r>
      <w:r>
        <w:rPr>
          <w:rFonts w:hint="eastAsia"/>
        </w:rPr>
        <w:t>　　图表 电源管理集成电路（PMIC）注意事项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548568a41478f" w:history="1">
        <w:r>
          <w:rPr>
            <w:rStyle w:val="Hyperlink"/>
          </w:rPr>
          <w:t>中国电源管理集成电路（PMIC）行业市场调研与前景分析报告（2026-2032年）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548568a41478f" w:history="1">
        <w:r>
          <w:rPr>
            <w:rStyle w:val="Hyperlink"/>
          </w:rPr>
          <w:t>https://www.20087.com/6/29/DianYuanGuanLiJiChengDianLu-PMIC-XianZhuangYuQianJingFenXi.html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集成电路、电源管理集成电路SPW20F50、集成电路系统与集成设计、电源管理集成电路设计、电路集成、电源集成电路实用速查手册、集成电路技术与管理、电源管理芯片研究框架、集成电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c9963ea264aaa" w:history="1">
      <w:r>
        <w:rPr>
          <w:rStyle w:val="Hyperlink"/>
        </w:rPr>
        <w:t>中国电源管理集成电路（PMIC）行业市场调研与前景分析报告（2026-2032年）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DianYuanGuanLiJiChengDianLu-PMIC-XianZhuangYuQianJingFenXi.html" TargetMode="External" Id="Rb19548568a41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DianYuanGuanLiJiChengDianLu-PMIC-XianZhuangYuQianJingFenXi.html" TargetMode="External" Id="Rafdc9963ea26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2026-04-11T23:42:45Z</dcterms:created>
  <dcterms:modified xsi:type="dcterms:W3CDTF">2026-04-12T00:42:45Z</dcterms:modified>
  <dc:subject>中国电源管理集成电路（PMIC）行业市场调研与前景分析报告（2026-2032年）</dc:subject>
  <dc:title>中国电源管理集成电路（PMIC）行业市场调研与前景分析报告（2026-2032年）</dc:title>
  <cp:keywords>中国电源管理集成电路（PMIC）行业市场调研与前景分析报告（2026-2032年）</cp:keywords>
  <dc:description>中国电源管理集成电路（PMIC）行业市场调研与前景分析报告（2026-2032年）</dc:description>
</cp:coreProperties>
</file>