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3d5df87cc4277" w:history="1">
              <w:r>
                <w:rPr>
                  <w:rStyle w:val="Hyperlink"/>
                </w:rPr>
                <w:t>2026-2032年全球与中国电磁抑制器行业市场分析及前景趋势预测报告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3d5df87cc4277" w:history="1">
              <w:r>
                <w:rPr>
                  <w:rStyle w:val="Hyperlink"/>
                </w:rPr>
                <w:t>2026-2032年全球与中国电磁抑制器行业市场分析及前景趋势预测报告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3d5df87cc4277" w:history="1">
                <w:r>
                  <w:rPr>
                    <w:rStyle w:val="Hyperlink"/>
                  </w:rPr>
                  <w:t>https://www.20087.com/6/59/DianCiYiZhiQiHangYeQianJingQuShi.html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抑制器是抑制电磁干扰（EMI）和保障电子设备电磁兼容性（EMC）的核心元件，广泛应用于电源系统、通信设备、汽车电子及工业控制等领域。电磁抑制器包括铁氧体磁珠、共模扼流圈、EMI滤波器及瞬态电压抑制器件，通过吸收、反射或旁路高频噪声实现干扰抑制。随着电子产品向高频化、高集成度与小型化发展，对电磁抑制器的阻抗特性、频率响应范围及功率耐受能力提出更高要求。行业正通过纳米晶软磁材料、多层陶瓷结构及三维集成封装等技术创新，提升器件性能密度与环境适应性。然而，在宽温域、高湿度或强振动工况下，材料老化与参数漂移仍是影响长期可靠性的关键问题。此外，5G、新能源汽车及工业物联网的快速普及，使得电磁环境日益复杂，对定制化、系统级EMC解决方案的需求显著上升。</w:t>
      </w:r>
      <w:r>
        <w:rPr>
          <w:rFonts w:hint="eastAsia"/>
        </w:rPr>
        <w:br/>
      </w:r>
      <w:r>
        <w:rPr>
          <w:rFonts w:hint="eastAsia"/>
        </w:rPr>
        <w:t>　　未来，电磁抑制器将向高频宽带化、多功能集成化与智能自适应方向演进。市场调研网认为，面向6G通信与毫米波应用，新型超材料结构与人工电磁表面技术有望突破传统材料频率限制，实现GHz至THz频段的有效抑制。在汽车电子领域，高压平台与高速数据总线催生对高耐压、低寄生参数抑制器的需求，推动SiC/GaN兼容型EMI器件研发。同时，电磁抑制器将与电路板布局、屏蔽罩及接地策略深度融合，形成“材料-器件-系统”三级协同的EMC设计范式。长远看，具备环境感知与参数自调谐能力的智能电磁抑制器可能成为现实，通过嵌入传感器与可重构电路动态响应干扰变化。尽管面临材料物理极限与成本控制的双重约束，电磁抑制器作为电子系统“隐形守护者”的战略价值将随电磁环境复杂度提升而持续增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13d5df87cc4277" w:history="1">
        <w:r>
          <w:rPr>
            <w:rStyle w:val="Hyperlink"/>
          </w:rPr>
          <w:t>2026-2032年全球与中国电磁抑制器行业市场分析及前景趋势预测报告</w:t>
        </w:r>
      </w:hyperlink>
      <w:r>
        <w:rPr>
          <w:rFonts w:hint="eastAsia"/>
        </w:rPr>
        <w:t>》，2025年电磁抑制器行业市场规模达 亿元，预计2032年市场规模将达 亿元，期间年均复合增长率（CAGR）达 %。报告基于详实数据，从市场规模、需求变化及价格动态等维度，全面解析了电磁抑制器行业的现状与发展趋势，并对电磁抑制器产业链各环节进行了系统性探讨。报告科学预测了电磁抑制器行业未来发展方向，重点分析了电磁抑制器技术现状及创新路径，同时聚焦电磁抑制器重点企业的经营表现，评估了市场竞争格局、品牌影响力及市场集中度。通过对细分市场的深入研究及SWOT分析，报告揭示了电磁抑制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产品分类，按技术类型</w:t>
      </w:r>
      <w:r>
        <w:rPr>
          <w:rFonts w:hint="eastAsia"/>
        </w:rPr>
        <w:br/>
      </w:r>
      <w:r>
        <w:rPr>
          <w:rFonts w:hint="eastAsia"/>
        </w:rPr>
        <w:t>　　　　1.3.1 按技术类型细分，全球电磁抑制器市场规模2021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屏蔽型</w:t>
      </w:r>
      <w:r>
        <w:rPr>
          <w:rFonts w:hint="eastAsia"/>
        </w:rPr>
        <w:br/>
      </w:r>
      <w:r>
        <w:rPr>
          <w:rFonts w:hint="eastAsia"/>
        </w:rPr>
        <w:t>　　　　1.3.3 吸收型</w:t>
      </w:r>
      <w:r>
        <w:rPr>
          <w:rFonts w:hint="eastAsia"/>
        </w:rPr>
        <w:br/>
      </w:r>
      <w:r>
        <w:rPr>
          <w:rFonts w:hint="eastAsia"/>
        </w:rPr>
        <w:t>　　　　1.3.4 接地型</w:t>
      </w:r>
      <w:r>
        <w:rPr>
          <w:rFonts w:hint="eastAsia"/>
        </w:rPr>
        <w:br/>
      </w:r>
      <w:r>
        <w:rPr>
          <w:rFonts w:hint="eastAsia"/>
        </w:rPr>
        <w:t>　　　　1.3.5 主动抑制型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按安装方式细分，全球电磁抑制器市场规模2021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插入式</w:t>
      </w:r>
      <w:r>
        <w:rPr>
          <w:rFonts w:hint="eastAsia"/>
        </w:rPr>
        <w:br/>
      </w:r>
      <w:r>
        <w:rPr>
          <w:rFonts w:hint="eastAsia"/>
        </w:rPr>
        <w:t>　　　　1.4.3 便携式</w:t>
      </w:r>
      <w:r>
        <w:rPr>
          <w:rFonts w:hint="eastAsia"/>
        </w:rPr>
        <w:br/>
      </w:r>
      <w:r>
        <w:rPr>
          <w:rFonts w:hint="eastAsia"/>
        </w:rPr>
        <w:t>　　　　1.4.4 外挂式</w:t>
      </w:r>
      <w:r>
        <w:rPr>
          <w:rFonts w:hint="eastAsia"/>
        </w:rPr>
        <w:br/>
      </w:r>
      <w:r>
        <w:rPr>
          <w:rFonts w:hint="eastAsia"/>
        </w:rPr>
        <w:t>　　　　1.4.5 内置式</w:t>
      </w:r>
      <w:r>
        <w:rPr>
          <w:rFonts w:hint="eastAsia"/>
        </w:rPr>
        <w:br/>
      </w:r>
      <w:r>
        <w:rPr>
          <w:rFonts w:hint="eastAsia"/>
        </w:rPr>
        <w:t>　　1.5 产品分类，按产品形式</w:t>
      </w:r>
      <w:r>
        <w:rPr>
          <w:rFonts w:hint="eastAsia"/>
        </w:rPr>
        <w:br/>
      </w:r>
      <w:r>
        <w:rPr>
          <w:rFonts w:hint="eastAsia"/>
        </w:rPr>
        <w:t>　　　　1.5.1 按产品形式细分，全球电磁抑制器市场规模2021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桌面型</w:t>
      </w:r>
      <w:r>
        <w:rPr>
          <w:rFonts w:hint="eastAsia"/>
        </w:rPr>
        <w:br/>
      </w:r>
      <w:r>
        <w:rPr>
          <w:rFonts w:hint="eastAsia"/>
        </w:rPr>
        <w:t>　　　　1.5.3 插座型</w:t>
      </w:r>
      <w:r>
        <w:rPr>
          <w:rFonts w:hint="eastAsia"/>
        </w:rPr>
        <w:br/>
      </w:r>
      <w:r>
        <w:rPr>
          <w:rFonts w:hint="eastAsia"/>
        </w:rPr>
        <w:t>　　　　1.5.4 面板型</w:t>
      </w:r>
      <w:r>
        <w:rPr>
          <w:rFonts w:hint="eastAsia"/>
        </w:rPr>
        <w:br/>
      </w:r>
      <w:r>
        <w:rPr>
          <w:rFonts w:hint="eastAsia"/>
        </w:rPr>
        <w:t>　　　　1.5.5 线缆型</w:t>
      </w:r>
      <w:r>
        <w:rPr>
          <w:rFonts w:hint="eastAsia"/>
        </w:rPr>
        <w:br/>
      </w:r>
      <w:r>
        <w:rPr>
          <w:rFonts w:hint="eastAsia"/>
        </w:rPr>
        <w:t>　　　　1.5.6 内置型</w:t>
      </w:r>
      <w:r>
        <w:rPr>
          <w:rFonts w:hint="eastAsia"/>
        </w:rPr>
        <w:br/>
      </w:r>
      <w:r>
        <w:rPr>
          <w:rFonts w:hint="eastAsia"/>
        </w:rPr>
        <w:t>　　　　1.5.7 便携型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按应用细分，全球电磁抑制器市场规模2021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医疗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电磁抑制器行业发展总体概况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电磁抑制器行业发展主要特点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电磁抑制器行业发展影响因素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电磁抑制器有利因素</w:t>
      </w:r>
      <w:r>
        <w:rPr>
          <w:rFonts w:hint="eastAsia"/>
        </w:rPr>
        <w:br/>
      </w:r>
      <w:r>
        <w:rPr>
          <w:rFonts w:hint="eastAsia"/>
        </w:rPr>
        <w:t>　　　　1.7.3 .2 电磁抑制器不利因素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全球市场，近三年电磁抑制器主要企业占有率及排名（按销量）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电磁抑制器主要企业在国际市场占有率（按销量，2023-2026）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2025年电磁抑制器主要企业在国际市场排名（按销量）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全球市场主要企业电磁抑制器销量（2023-2026）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全球市场，近三年电磁抑制器主要企业占有率及排名（按收入）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电磁抑制器主要企业在国际市场占有率（按收入，2023-2026）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2025年电磁抑制器主要企业在国际市场排名（按收入）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全球市场主要企业电磁抑制器销售收入（2023-2026）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全球市场主要企业电磁抑制器销售价格（2023-2026）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中国市场，近三年电磁抑制器主要企业占有率及排名（按销量）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电磁抑制器主要企业在中国市场占有率（按销量，2023-2026）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2025年电磁抑制器主要企业在中国市场排名（按销量）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中国市场主要企业电磁抑制器销量（2023-2026）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中国市场，近三年电磁抑制器主要企业占有率及排名（按收入）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电磁抑制器主要企业在中国市场占有率（按收入，2023-2026）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2025年电磁抑制器主要企业在中国市场排名（按收入）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中国市场主要企业电磁抑制器销售收入（2023-2026）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全球主要厂商电磁抑制器总部及产地分布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全球主要厂商成立时间及电磁抑制器商业化日期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全球主要厂商电磁抑制器产品类型及应用</w:t>
      </w:r>
      <w:r>
        <w:rPr>
          <w:rFonts w:hint="eastAsia"/>
        </w:rPr>
        <w:br/>
      </w:r>
      <w:r>
        <w:rPr>
          <w:rFonts w:hint="eastAsia"/>
        </w:rPr>
        <w:t>　　2.9 电磁抑制器行业集中度、竞争程度分析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电磁抑制器行业集中度分析：2025年全球Top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全球电磁抑制器第一梯队、第二梯队和第三梯队生产商（品牌）及市场份额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全球电磁抑制器总体规模分析</w:t>
      </w:r>
      <w:r>
        <w:rPr>
          <w:rFonts w:hint="eastAsia"/>
        </w:rPr>
        <w:br/>
      </w:r>
      <w:r>
        <w:rPr>
          <w:rFonts w:hint="eastAsia"/>
        </w:rPr>
        <w:t>　　3.1 全球电磁抑制器供需现状及预测（2021-2032）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全球电磁抑制器产能、产量、产能利用率及发展趋势（2021-2032）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全球电磁抑制器产量、需求量及发展趋势（2021-2032）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全球主要地区电磁抑制器产量及发展趋势（2021-2032）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全球主要地区电磁抑制器产量（2021-2026）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全球主要地区电磁抑制器产量（2027-2032）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全球主要地区电磁抑制器产量市场份额（2021-2032）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中国电磁抑制器供需现状及预测（2021-2032）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中国电磁抑制器产能、产量、产能利用率及发展趋势（2021-2032）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中国电磁抑制器产量、市场需求量及发展趋势（2021-2032）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中国市场电磁抑制器进出口（2021-2032）</w:t>
      </w:r>
      <w:r>
        <w:rPr>
          <w:rFonts w:hint="eastAsia"/>
        </w:rPr>
        <w:br/>
      </w:r>
      <w:r>
        <w:rPr>
          <w:rFonts w:hint="eastAsia"/>
        </w:rPr>
        <w:t>　　3.4 全球电磁抑制器销量及销售额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全球市场电磁抑制器销售额（2021-2032）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全球市场电磁抑制器销量（2021-2032）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全球市场电磁抑制器价格趋势（2021-2032）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全球电磁抑制器主要地区分析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全球主要地区电磁抑制器市场规模分析：2021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全球主要地区电磁抑制器销售收入及市场份额（2021-2026）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全球主要地区电磁抑制器销售收入预测（2027-2032）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全球主要地区电磁抑制器销量分析：2021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全球主要地区电磁抑制器销量及市场份额（2021-2026）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全球主要地区电磁抑制器销量及市场份额预测（2027-2032）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北美市场电磁抑制器销量、收入及增长率（2021-2032）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欧洲市场电磁抑制器销量、收入及增长率（2021-2032）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中国市场电磁抑制器销量、收入及增长率（2021-2032）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日本市场电磁抑制器销量、收入及增长率（2021-2032）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东南亚市场电磁抑制器销量、收入及增长率（2021-2032）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印度市场电磁抑制器销量、收入及增长率（2021-2032）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南美市场电磁抑制器销量、收入及增长率（2021-2032）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中东市场电磁抑制器销量、收入及增长率（2021-2032）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电磁抑制器销量、收入、价格及毛利率（2021-2026）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不同技术类型电磁抑制器分析</w:t>
      </w:r>
      <w:r>
        <w:rPr>
          <w:rFonts w:hint="eastAsia"/>
        </w:rPr>
        <w:br/>
      </w:r>
      <w:r>
        <w:rPr>
          <w:rFonts w:hint="eastAsia"/>
        </w:rPr>
        <w:t>　　6.1 全球不同技术类型电磁抑制器销量（2021-2032）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全球不同技术类型电磁抑制器销量及市场份额（2021-2026）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全球不同技术类型电磁抑制器销量预测（2027-2032）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全球不同技术类型电磁抑制器收入（2021-2032）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全球不同技术类型电磁抑制器收入及市场份额（2021-2026）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全球不同技术类型电磁抑制器收入预测（2027-2032）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全球不同技术类型电磁抑制器价格走势（2021-2032）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中国不同技术类型电磁抑制器销量（2021-2032）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中国不同技术类型电磁抑制器销量及市场份额（2021-2026）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中国不同技术类型电磁抑制器销量预测（2027-2032）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中国不同技术类型电磁抑制器收入（2021-2032）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中国不同技术类型电磁抑制器收入及市场份额（2021-2026）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中国不同技术类型电磁抑制器收入预测（2027-2032）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不同应用电磁抑制器分析</w:t>
      </w:r>
      <w:r>
        <w:rPr>
          <w:rFonts w:hint="eastAsia"/>
        </w:rPr>
        <w:br/>
      </w:r>
      <w:r>
        <w:rPr>
          <w:rFonts w:hint="eastAsia"/>
        </w:rPr>
        <w:t>　　7.1 全球不同应用电磁抑制器销量（2021-2032）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全球不同应用电磁抑制器销量及市场份额（2021-2026）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全球不同应用电磁抑制器销量预测（2027-2032）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全球不同应用电磁抑制器收入（2021-2032）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全球不同应用电磁抑制器收入及市场份额（2021-2026）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全球不同应用电磁抑制器收入预测（2027-2032）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全球不同应用电磁抑制器价格走势（2021-2032）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中国不同应用电磁抑制器销量（2021-2032）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中国不同应用电磁抑制器销量及市场份额（2021-2026）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中国不同应用电磁抑制器销量预测（2027-2032）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中国不同应用电磁抑制器收入（2021-2032）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中国不同应用电磁抑制器收入及市场份额（2021-2026）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中国不同应用电磁抑制器收入预测（2027-2032）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电磁抑制器行业发展趋势</w:t>
      </w:r>
      <w:r>
        <w:rPr>
          <w:rFonts w:hint="eastAsia"/>
        </w:rPr>
        <w:br/>
      </w:r>
      <w:r>
        <w:rPr>
          <w:rFonts w:hint="eastAsia"/>
        </w:rPr>
        <w:t>　　8.2 电磁抑制器行业主要驱动因素</w:t>
      </w:r>
      <w:r>
        <w:rPr>
          <w:rFonts w:hint="eastAsia"/>
        </w:rPr>
        <w:br/>
      </w:r>
      <w:r>
        <w:rPr>
          <w:rFonts w:hint="eastAsia"/>
        </w:rPr>
        <w:t>　　8.3 电磁抑制器中国企业SWOT分析</w:t>
      </w:r>
      <w:r>
        <w:rPr>
          <w:rFonts w:hint="eastAsia"/>
        </w:rPr>
        <w:br/>
      </w:r>
      <w:r>
        <w:rPr>
          <w:rFonts w:hint="eastAsia"/>
        </w:rPr>
        <w:t>　　8.4 中国电磁抑制器行业政策环境分析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电磁抑制器行业产业链简介</w:t>
      </w:r>
      <w:r>
        <w:rPr>
          <w:rFonts w:hint="eastAsia"/>
        </w:rPr>
        <w:br/>
      </w:r>
      <w:r>
        <w:rPr>
          <w:rFonts w:hint="eastAsia"/>
        </w:rPr>
        <w:t>　　　　9.1.1 电磁抑制器行业供应链分析</w:t>
      </w:r>
      <w:r>
        <w:rPr>
          <w:rFonts w:hint="eastAsia"/>
        </w:rPr>
        <w:br/>
      </w:r>
      <w:r>
        <w:rPr>
          <w:rFonts w:hint="eastAsia"/>
        </w:rPr>
        <w:t>　　　　9.1.2 电磁抑制器主要原料及供应情况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电磁抑制器行业采购模式</w:t>
      </w:r>
      <w:r>
        <w:rPr>
          <w:rFonts w:hint="eastAsia"/>
        </w:rPr>
        <w:br/>
      </w:r>
      <w:r>
        <w:rPr>
          <w:rFonts w:hint="eastAsia"/>
        </w:rPr>
        <w:t>　　9.3 电磁抑制器行业生产模式</w:t>
      </w:r>
      <w:r>
        <w:rPr>
          <w:rFonts w:hint="eastAsia"/>
        </w:rPr>
        <w:br/>
      </w:r>
      <w:r>
        <w:rPr>
          <w:rFonts w:hint="eastAsia"/>
        </w:rPr>
        <w:t>　　9.4 电磁抑制器行业销售模式及销售渠道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按技术类型细分，全球电磁抑制器市场规模2021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按安装方式细分，全球电磁抑制器市场规模2021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按产品形式细分，全球电磁抑制器市场规模2021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按应用细分，全球电磁抑制器市场规模（CAGR）2021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电磁抑制器行业发展主要特点</w:t>
      </w:r>
      <w:r>
        <w:rPr>
          <w:rFonts w:hint="eastAsia"/>
        </w:rPr>
        <w:br/>
      </w:r>
      <w:r>
        <w:rPr>
          <w:rFonts w:hint="eastAsia"/>
        </w:rPr>
        <w:t>　　表 6： 电磁抑制器行业发展有利因素分析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电磁抑制器行业发展不利因素分析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进入电磁抑制器行业壁垒</w:t>
      </w:r>
      <w:r>
        <w:rPr>
          <w:rFonts w:hint="eastAsia"/>
        </w:rPr>
        <w:br/>
      </w:r>
      <w:r>
        <w:rPr>
          <w:rFonts w:hint="eastAsia"/>
        </w:rPr>
        <w:t>　　表 9： 电磁抑制器主要企业在国际市场占有率（按销量，2023-2026）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2025年电磁抑制器主要企业在国际市场排名（按销量）&amp;（台）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全球市场主要企业电磁抑制器销量（2023-2026）&amp;（台）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电磁抑制器主要企业在国际市场占有率（按收入，2023-2026）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2025年电磁抑制器主要企业在国际市场排名（按收入）&amp;（万元）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全球市场主要企业电磁抑制器销售收入（2023-2026）&amp;（万元）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全球市场主要企业电磁抑制器销售价格（2023-2026）&amp;（元/台）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电磁抑制器主要企业在中国市场占有率（按销量，2023-2026）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2025年电磁抑制器主要企业在中国市场排名（按销量）&amp;（台）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中国市场主要企业电磁抑制器销量（2023-2026）&amp;（台）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电磁抑制器主要企业在中国市场占有率（按收入，2023-2026）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2025年电磁抑制器主要企业在中国市场排名（按收入）&amp;（万元）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中国市场主要企业电磁抑制器销售收入（2023-2026）&amp;（万元）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全球主要厂商电磁抑制器总部及产地分布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全球主要厂商成立时间及电磁抑制器商业化日期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全球主要厂商电磁抑制器产品类型及应用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2025年全球电磁抑制器主要厂商市场地位（第一梯队、第二梯队和第三梯队）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全球电磁抑制器市场投资、并购等现状分析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全球主要地区电磁抑制器产量增速（CAGR）：（2021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全球主要地区电磁抑制器产量（2021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全球主要地区电磁抑制器产量（2021-2026）&amp;（台）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全球主要地区电磁抑制器产量（2027-2032）&amp;（台）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全球主要地区电磁抑制器产量市场份额（2021-2026）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全球主要地区电磁抑制器产量市场份额（2027-2032）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中国市场电磁抑制器产量、销量、进出口（2021-2026）&amp;（台）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中国市场电磁抑制器产量、销量、进出口预测（2027-2032）&amp;（台）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全球主要地区电磁抑制器销售收入增速：（2021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全球主要地区电磁抑制器销售收入（2021-2026）&amp;（万元）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全球主要地区电磁抑制器销售收入市场份额（2021-2026）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全球主要地区电磁抑制器收入（2027-2032）&amp;（万元）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全球主要地区电磁抑制器收入市场份额（2027-2032）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全球主要地区电磁抑制器销量（台）：2021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全球主要地区电磁抑制器销量（2021-2026）&amp;（台）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全球主要地区电磁抑制器销量市场份额（2021-2026）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全球主要地区电磁抑制器销量（2027-2032）&amp;（台）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全球主要地区电磁抑制器销量份额（2027-2032）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电磁抑制器生产基地、销售区域、竞争对手及市场地位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电磁抑制器产品规格、参数及市场应用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电磁抑制器销量（台）、收入（万元）、价格（元/台）及毛利率（2021-2026）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全球不同技术类型电磁抑制器销量（2021-2026）&amp;（台）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全球不同技术类型电磁抑制器销量市场份额（2021-2026）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全球不同技术类型电磁抑制器销量预测（2027-2032）&amp;（台）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全球市场不同技术类型电磁抑制器销量市场份额预测（2027-2032）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全球不同技术类型电磁抑制器收入（2021-2026）&amp;（万元）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全球不同技术类型电磁抑制器收入市场份额（2021-2026）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全球不同技术类型电磁抑制器收入预测（2027-2032）&amp;（万元）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全球不同技术类型电磁抑制器收入市场份额预测（2027-2032）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中国不同技术类型电磁抑制器销量（2021-2026）&amp;（台）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中国不同技术类型电磁抑制器销量市场份额（2021-2026）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中国不同技术类型电磁抑制器销量预测（2027-2032）&amp;（台）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全球市场不同技术类型电磁抑制器销量市场份额预测（2027-2032）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中国不同技术类型电磁抑制器收入（2021-2026）&amp;（万元）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中国不同技术类型电磁抑制器收入市场份额（2021-2026）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中国不同技术类型电磁抑制器收入预测（2027-2032）&amp;（万元）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中国不同技术类型电磁抑制器收入市场份额预测（2027-2032）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全球不同应用电磁抑制器销量（2021-2026）&amp;（台）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全球不同应用电磁抑制器销量市场份额（2021-2026）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全球不同应用电磁抑制器销量预测（2027-2032）&amp;（台）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全球市场不同应用电磁抑制器销量市场份额预测（2027-2032）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全球不同应用电磁抑制器收入（2021-2026）&amp;（万元）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全球不同应用电磁抑制器收入市场份额（2021-2026）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全球不同应用电磁抑制器收入预测（2027-2032）&amp;（万元）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全球不同应用电磁抑制器收入市场份额预测（2027-2032）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中国不同应用电磁抑制器销量（2021-2026）&amp;（台）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中国不同应用电磁抑制器销量市场份额（2021-2026）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中国不同应用电磁抑制器销量预测（2027-2032）&amp;（台）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中国市场不同应用电磁抑制器销量市场份额预测（2027-2032）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中国不同应用电磁抑制器收入（2021-2026）&amp;（万元）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中国不同应用电磁抑制器收入市场份额（2021-2026）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中国不同应用电磁抑制器收入预测（2027-2032）&amp;（万元）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中国不同应用电磁抑制器收入市场份额预测（2027-2032）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电磁抑制器行业发展趋势</w:t>
      </w:r>
      <w:r>
        <w:rPr>
          <w:rFonts w:hint="eastAsia"/>
        </w:rPr>
        <w:br/>
      </w:r>
      <w:r>
        <w:rPr>
          <w:rFonts w:hint="eastAsia"/>
        </w:rPr>
        <w:t>　　表 178： 电磁抑制器行业主要驱动因素</w:t>
      </w:r>
      <w:r>
        <w:rPr>
          <w:rFonts w:hint="eastAsia"/>
        </w:rPr>
        <w:br/>
      </w:r>
      <w:r>
        <w:rPr>
          <w:rFonts w:hint="eastAsia"/>
        </w:rPr>
        <w:t>　　表 179： 电磁抑制器行业供应链分析</w:t>
      </w:r>
      <w:r>
        <w:rPr>
          <w:rFonts w:hint="eastAsia"/>
        </w:rPr>
        <w:br/>
      </w:r>
      <w:r>
        <w:rPr>
          <w:rFonts w:hint="eastAsia"/>
        </w:rPr>
        <w:t>　　表 180： 电磁抑制器上游原料供应商</w:t>
      </w:r>
      <w:r>
        <w:rPr>
          <w:rFonts w:hint="eastAsia"/>
        </w:rPr>
        <w:br/>
      </w:r>
      <w:r>
        <w:rPr>
          <w:rFonts w:hint="eastAsia"/>
        </w:rPr>
        <w:t>　　表 181： 电磁抑制器主要地区不同应用客户分析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电磁抑制器典型经销商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电磁抑制器产品图片</w:t>
      </w:r>
      <w:r>
        <w:rPr>
          <w:rFonts w:hint="eastAsia"/>
        </w:rPr>
        <w:br/>
      </w:r>
      <w:r>
        <w:rPr>
          <w:rFonts w:hint="eastAsia"/>
        </w:rPr>
        <w:t>　　图 2： 全球不同技术类型电磁抑制器销售额2021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全球不同技术类型电磁抑制器市场份额2025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屏蔽型产品图片</w:t>
      </w:r>
      <w:r>
        <w:rPr>
          <w:rFonts w:hint="eastAsia"/>
        </w:rPr>
        <w:br/>
      </w:r>
      <w:r>
        <w:rPr>
          <w:rFonts w:hint="eastAsia"/>
        </w:rPr>
        <w:t>　　图 5： 吸收型产品图片</w:t>
      </w:r>
      <w:r>
        <w:rPr>
          <w:rFonts w:hint="eastAsia"/>
        </w:rPr>
        <w:br/>
      </w:r>
      <w:r>
        <w:rPr>
          <w:rFonts w:hint="eastAsia"/>
        </w:rPr>
        <w:t>　　图 6： 接地型产品图片</w:t>
      </w:r>
      <w:r>
        <w:rPr>
          <w:rFonts w:hint="eastAsia"/>
        </w:rPr>
        <w:br/>
      </w:r>
      <w:r>
        <w:rPr>
          <w:rFonts w:hint="eastAsia"/>
        </w:rPr>
        <w:t>　　图 7： 主动抑制型产品图片</w:t>
      </w:r>
      <w:r>
        <w:rPr>
          <w:rFonts w:hint="eastAsia"/>
        </w:rPr>
        <w:br/>
      </w:r>
      <w:r>
        <w:rPr>
          <w:rFonts w:hint="eastAsia"/>
        </w:rPr>
        <w:t>　　图 8： 全球不同安装方式电磁抑制器销售额2021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全球不同安装方式电磁抑制器市场份额2025 &amp; 2032</w:t>
      </w:r>
      <w:r>
        <w:rPr>
          <w:rFonts w:hint="eastAsia"/>
        </w:rPr>
        <w:br/>
      </w:r>
      <w:r>
        <w:rPr>
          <w:rFonts w:hint="eastAsia"/>
        </w:rPr>
        <w:t>　　图 10： 插入式产品图片</w:t>
      </w:r>
      <w:r>
        <w:rPr>
          <w:rFonts w:hint="eastAsia"/>
        </w:rPr>
        <w:br/>
      </w:r>
      <w:r>
        <w:rPr>
          <w:rFonts w:hint="eastAsia"/>
        </w:rPr>
        <w:t>　　图 11： 便携式产品图片</w:t>
      </w:r>
      <w:r>
        <w:rPr>
          <w:rFonts w:hint="eastAsia"/>
        </w:rPr>
        <w:br/>
      </w:r>
      <w:r>
        <w:rPr>
          <w:rFonts w:hint="eastAsia"/>
        </w:rPr>
        <w:t>　　图 12： 外挂式产品图片</w:t>
      </w:r>
      <w:r>
        <w:rPr>
          <w:rFonts w:hint="eastAsia"/>
        </w:rPr>
        <w:br/>
      </w:r>
      <w:r>
        <w:rPr>
          <w:rFonts w:hint="eastAsia"/>
        </w:rPr>
        <w:t>　　图 13： 内置式产品图片</w:t>
      </w:r>
      <w:r>
        <w:rPr>
          <w:rFonts w:hint="eastAsia"/>
        </w:rPr>
        <w:br/>
      </w:r>
      <w:r>
        <w:rPr>
          <w:rFonts w:hint="eastAsia"/>
        </w:rPr>
        <w:t>　　图 14： 全球不同产品形式电磁抑制器销售额2021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全球不同产品形式电磁抑制器市场份额2025 &amp; 2032</w:t>
      </w:r>
      <w:r>
        <w:rPr>
          <w:rFonts w:hint="eastAsia"/>
        </w:rPr>
        <w:br/>
      </w:r>
      <w:r>
        <w:rPr>
          <w:rFonts w:hint="eastAsia"/>
        </w:rPr>
        <w:t>　　图 16： 桌面型产品图片</w:t>
      </w:r>
      <w:r>
        <w:rPr>
          <w:rFonts w:hint="eastAsia"/>
        </w:rPr>
        <w:br/>
      </w:r>
      <w:r>
        <w:rPr>
          <w:rFonts w:hint="eastAsia"/>
        </w:rPr>
        <w:t>　　图 17： 插座型产品图片</w:t>
      </w:r>
      <w:r>
        <w:rPr>
          <w:rFonts w:hint="eastAsia"/>
        </w:rPr>
        <w:br/>
      </w:r>
      <w:r>
        <w:rPr>
          <w:rFonts w:hint="eastAsia"/>
        </w:rPr>
        <w:t>　　图 18： 面板型产品图片</w:t>
      </w:r>
      <w:r>
        <w:rPr>
          <w:rFonts w:hint="eastAsia"/>
        </w:rPr>
        <w:br/>
      </w:r>
      <w:r>
        <w:rPr>
          <w:rFonts w:hint="eastAsia"/>
        </w:rPr>
        <w:t>　　图 19： 线缆型产品图片</w:t>
      </w:r>
      <w:r>
        <w:rPr>
          <w:rFonts w:hint="eastAsia"/>
        </w:rPr>
        <w:br/>
      </w:r>
      <w:r>
        <w:rPr>
          <w:rFonts w:hint="eastAsia"/>
        </w:rPr>
        <w:t>　　图 20： 内置型产品图片</w:t>
      </w:r>
      <w:r>
        <w:rPr>
          <w:rFonts w:hint="eastAsia"/>
        </w:rPr>
        <w:br/>
      </w:r>
      <w:r>
        <w:rPr>
          <w:rFonts w:hint="eastAsia"/>
        </w:rPr>
        <w:t>　　图 21： 便携型产品图片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全球不同应用电磁抑制器市场份额2025 &amp; 2032</w:t>
      </w:r>
      <w:r>
        <w:rPr>
          <w:rFonts w:hint="eastAsia"/>
        </w:rPr>
        <w:br/>
      </w:r>
      <w:r>
        <w:rPr>
          <w:rFonts w:hint="eastAsia"/>
        </w:rPr>
        <w:t>　　图 24： 家用</w:t>
      </w:r>
      <w:r>
        <w:rPr>
          <w:rFonts w:hint="eastAsia"/>
        </w:rPr>
        <w:br/>
      </w:r>
      <w:r>
        <w:rPr>
          <w:rFonts w:hint="eastAsia"/>
        </w:rPr>
        <w:t>　　图 25： 商业</w:t>
      </w:r>
      <w:r>
        <w:rPr>
          <w:rFonts w:hint="eastAsia"/>
        </w:rPr>
        <w:br/>
      </w:r>
      <w:r>
        <w:rPr>
          <w:rFonts w:hint="eastAsia"/>
        </w:rPr>
        <w:t>　　图 26： 工业</w:t>
      </w:r>
      <w:r>
        <w:rPr>
          <w:rFonts w:hint="eastAsia"/>
        </w:rPr>
        <w:br/>
      </w:r>
      <w:r>
        <w:rPr>
          <w:rFonts w:hint="eastAsia"/>
        </w:rPr>
        <w:t>　　图 27： 医疗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2025年全球前五大生产商电磁抑制器市场份额</w:t>
      </w:r>
      <w:r>
        <w:rPr>
          <w:rFonts w:hint="eastAsia"/>
        </w:rPr>
        <w:br/>
      </w:r>
      <w:r>
        <w:rPr>
          <w:rFonts w:hint="eastAsia"/>
        </w:rPr>
        <w:t>　　图 29： 2025年全球电磁抑制器第一梯队、第二梯队和第三梯队厂商及市场份额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全球电磁抑制器产能、产量、产能利用率及发展趋势（2021-2032）&amp;（台）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全球电磁抑制器产量、需求量及发展趋势（2021-2032）&amp;（台）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全球主要地区电磁抑制器产量市场份额（2021-2032）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中国电磁抑制器产能、产量、产能利用率及发展趋势（2021-2032）&amp;（台）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中国电磁抑制器产量、市场需求量及发展趋势（2021-2032）&amp;（台）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全球电磁抑制器市场销售额及增长率：（2021-2032）&amp;（万元）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全球市场电磁抑制器市场规模：2021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全球市场电磁抑制器销量及增长率（2021-2032）&amp;（台）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全球市场电磁抑制器价格趋势（2021-2032）&amp;（元/台）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全球主要地区电磁抑制器销售收入（2021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全球主要地区电磁抑制器销售收入市场份额（2021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北美市场电磁抑制器销量及增长率（2021-2032）&amp;（台）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北美市场电磁抑制器收入及增长率（2021-2032）&amp;（万元）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欧洲市场电磁抑制器销量及增长率（2021-2032）&amp;（台）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欧洲市场电磁抑制器收入及增长率（2021-2032）&amp;（万元）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中国市场电磁抑制器销量及增长率（2021-2032）&amp;（台）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中国市场电磁抑制器收入及增长率（2021-2032）&amp;（万元）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日本市场电磁抑制器销量及增长率（2021-2032）&amp;（台）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日本市场电磁抑制器收入及增长率（2021-2032）&amp;（万元）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东南亚市场电磁抑制器销量及增长率（2021-2032）&amp;（台）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东南亚市场电磁抑制器收入及增长率（2021-2032）&amp;（万元）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印度市场电磁抑制器销量及增长率（2021-2032）&amp;（台）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印度市场电磁抑制器收入及增长率（2021-2032）&amp;（万元）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南美市场电磁抑制器销量及增长率（2021-2032）&amp;（台）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南美市场电磁抑制器收入及增长率（2021-2032）&amp;（万元）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中东市场电磁抑制器销量及增长率（2021-2032）&amp;（台）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中东市场电磁抑制器收入及增长率（2021-2032）&amp;（万元）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全球不同技术类型电磁抑制器价格走势（2021-2032）&amp;（元/台）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全球不同应用电磁抑制器价格走势（2021-2032）&amp;（元/台）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电磁抑制器中国企业SWOT分析</w:t>
      </w:r>
      <w:r>
        <w:rPr>
          <w:rFonts w:hint="eastAsia"/>
        </w:rPr>
        <w:br/>
      </w:r>
      <w:r>
        <w:rPr>
          <w:rFonts w:hint="eastAsia"/>
        </w:rPr>
        <w:t>　　图 60： 电磁抑制器产业链</w:t>
      </w:r>
      <w:r>
        <w:rPr>
          <w:rFonts w:hint="eastAsia"/>
        </w:rPr>
        <w:br/>
      </w:r>
      <w:r>
        <w:rPr>
          <w:rFonts w:hint="eastAsia"/>
        </w:rPr>
        <w:t>　　图 61： 电磁抑制器行业采购模式分析</w:t>
      </w:r>
      <w:r>
        <w:rPr>
          <w:rFonts w:hint="eastAsia"/>
        </w:rPr>
        <w:br/>
      </w:r>
      <w:r>
        <w:rPr>
          <w:rFonts w:hint="eastAsia"/>
        </w:rPr>
        <w:t>　　图 62： 电磁抑制器行业生产模式</w:t>
      </w:r>
      <w:r>
        <w:rPr>
          <w:rFonts w:hint="eastAsia"/>
        </w:rPr>
        <w:br/>
      </w:r>
      <w:r>
        <w:rPr>
          <w:rFonts w:hint="eastAsia"/>
        </w:rPr>
        <w:t>　　图 63： 电磁抑制器行业销售模式分析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3d5df87cc4277" w:history="1">
        <w:r>
          <w:rPr>
            <w:rStyle w:val="Hyperlink"/>
          </w:rPr>
          <w:t>2026-2032年全球与中国电磁抑制器行业市场分析及前景趋势预测报告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3d5df87cc4277" w:history="1">
        <w:r>
          <w:rPr>
            <w:rStyle w:val="Hyperlink"/>
          </w:rPr>
          <w:t>https://www.20087.com/6/59/DianCiYiZhiQiHangYeQianJingQuShi.html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热点：抑制器主要起什么作用、抑制电磁干扰的常用方法有什么技术、电磁干扰器、抑制电磁干扰三大技术、电磁打点计时器、抑制器怎么用、高频电磁发生器、抑制器是干什么用的、电磁器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594cb280d43b3" w:history="1">
      <w:r>
        <w:rPr>
          <w:rStyle w:val="Hyperlink"/>
        </w:rPr>
        <w:t>2026-2032年全球与中国电磁抑制器行业市场分析及前景趋势预测报告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ianCiYiZhiQiHangYeQianJingQuShi.html" TargetMode="External" Id="Rd513d5df87cc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ianCiYiZhiQiHangYeQianJingQuShi.html" TargetMode="External" Id="Rbda594cb280d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2026-02-23T02:16:55Z</dcterms:created>
  <dcterms:modified xsi:type="dcterms:W3CDTF">2026-02-23T03:16:55Z</dcterms:modified>
  <dc:subject>2026-2032年全球与中国电磁抑制器行业市场分析及前景趋势预测报告</dc:subject>
  <dc:title>2026-2032年全球与中国电磁抑制器行业市场分析及前景趋势预测报告</dc:title>
  <cp:keywords>2026-2032年全球与中国电磁抑制器行业市场分析及前景趋势预测报告</cp:keywords>
  <dc:description>2026-2032年全球与中国电磁抑制器行业市场分析及前景趋势预测报告</dc:description>
</cp:coreProperties>
</file>