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c23fe07e1e4c63" w:history="1">
              <w:r>
                <w:rPr>
                  <w:rStyle w:val="Hyperlink"/>
                </w:rPr>
                <w:t>2024-2030年中国电磁风扇离合器行业研究分析及发展趋势预测报告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c23fe07e1e4c63" w:history="1">
              <w:r>
                <w:rPr>
                  <w:rStyle w:val="Hyperlink"/>
                </w:rPr>
                <w:t>2024-2030年中国电磁风扇离合器行业研究分析及发展趋势预测报告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2289196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c23fe07e1e4c63" w:history="1">
                <w:r>
                  <w:rPr>
                    <w:rStyle w:val="Hyperlink"/>
                  </w:rPr>
                  <w:t>https://www.20087.com/6/19/DianCiFengShanLiHeQiDeFaZhanQian.html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风扇离合器是一种用于调节冷却系统风扇转速的装置，在汽车和其他热交换系统中发挥着重要作用。近年来，随着汽车技术的发展和燃油经济性要求的提高，电磁风扇离合器的使用越来越普遍。这种装置可以通过感应温度变化自动调节风扇转速，从而实现节能和降低噪音的目的。</w:t>
      </w:r>
      <w:r>
        <w:rPr>
          <w:rFonts w:hint="eastAsia"/>
        </w:rPr>
        <w:br/>
      </w:r>
      <w:r>
        <w:rPr>
          <w:rFonts w:hint="eastAsia"/>
        </w:rPr>
        <w:t>　　未来，电磁风扇离合器的发展将更加注重智能化和高效能。一方面，随着电子控制技术的进步，电磁风扇离合器将集成更多智能控制功能，如自适应温度调节和故障诊断等。另一方面，随着新能源汽车的普及，电磁风扇离合器将被优化以适应不同动力系统的要求，包括更高的效率和更宽的工作温度范围。此外，轻量化材料的应用也将成为研发趋势之一，以减轻整体重量并提高车辆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c23fe07e1e4c63" w:history="1">
        <w:r>
          <w:rPr>
            <w:rStyle w:val="Hyperlink"/>
          </w:rPr>
          <w:t>2024-2030年中国电磁风扇离合器行业研究分析及发展趋势预测报告</w:t>
        </w:r>
      </w:hyperlink>
      <w:r>
        <w:rPr>
          <w:rFonts w:hint="eastAsia"/>
        </w:rPr>
        <w:t>》通过对行业现状的深入剖析，结合市场需求、市场规模等关键数据，全面梳理了电磁风扇离合器产业链。电磁风扇离合器报告详细分析了市场竞争格局，聚焦了重点企业及品牌影响力，并对价格机制和电磁风扇离合器细分市场特征进行了探讨。此外，报告还对市场前景进行了展望，预测了行业发展趋势，并就潜在的风险与机遇提供了专业的见解。电磁风扇离合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电磁风扇离合器行业相关概述</w:t>
      </w:r>
      <w:r>
        <w:rPr>
          <w:rFonts w:hint="eastAsia"/>
        </w:rPr>
        <w:br/>
      </w:r>
      <w:r>
        <w:rPr>
          <w:rFonts w:hint="eastAsia"/>
        </w:rPr>
        <w:t>　　第一节 电磁风扇离合器行业相关概述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电磁风扇离合器行业经营模式分析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2024年电磁风扇离合器行业发展环境分析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中国电磁风扇离合器行业政策环境分析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　　节 中国电磁风扇离合器行业技术环境分析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2019-2024年中国电磁风扇离合器市场供需分析</w:t>
      </w:r>
      <w:r>
        <w:rPr>
          <w:rFonts w:hint="eastAsia"/>
        </w:rPr>
        <w:br/>
      </w:r>
      <w:r>
        <w:rPr>
          <w:rFonts w:hint="eastAsia"/>
        </w:rPr>
        <w:t>　　第一节 中国电磁风扇离合器市场供给状况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一、2019-2024年中国电磁风扇离合器分析</w:t>
      </w:r>
      <w:r>
        <w:rPr>
          <w:rFonts w:hint="eastAsia"/>
        </w:rPr>
        <w:br/>
      </w:r>
      <w:r>
        <w:rPr>
          <w:rFonts w:hint="eastAsia"/>
        </w:rPr>
        <w:t>　　　　二、2024-2030年中国电磁风扇离合器产量预测</w:t>
      </w:r>
      <w:r>
        <w:rPr>
          <w:rFonts w:hint="eastAsia"/>
        </w:rPr>
        <w:br/>
      </w:r>
      <w:r>
        <w:rPr>
          <w:rFonts w:hint="eastAsia"/>
        </w:rPr>
        <w:t>　　第二节 中国电磁风扇离合器市场需求状况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一、2019-2024年中国电磁风扇离合器需求分析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二、2024-2030年中国电磁风扇离合器需求预测</w:t>
      </w:r>
      <w:r>
        <w:rPr>
          <w:rFonts w:hint="eastAsia"/>
        </w:rPr>
        <w:br/>
      </w:r>
      <w:r>
        <w:rPr>
          <w:rFonts w:hint="eastAsia"/>
        </w:rPr>
        <w:t>　　第三节 2019-2024年中国电磁风扇离合器市场价格分析</w:t>
      </w:r>
      <w:r>
        <w:rPr>
          <w:rFonts w:hint="eastAsia"/>
        </w:rPr>
        <w:br/>
      </w:r>
      <w:r>
        <w:rPr>
          <w:rFonts w:hint="eastAsia"/>
        </w:rPr>
        <w:t>　　2018年我国电磁风扇离合器行业销售市场约15.83亿元，同比的13.68亿元增长了15.7%，近几年我国电磁风扇离合器市场规模如下图所示：</w:t>
      </w:r>
      <w:r>
        <w:rPr>
          <w:rFonts w:hint="eastAsia"/>
        </w:rPr>
        <w:br/>
      </w:r>
      <w:r>
        <w:rPr>
          <w:rFonts w:hint="eastAsia"/>
        </w:rPr>
        <w:t>　　2019-2024年中国电磁风扇离合器市场规模情况</w:t>
      </w:r>
      <w:r>
        <w:rPr>
          <w:rFonts w:hint="eastAsia"/>
        </w:rPr>
        <w:br/>
      </w:r>
      <w:r>
        <w:rPr>
          <w:rFonts w:hint="eastAsia"/>
        </w:rPr>
        <w:t>　　2018年我国电磁风扇离合器行业产品均价约238元/台。国内电磁风扇离合器产品价格呈现上涨态势。国内中高端电磁风扇离合器产品价格在1000元/台左右，低端产品价格在100元/台左右。如下图所示：</w:t>
      </w:r>
      <w:r>
        <w:rPr>
          <w:rFonts w:hint="eastAsia"/>
        </w:rPr>
        <w:br/>
      </w:r>
      <w:r>
        <w:rPr>
          <w:rFonts w:hint="eastAsia"/>
        </w:rPr>
        <w:t>　　2019-2024年中国电磁风扇离合器行业产品均价走势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中国电磁风扇离合器行业产业链分析</w:t>
      </w:r>
      <w:r>
        <w:rPr>
          <w:rFonts w:hint="eastAsia"/>
        </w:rPr>
        <w:br/>
      </w:r>
      <w:r>
        <w:rPr>
          <w:rFonts w:hint="eastAsia"/>
        </w:rPr>
        <w:t>　　第一节 电磁风扇离合器行业产业链概述</w:t>
      </w:r>
      <w:r>
        <w:rPr>
          <w:rFonts w:hint="eastAsia"/>
        </w:rPr>
        <w:br/>
      </w:r>
      <w:r>
        <w:rPr>
          <w:rFonts w:hint="eastAsia"/>
        </w:rPr>
        <w:t>　　第二节 电磁风扇离合器上游产业发展状况分析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电磁风扇离合器下游应用需求市场分析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2019-2024年电磁风扇离合器进出口数据分析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2019-2024年电磁风扇离合器进口情况分析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2019-2024年电磁风扇离合器出口情况分析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国内电磁风扇离合器生产厂商竞争力分析</w:t>
      </w:r>
      <w:r>
        <w:rPr>
          <w:rFonts w:hint="eastAsia"/>
        </w:rPr>
        <w:br/>
      </w:r>
      <w:r>
        <w:rPr>
          <w:rFonts w:hint="eastAsia"/>
        </w:rPr>
        <w:t>　　第一节 龙口中宇集团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凯龙高科技股份有限公司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宁波高发汽车控制系统股份有限公司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隆中控股集团有限公司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嘉兴市纽曼机械有限公司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第六节 浙江比洛德传动技术有限公司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2024-2030年中国电磁风扇离合器行业发展与前景分析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2024-2030年中国电磁风扇离合器行业投资前景分析</w:t>
      </w:r>
      <w:r>
        <w:rPr>
          <w:rFonts w:hint="eastAsia"/>
        </w:rPr>
        <w:br/>
      </w:r>
      <w:r>
        <w:rPr>
          <w:rFonts w:hint="eastAsia"/>
        </w:rPr>
        <w:t>　　　　一、电磁风扇离合器行业发展前景</w:t>
      </w:r>
      <w:r>
        <w:rPr>
          <w:rFonts w:hint="eastAsia"/>
        </w:rPr>
        <w:br/>
      </w:r>
      <w:r>
        <w:rPr>
          <w:rFonts w:hint="eastAsia"/>
        </w:rPr>
        <w:t>　　　　二、电磁风扇离合器发展趋势分析</w:t>
      </w:r>
      <w:r>
        <w:rPr>
          <w:rFonts w:hint="eastAsia"/>
        </w:rPr>
        <w:br/>
      </w:r>
      <w:r>
        <w:rPr>
          <w:rFonts w:hint="eastAsia"/>
        </w:rPr>
        <w:t>　　　　三、电磁风扇离合器市场前景分析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2024-2030年中国电磁风扇离合器行业投资分析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2024-2030年电磁风扇离合器行业投资及建议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电磁风扇离合器企业投资战略与客户策略分析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电磁风扇离合器企业发展战略规划背景意义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二、企业强做大做的需要（yzg）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电磁风扇离合器企业战略规划制定依据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电磁风扇离合器企业战略规划策略分析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中智-林-－电磁风扇离合器企业重点客户战略实施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c23fe07e1e4c63" w:history="1">
        <w:r>
          <w:rPr>
            <w:rStyle w:val="Hyperlink"/>
          </w:rPr>
          <w:t>2024-2030年中国电磁风扇离合器行业研究分析及发展趋势预测报告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2289196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c23fe07e1e4c63" w:history="1">
        <w:r>
          <w:rPr>
            <w:rStyle w:val="Hyperlink"/>
          </w:rPr>
          <w:t>https://www.20087.com/6/19/DianCiFengShanLiHeQiDeFaZhanQian.html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748575a9cc4ab3" w:history="1">
      <w:r>
        <w:rPr>
          <w:rStyle w:val="Hyperlink"/>
        </w:rPr>
        <w:t>2024-2030年中国电磁风扇离合器行业研究分析及发展趋势预测报告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DianCiFengShanLiHeQiDeFaZhanQian.html" TargetMode="External" Id="R64c23fe07e1e4c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DianCiFengShanLiHeQiDeFaZhanQian.html" TargetMode="External" Id="Ra4748575a9cc4a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2024-03-28T04:05:00Z</dcterms:created>
  <dcterms:modified xsi:type="dcterms:W3CDTF">2024-03-28T05:05:00Z</dcterms:modified>
  <dc:subject>2024-2030年中国电磁风扇离合器行业研究分析及发展趋势预测报告</dc:subject>
  <dc:title>2024-2030年中国电磁风扇离合器行业研究分析及发展趋势预测报告</dc:title>
  <cp:keywords>2024-2030年中国电磁风扇离合器行业研究分析及发展趋势预测报告</cp:keywords>
  <dc:description>2024-2030年中国电磁风扇离合器行业研究分析及发展趋势预测报告</dc:description>
</cp:coreProperties>
</file>