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03a74a464374" w:history="1">
              <w:r>
                <w:rPr>
                  <w:rStyle w:val="Hyperlink"/>
                </w:rPr>
                <w:t>2026-2032年全球与中国电缆管理行业发展研究及前景分析报告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03a74a464374" w:history="1">
              <w:r>
                <w:rPr>
                  <w:rStyle w:val="Hyperlink"/>
                </w:rPr>
                <w:t>2026-2032年全球与中国电缆管理行业发展研究及前景分析报告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03a74a464374" w:history="1">
                <w:r>
                  <w:rPr>
                    <w:rStyle w:val="Hyperlink"/>
                  </w:rPr>
                  <w:t>https://www.20087.com/6/19/DianLanGuanLiHangYeXianZhuangJiQianJing.html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理是保障电力系统和通信网络稳定运行的重要环节，涵盖线缆桥架、导管、扎带、标识系统、理线器、接线端子等多个产品类别，广泛应用于数据中心、工业厂房、轨道交通、建筑楼宇、公共设施等领域。随着电气设备数量的快速增长和布线复杂度的提升，科学合理的电缆管理方案对于提升安全性、维护便利性和空间利用率具有重要意义。目前，市场上已有标准化、模块化、防火阻燃型电缆管理产品，并逐步向智能化方向发展，例如带有温度监测、故障预警功能的智能桥架系统。但在实际应用中，仍存在选型不当、施工不规范、后期维护困难等问题，影响整体系统的稳定性。</w:t>
      </w:r>
      <w:r>
        <w:rPr>
          <w:rFonts w:hint="eastAsia"/>
        </w:rPr>
        <w:br/>
      </w:r>
      <w:r>
        <w:rPr>
          <w:rFonts w:hint="eastAsia"/>
        </w:rPr>
        <w:t>　　未来，电缆管理的发展将更加注重智能化、集成化与安全防护能力的提升。一方面，随着智慧城市、工业互联网、5G基站等基础设施建设的推进，电缆管理产品将向高度集成化、快速安装、灵活扩展的方向演进，以适应高频次改造和扩容需求；另一方面，智能感知技术的引入将使电缆管理系统具备实时监控、数据分析和远程报警功能，提升运维效率和风险防控能力。此外，面对日益严格的消防安全标准，具备阻燃、低烟、无卤特性的新型材料将成为主流选择，进一步提升系统的安全性与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903a74a464374" w:history="1">
        <w:r>
          <w:rPr>
            <w:rStyle w:val="Hyperlink"/>
          </w:rPr>
          <w:t>2026-2032年全球与中国电缆管理行业发展研究及前景分析报告</w:t>
        </w:r>
      </w:hyperlink>
      <w:r>
        <w:rPr>
          <w:rFonts w:hint="eastAsia"/>
        </w:rPr>
        <w:t>》依托详实数据与一手调研资料，系统分析了电缆管理行业的产业链结构、市场规模、需求特征及价格体系，客观呈现了电缆管理行业发展现状，科学预测了电缆管理市场前景与未来趋势，重点剖析了重点企业的竞争格局、市场集中度及品牌影响力。同时，通过对电缆管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按产品类型细分，全球电缆管理市场规模2021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电缆托架和梯子</w:t>
      </w:r>
      <w:r>
        <w:rPr>
          <w:rFonts w:hint="eastAsia"/>
        </w:rPr>
        <w:br/>
      </w:r>
      <w:r>
        <w:rPr>
          <w:rFonts w:hint="eastAsia"/>
        </w:rPr>
        <w:t>　　　　1.3.3 电缆管道</w:t>
      </w:r>
      <w:r>
        <w:rPr>
          <w:rFonts w:hint="eastAsia"/>
        </w:rPr>
        <w:br/>
      </w:r>
      <w:r>
        <w:rPr>
          <w:rFonts w:hint="eastAsia"/>
        </w:rPr>
        <w:t>　　　　1.3.4 电缆线槽</w:t>
      </w:r>
      <w:r>
        <w:rPr>
          <w:rFonts w:hint="eastAsia"/>
        </w:rPr>
        <w:br/>
      </w:r>
      <w:r>
        <w:rPr>
          <w:rFonts w:hint="eastAsia"/>
        </w:rPr>
        <w:t>　　　　1.3.5 电缆连接器和接头</w:t>
      </w:r>
      <w:r>
        <w:rPr>
          <w:rFonts w:hint="eastAsia"/>
        </w:rPr>
        <w:br/>
      </w:r>
      <w:r>
        <w:rPr>
          <w:rFonts w:hint="eastAsia"/>
        </w:rPr>
        <w:t>　　　　1.3.6 电缆管道</w:t>
      </w:r>
      <w:r>
        <w:rPr>
          <w:rFonts w:hint="eastAsia"/>
        </w:rPr>
        <w:br/>
      </w:r>
      <w:r>
        <w:rPr>
          <w:rFonts w:hint="eastAsia"/>
        </w:rPr>
        <w:t>　　　　1.3.7 电缆托架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按应用细分，全球电缆管理市场规模2021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信息技术和电信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能源和公用事业</w:t>
      </w:r>
      <w:r>
        <w:rPr>
          <w:rFonts w:hint="eastAsia"/>
        </w:rPr>
        <w:br/>
      </w:r>
      <w:r>
        <w:rPr>
          <w:rFonts w:hint="eastAsia"/>
        </w:rPr>
        <w:t>　　　　1.4.5 石油天然气</w:t>
      </w:r>
      <w:r>
        <w:rPr>
          <w:rFonts w:hint="eastAsia"/>
        </w:rPr>
        <w:br/>
      </w:r>
      <w:r>
        <w:rPr>
          <w:rFonts w:hint="eastAsia"/>
        </w:rPr>
        <w:t>　　　　1.4.6 采矿业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电缆管理有利因素</w:t>
      </w:r>
      <w:r>
        <w:rPr>
          <w:rFonts w:hint="eastAsia"/>
        </w:rPr>
        <w:br/>
      </w:r>
      <w:r>
        <w:rPr>
          <w:rFonts w:hint="eastAsia"/>
        </w:rPr>
        <w:t>　　　　1.5.3 .2 电缆管理不利因素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全球市场，近三年电缆管理主要企业占有率及排名（按销量）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电缆管理主要企业在国际市场占有率（按销量，2023-2026）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2025年电缆管理主要企业在国际市场排名（按销量）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全球市场主要企业电缆管理销量（2023-2026）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全球市场主要企业电缆管理销售价格（2023-2026）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中国市场，近三年电缆管理主要企业占有率及排名（按销量）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电缆管理主要企业在中国市场占有率（按销量，2023-2026）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2025年电缆管理主要企业在中国市场排名（按销量）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中国市场主要企业电缆管理销量（2023-2026）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中国市场主要企业电缆管理销售收入（2023-2026）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全球主要厂商电缆管理总部及产地分布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全球主要厂商成立时间及电缆管理商业化日期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全球主要厂商电缆管理产品类型及应用</w:t>
      </w:r>
      <w:r>
        <w:rPr>
          <w:rFonts w:hint="eastAsia"/>
        </w:rPr>
        <w:br/>
      </w:r>
      <w:r>
        <w:rPr>
          <w:rFonts w:hint="eastAsia"/>
        </w:rPr>
        <w:t>　　2.9 电缆管理行业集中度、竞争程度分析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电缆管理行业集中度分析：2025年全球Top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全球电缆管理第一梯队、第二梯队和第三梯队生产商（品牌）及市场份额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全球电缆管理总体规模分析</w:t>
      </w:r>
      <w:r>
        <w:rPr>
          <w:rFonts w:hint="eastAsia"/>
        </w:rPr>
        <w:br/>
      </w:r>
      <w:r>
        <w:rPr>
          <w:rFonts w:hint="eastAsia"/>
        </w:rPr>
        <w:t>　　3.1 全球电缆管理供需现状及预测（2021-2032）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全球电缆管理产能、产量、产能利用率及发展趋势（2021-2032）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全球电缆管理产量、需求量及发展趋势（2021-2032）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全球主要地区电缆管理产量及发展趋势（2021-2032）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全球主要地区电缆管理产量（2021-2026）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全球主要地区电缆管理产量（2027-2032）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全球主要地区电缆管理产量市场份额（2021-2032）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中国电缆管理供需现状及预测（2021-2032）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中国电缆管理产能、产量、产能利用率及发展趋势（2021-2032）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中国电缆管理产量、市场需求量及发展趋势（2021-2032）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中国市场电缆管理进出口（2021-2032）</w:t>
      </w:r>
      <w:r>
        <w:rPr>
          <w:rFonts w:hint="eastAsia"/>
        </w:rPr>
        <w:br/>
      </w:r>
      <w:r>
        <w:rPr>
          <w:rFonts w:hint="eastAsia"/>
        </w:rPr>
        <w:t>　　3.4 全球电缆管理销量及销售额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全球市场电缆管理销售额（2021-2032）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全球市场电缆管理销量（2021-2032）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全球市场电缆管理价格趋势（2021-2032）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全球电缆管理主要地区分析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全球主要地区电缆管理销售收入及市场份额（2021-2026）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全球主要地区电缆管理销售收入预测（2027-2032）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全球主要地区电缆管理销量分析：2021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全球主要地区电缆管理销量及市场份额预测（2027-2032）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中东市场电缆管理销量、收入及增长率（2021-2032）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不同产品类型电缆管理分析</w:t>
      </w:r>
      <w:r>
        <w:rPr>
          <w:rFonts w:hint="eastAsia"/>
        </w:rPr>
        <w:br/>
      </w:r>
      <w:r>
        <w:rPr>
          <w:rFonts w:hint="eastAsia"/>
        </w:rPr>
        <w:t>　　6.1 全球不同产品类型电缆管理销量（2021-2032）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全球不同产品类型电缆管理销量预测（2027-2032）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全球不同产品类型电缆管理收入（2021-2032）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全球不同产品类型电缆管理收入预测（2027-2032）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全球不同产品类型电缆管理价格走势（2021-2032）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中国不同产品类型电缆管理销量（2021-2032）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中国不同产品类型电缆管理销量预测（2027-2032）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中国不同产品类型电缆管理收入（2021-2032）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中国不同产品类型电缆管理收入预测（2027-2032）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不同应用电缆管理分析</w:t>
      </w:r>
      <w:r>
        <w:rPr>
          <w:rFonts w:hint="eastAsia"/>
        </w:rPr>
        <w:br/>
      </w:r>
      <w:r>
        <w:rPr>
          <w:rFonts w:hint="eastAsia"/>
        </w:rPr>
        <w:t>　　7.1 全球不同应用电缆管理销量（2021-2032）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全球不同应用电缆管理销量预测（2027-2032）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全球不同应用电缆管理收入（2021-2032）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全球不同应用电缆管理收入预测（2027-2032）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全球不同应用电缆管理价格走势（2021-2032）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中国不同应用电缆管理销量（2021-2032）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中国不同应用电缆管理销量预测（2027-2032）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中国不同应用电缆管理收入（2021-2032）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中国不同应用电缆管理收入预测（2027-2032）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电缆管理行业发展趋势</w:t>
      </w:r>
      <w:r>
        <w:rPr>
          <w:rFonts w:hint="eastAsia"/>
        </w:rPr>
        <w:br/>
      </w:r>
      <w:r>
        <w:rPr>
          <w:rFonts w:hint="eastAsia"/>
        </w:rPr>
        <w:t>　　8.2 电缆管理行业主要驱动因素</w:t>
      </w:r>
      <w:r>
        <w:rPr>
          <w:rFonts w:hint="eastAsia"/>
        </w:rPr>
        <w:br/>
      </w:r>
      <w:r>
        <w:rPr>
          <w:rFonts w:hint="eastAsia"/>
        </w:rPr>
        <w:t>　　8.3 电缆管理中国企业SWOT分析</w:t>
      </w:r>
      <w:r>
        <w:rPr>
          <w:rFonts w:hint="eastAsia"/>
        </w:rPr>
        <w:br/>
      </w:r>
      <w:r>
        <w:rPr>
          <w:rFonts w:hint="eastAsia"/>
        </w:rPr>
        <w:t>　　8.4 中国电缆管理行业政策环境分析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电缆管理行业产业链简介</w:t>
      </w:r>
      <w:r>
        <w:rPr>
          <w:rFonts w:hint="eastAsia"/>
        </w:rPr>
        <w:br/>
      </w:r>
      <w:r>
        <w:rPr>
          <w:rFonts w:hint="eastAsia"/>
        </w:rPr>
        <w:t>　　　　9.1.1 电缆管理行业供应链分析</w:t>
      </w:r>
      <w:r>
        <w:rPr>
          <w:rFonts w:hint="eastAsia"/>
        </w:rPr>
        <w:br/>
      </w:r>
      <w:r>
        <w:rPr>
          <w:rFonts w:hint="eastAsia"/>
        </w:rPr>
        <w:t>　　　　9.1.2 电缆管理主要原料及供应情况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电缆管理行业采购模式</w:t>
      </w:r>
      <w:r>
        <w:rPr>
          <w:rFonts w:hint="eastAsia"/>
        </w:rPr>
        <w:br/>
      </w:r>
      <w:r>
        <w:rPr>
          <w:rFonts w:hint="eastAsia"/>
        </w:rPr>
        <w:t>　　9.3 电缆管理行业生产模式</w:t>
      </w:r>
      <w:r>
        <w:rPr>
          <w:rFonts w:hint="eastAsia"/>
        </w:rPr>
        <w:br/>
      </w:r>
      <w:r>
        <w:rPr>
          <w:rFonts w:hint="eastAsia"/>
        </w:rPr>
        <w:t>　　9.4 电缆管理行业销售模式及销售渠道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按产品类型细分，全球电缆管理市场规模2021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按应用细分，全球电缆管理市场规模（CAGR）2021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电缆管理行业发展主要特点</w:t>
      </w:r>
      <w:r>
        <w:rPr>
          <w:rFonts w:hint="eastAsia"/>
        </w:rPr>
        <w:br/>
      </w:r>
      <w:r>
        <w:rPr>
          <w:rFonts w:hint="eastAsia"/>
        </w:rPr>
        <w:t>　　表 4： 电缆管理行业发展有利因素分析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电缆管理行业发展不利因素分析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进入电缆管理行业壁垒</w:t>
      </w:r>
      <w:r>
        <w:rPr>
          <w:rFonts w:hint="eastAsia"/>
        </w:rPr>
        <w:br/>
      </w:r>
      <w:r>
        <w:rPr>
          <w:rFonts w:hint="eastAsia"/>
        </w:rPr>
        <w:t>　　表 7： 电缆管理主要企业在国际市场占有率（按销量，2023-2026）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2025年电缆管理主要企业在国际市场排名（按销量）&amp;（千吨）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全球市场主要企业电缆管理销量（2023-2026）&amp;（千吨）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电缆管理主要企业在国际市场占有率（按收入，2023-2026）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全球市场主要企业电缆管理销售价格（2023-2026）&amp;（元/吨）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电缆管理主要企业在中国市场占有率（按销量，2023-2026）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2025年电缆管理主要企业在中国市场排名（按销量）&amp;（千吨）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中国市场主要企业电缆管理销量（2023-2026）&amp;（千吨）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电缆管理主要企业在中国市场占有率（按收入，2023-2026）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全球主要厂商电缆管理总部及产地分布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全球主要厂商成立时间及电缆管理商业化日期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全球主要厂商电缆管理产品类型及应用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全球主要地区电缆管理产量增速（CAGR）：（2021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全球主要地区电缆管理产量（2021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全球主要地区电缆管理产量（2021-2026）&amp;（千吨）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全球主要地区电缆管理产量（2027-2032）&amp;（千吨）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全球主要地区电缆管理产量市场份额（2021-2026）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全球主要地区电缆管理产量市场份额（2027-2032）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中国市场电缆管理产量、销量、进出口（2021-2026）&amp;（千吨）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中国市场电缆管理产量、销量、进出口预测（2027-2032）&amp;（千吨）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全球主要地区电缆管理销售收入增速：（2021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全球主要地区电缆管理销售收入（2021-2026）&amp;（万元）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全球主要地区电缆管理销售收入市场份额（2021-2026）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全球主要地区电缆管理收入（2027-2032）&amp;（万元）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全球主要地区电缆管理收入市场份额（2027-2032）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全球主要地区电缆管理销量（千吨）：2021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全球主要地区电缆管理销量（2021-2026）&amp;（千吨）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全球主要地区电缆管理销量市场份额（2021-2026）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全球主要地区电缆管理销量（2027-2032）&amp;（千吨）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全球主要地区电缆管理销量份额（2027-2032）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电缆管理销量（千吨）、收入（万元）、价格（元/吨）及毛利率（2021-2026）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全球不同产品类型电缆管理销量（2021-2026）&amp;（千吨）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全球不同产品类型电缆管理销量市场份额（2021-2026）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全球不同产品类型电缆管理销量预测（2027-2032）&amp;（千吨）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全球市场不同产品类型电缆管理销量市场份额预测（2027-2032）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全球不同产品类型电缆管理收入（2021-2026）&amp;（万元）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全球不同产品类型电缆管理收入市场份额（2021-2026）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全球不同产品类型电缆管理收入预测（2027-2032）&amp;（万元）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全球不同产品类型电缆管理收入市场份额预测（2027-2032）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中国不同产品类型电缆管理销量（2021-2026）&amp;（千吨）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中国不同产品类型电缆管理销量市场份额（2021-2026）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中国不同产品类型电缆管理销量预测（2027-2032）&amp;（千吨）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全球市场不同产品类型电缆管理销量市场份额预测（2027-2032）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中国不同产品类型电缆管理收入（2021-2026）&amp;（万元）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中国不同产品类型电缆管理收入市场份额（2021-2026）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中国不同产品类型电缆管理收入预测（2027-2032）&amp;（万元）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中国不同产品类型电缆管理收入市场份额预测（2027-2032）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全球不同应用电缆管理销量（2021-2026）&amp;（千吨）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全球不同应用电缆管理销量市场份额（2021-2026）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全球不同应用电缆管理销量预测（2027-2032）&amp;（千吨）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全球市场不同应用电缆管理销量市场份额预测（2027-2032）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全球不同应用电缆管理收入（2021-2026）&amp;（万元）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全球不同应用电缆管理收入市场份额（2021-2026）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全球不同应用电缆管理收入预测（2027-2032）&amp;（万元）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全球不同应用电缆管理收入市场份额预测（2027-2032）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中国不同应用电缆管理销量（2021-2026）&amp;（千吨）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中国不同应用电缆管理销量市场份额（2021-2026）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中国不同应用电缆管理销量预测（2027-2032）&amp;（千吨）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中国市场不同应用电缆管理销量市场份额预测（2027-2032）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中国不同应用电缆管理收入（2021-2026）&amp;（万元）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中国不同应用电缆管理收入市场份额（2021-2026）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中国不同应用电缆管理收入预测（2027-2032）&amp;（万元）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中国不同应用电缆管理收入市场份额预测（2027-2032）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电缆管理行业发展趋势</w:t>
      </w:r>
      <w:r>
        <w:rPr>
          <w:rFonts w:hint="eastAsia"/>
        </w:rPr>
        <w:br/>
      </w:r>
      <w:r>
        <w:rPr>
          <w:rFonts w:hint="eastAsia"/>
        </w:rPr>
        <w:t>　　表 156： 电缆管理行业主要驱动因素</w:t>
      </w:r>
      <w:r>
        <w:rPr>
          <w:rFonts w:hint="eastAsia"/>
        </w:rPr>
        <w:br/>
      </w:r>
      <w:r>
        <w:rPr>
          <w:rFonts w:hint="eastAsia"/>
        </w:rPr>
        <w:t>　　表 157： 电缆管理行业供应链分析</w:t>
      </w:r>
      <w:r>
        <w:rPr>
          <w:rFonts w:hint="eastAsia"/>
        </w:rPr>
        <w:br/>
      </w:r>
      <w:r>
        <w:rPr>
          <w:rFonts w:hint="eastAsia"/>
        </w:rPr>
        <w:t>　　表 158： 电缆管理上游原料供应商</w:t>
      </w:r>
      <w:r>
        <w:rPr>
          <w:rFonts w:hint="eastAsia"/>
        </w:rPr>
        <w:br/>
      </w:r>
      <w:r>
        <w:rPr>
          <w:rFonts w:hint="eastAsia"/>
        </w:rPr>
        <w:t>　　表 159： 电缆管理主要地区不同应用客户分析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电缆管理典型经销商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电缆管理产品图片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全球不同产品类型电缆管理销售额2021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全球不同产品类型电缆管理市场份额2025 &amp; 2032</w:t>
      </w:r>
      <w:r>
        <w:rPr>
          <w:rFonts w:hint="eastAsia"/>
        </w:rPr>
        <w:br/>
      </w:r>
      <w:r>
        <w:rPr>
          <w:rFonts w:hint="eastAsia"/>
        </w:rPr>
        <w:t>　　图 4： 电缆托架和梯子产品图片</w:t>
      </w:r>
      <w:r>
        <w:rPr>
          <w:rFonts w:hint="eastAsia"/>
        </w:rPr>
        <w:br/>
      </w:r>
      <w:r>
        <w:rPr>
          <w:rFonts w:hint="eastAsia"/>
        </w:rPr>
        <w:t>　　图 5： 电缆管道产品图片</w:t>
      </w:r>
      <w:r>
        <w:rPr>
          <w:rFonts w:hint="eastAsia"/>
        </w:rPr>
        <w:br/>
      </w:r>
      <w:r>
        <w:rPr>
          <w:rFonts w:hint="eastAsia"/>
        </w:rPr>
        <w:t>　　图 6： 电缆线槽产品图片</w:t>
      </w:r>
      <w:r>
        <w:rPr>
          <w:rFonts w:hint="eastAsia"/>
        </w:rPr>
        <w:br/>
      </w:r>
      <w:r>
        <w:rPr>
          <w:rFonts w:hint="eastAsia"/>
        </w:rPr>
        <w:t>　　图 7： 电缆连接器和接头产品图片</w:t>
      </w:r>
      <w:r>
        <w:rPr>
          <w:rFonts w:hint="eastAsia"/>
        </w:rPr>
        <w:br/>
      </w:r>
      <w:r>
        <w:rPr>
          <w:rFonts w:hint="eastAsia"/>
        </w:rPr>
        <w:t>　　图 8： 电缆管道产品图片</w:t>
      </w:r>
      <w:r>
        <w:rPr>
          <w:rFonts w:hint="eastAsia"/>
        </w:rPr>
        <w:br/>
      </w:r>
      <w:r>
        <w:rPr>
          <w:rFonts w:hint="eastAsia"/>
        </w:rPr>
        <w:t>　　图 9： 电缆托架产品图片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全球不同应用电缆管理市场份额2025 &amp; 2032</w:t>
      </w:r>
      <w:r>
        <w:rPr>
          <w:rFonts w:hint="eastAsia"/>
        </w:rPr>
        <w:br/>
      </w:r>
      <w:r>
        <w:rPr>
          <w:rFonts w:hint="eastAsia"/>
        </w:rPr>
        <w:t>　　图 13： 信息技术和电信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能源和公用事业</w:t>
      </w:r>
      <w:r>
        <w:rPr>
          <w:rFonts w:hint="eastAsia"/>
        </w:rPr>
        <w:br/>
      </w:r>
      <w:r>
        <w:rPr>
          <w:rFonts w:hint="eastAsia"/>
        </w:rPr>
        <w:t>　　图 16： 石油天然气</w:t>
      </w:r>
      <w:r>
        <w:rPr>
          <w:rFonts w:hint="eastAsia"/>
        </w:rPr>
        <w:br/>
      </w:r>
      <w:r>
        <w:rPr>
          <w:rFonts w:hint="eastAsia"/>
        </w:rPr>
        <w:t>　　图 17： 采矿业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2025年全球前五大生产商电缆管理市场份额</w:t>
      </w:r>
      <w:r>
        <w:rPr>
          <w:rFonts w:hint="eastAsia"/>
        </w:rPr>
        <w:br/>
      </w:r>
      <w:r>
        <w:rPr>
          <w:rFonts w:hint="eastAsia"/>
        </w:rPr>
        <w:t>　　图 20： 2025年全球电缆管理第一梯队、第二梯队和第三梯队厂商及市场份额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全球电缆管理产能、产量、产能利用率及发展趋势（2021-2032）&amp;（千吨）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全球电缆管理产量、需求量及发展趋势（2021-2032）&amp;（千吨）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全球主要地区电缆管理产量市场份额（2021-2032）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中国电缆管理产能、产量、产能利用率及发展趋势（2021-2032）&amp;（千吨）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中国电缆管理产量、市场需求量及发展趋势（2021-2032）&amp;（千吨）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全球电缆管理市场销售额及增长率：（2021-2032）&amp;（万元）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全球市场电缆管理市场规模：2021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全球市场电缆管理价格趋势（2021-2032）&amp;（元/吨）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全球主要地区电缆管理销售收入（2021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全球主要地区电缆管理销售收入市场份额（2021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北美市场电缆管理收入及增长率（2021-2032）&amp;（万元）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欧洲市场电缆管理收入及增长率（2021-2032）&amp;（万元）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中国市场电缆管理收入及增长率（2021-2032）&amp;（万元）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日本市场电缆管理收入及增长率（2021-2032）&amp;（万元）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东南亚市场电缆管理收入及增长率（2021-2032）&amp;（万元）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印度市场电缆管理收入及增长率（2021-2032）&amp;（万元）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南美市场电缆管理收入及增长率（2021-2032）&amp;（万元）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中东市场电缆管理销量及增长率（2021-2032）&amp;（千吨）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中东市场电缆管理收入及增长率（2021-2032）&amp;（万元）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全球不同产品类型电缆管理价格走势（2021-2032）&amp;（元/吨）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全球不同应用电缆管理价格走势（2021-2032）&amp;（元/吨）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电缆管理中国企业SWOT分析</w:t>
      </w:r>
      <w:r>
        <w:rPr>
          <w:rFonts w:hint="eastAsia"/>
        </w:rPr>
        <w:br/>
      </w:r>
      <w:r>
        <w:rPr>
          <w:rFonts w:hint="eastAsia"/>
        </w:rPr>
        <w:t>　　图 51： 电缆管理产业链</w:t>
      </w:r>
      <w:r>
        <w:rPr>
          <w:rFonts w:hint="eastAsia"/>
        </w:rPr>
        <w:br/>
      </w:r>
      <w:r>
        <w:rPr>
          <w:rFonts w:hint="eastAsia"/>
        </w:rPr>
        <w:t>　　图 52： 电缆管理行业采购模式分析</w:t>
      </w:r>
      <w:r>
        <w:rPr>
          <w:rFonts w:hint="eastAsia"/>
        </w:rPr>
        <w:br/>
      </w:r>
      <w:r>
        <w:rPr>
          <w:rFonts w:hint="eastAsia"/>
        </w:rPr>
        <w:t>　　图 53： 电缆管理行业生产模式</w:t>
      </w:r>
      <w:r>
        <w:rPr>
          <w:rFonts w:hint="eastAsia"/>
        </w:rPr>
        <w:br/>
      </w:r>
      <w:r>
        <w:rPr>
          <w:rFonts w:hint="eastAsia"/>
        </w:rPr>
        <w:t>　　图 54： 电缆管理行业销售模式分析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03a74a464374" w:history="1">
        <w:r>
          <w:rPr>
            <w:rStyle w:val="Hyperlink"/>
          </w:rPr>
          <w:t>2026-2032年全球与中国电缆管理行业发展研究及前景分析报告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03a74a464374" w:history="1">
        <w:r>
          <w:rPr>
            <w:rStyle w:val="Hyperlink"/>
          </w:rPr>
          <w:t>https://www.20087.com/6/19/DianLanGuanLiHangYeXianZhuangJiQianJing.html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范电缆的日常管理、电缆管理用刚性金属导管、电缆监测系统、电缆管理用刚性金属导管用在哪里、电力电缆终端管理方案、电缆管理用导管系统第21部分、电力电缆施工、电缆管理用刚性金属导管简称、电线电缆监督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8f8e9f86e4b83" w:history="1">
      <w:r>
        <w:rPr>
          <w:rStyle w:val="Hyperlink"/>
        </w:rPr>
        <w:t>2026-2032年全球与中国电缆管理行业发展研究及前景分析报告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LanGuanLiHangYeXianZhuangJiQianJing.html" TargetMode="External" Id="Rd5a903a74a46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LanGuanLiHangYeXianZhuangJiQianJing.html" TargetMode="External" Id="Rfcd8f8e9f86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2025-12-30T06:54:14Z</dcterms:created>
  <dcterms:modified xsi:type="dcterms:W3CDTF">2025-12-30T07:54:14Z</dcterms:modified>
  <dc:subject>2026-2032年全球与中国电缆管理行业发展研究及前景分析报告</dc:subject>
  <dc:title>2026-2032年全球与中国电缆管理行业发展研究及前景分析报告</dc:title>
  <cp:keywords>2026-2032年全球与中国电缆管理行业发展研究及前景分析报告</cp:keywords>
  <dc:description>2026-2032年全球与中国电缆管理行业发展研究及前景分析报告</dc:description>
</cp:coreProperties>
</file>