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4cc7538d040a3" w:history="1">
              <w:r>
                <w:rPr>
                  <w:rStyle w:val="Hyperlink"/>
                </w:rPr>
                <w:t>2023-2029年全球与中国电能质量测试仪市场研究及发展前景分析报告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4cc7538d040a3" w:history="1">
              <w:r>
                <w:rPr>
                  <w:rStyle w:val="Hyperlink"/>
                </w:rPr>
                <w:t>2023-2029年全球与中国电能质量测试仪市场研究及发展前景分析报告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4cc7538d040a3" w:history="1">
                <w:r>
                  <w:rPr>
                    <w:rStyle w:val="Hyperlink"/>
                  </w:rPr>
                  <w:t>https://www.20087.com/6/29/DianNengZhiLiangCeShiYiDeFaZhanQianJing.html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测试仪是电力系统监测与维护的关键设备，用于评估电网中电压、电流质量及谐波含量等指标，保障电力系统的稳定运行。近年来，随着智能电网的建设推进，电能质量测试仪逐渐向智能化、网络化转型，具备实时数据分析、远程监控与故障预警等功能。仪器的测量精度与采样速度不断提高，同时支持多种通讯协议，便于数据共享与系统集成。</w:t>
      </w:r>
      <w:r>
        <w:rPr>
          <w:rFonts w:hint="eastAsia"/>
        </w:rPr>
        <w:br/>
      </w:r>
      <w:r>
        <w:rPr>
          <w:rFonts w:hint="eastAsia"/>
        </w:rPr>
        <w:t>　　未来电能质量测试仪的发展趋势将围绕高精度测量、大数据分析与云计算技术融合。随着能源互联网的发展，测试仪将更加注重与物联网、人工智能技术的结合，实现电能质量的智能诊断与预测性维护。此外，便携式、模块化设计以及更长续航能力的设备将更受欢迎，以便于现场快速检测与灵活部署。环保节能理念也将影响产品的设计与制造，促进测试仪向低功耗、环保材料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4cc7538d040a3" w:history="1">
        <w:r>
          <w:rPr>
            <w:rStyle w:val="Hyperlink"/>
          </w:rPr>
          <w:t>2023-2029年全球与中国电能质量测试仪市场研究及发展前景分析报告</w:t>
        </w:r>
      </w:hyperlink>
      <w:r>
        <w:rPr>
          <w:rFonts w:hint="eastAsia"/>
        </w:rPr>
        <w:t>》依托权威机构及行业协会数据，结合电能质量测试仪行业的宏观环境与微观实践，从电能质量测试仪市场规模、市场需求、技术现状及产业链结构等多维度进行了系统调研与分析。报告通过严谨的研究方法与翔实的数据支持，辅以直观图表，全面剖析了电能质量测试仪行业发展趋势、重点企业表现及市场竞争格局，并通过SWOT分析揭示了行业机遇与潜在风险，为电能质量测试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中国电能质量测试仪概述</w:t>
      </w:r>
      <w:r>
        <w:rPr>
          <w:rFonts w:hint="eastAsia"/>
        </w:rPr>
        <w:br/>
      </w:r>
      <w:r>
        <w:rPr>
          <w:rFonts w:hint="eastAsia"/>
        </w:rPr>
        <w:t>　　第一节 电能质量测试仪行业定义</w:t>
      </w:r>
      <w:r>
        <w:rPr>
          <w:rFonts w:hint="eastAsia"/>
        </w:rPr>
        <w:br/>
      </w:r>
      <w:r>
        <w:rPr>
          <w:rFonts w:hint="eastAsia"/>
        </w:rPr>
        <w:t>　　第二节 电能质量测试仪行业发展特性</w:t>
      </w:r>
      <w:r>
        <w:rPr>
          <w:rFonts w:hint="eastAsia"/>
        </w:rPr>
        <w:br/>
      </w:r>
      <w:r>
        <w:rPr>
          <w:rFonts w:hint="eastAsia"/>
        </w:rPr>
        <w:t>　　第三节 电能质量测试仪产业链分析</w:t>
      </w:r>
      <w:r>
        <w:rPr>
          <w:rFonts w:hint="eastAsia"/>
        </w:rPr>
        <w:br/>
      </w:r>
      <w:r>
        <w:rPr>
          <w:rFonts w:hint="eastAsia"/>
        </w:rPr>
        <w:t>　　第四节 电能质量测试仪行业生命周期分析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2022-2023年全球电能质量测试仪市场发展概况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全球电能质量测试仪市场发展分析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北美地区主要国家电能质量测试仪市场概况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欧洲地区主要国家电能质量测试仪市场概况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亚洲地区主要国家电能质量测试仪市场概况</w:t>
      </w:r>
      <w:r>
        <w:rPr>
          <w:rFonts w:hint="eastAsia"/>
        </w:rPr>
        <w:br/>
      </w:r>
      <w:r>
        <w:rPr>
          <w:rFonts w:hint="eastAsia"/>
        </w:rPr>
        <w:t>　　第五节 全球电能质量测试仪市场发展预测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中国电能质量测试仪发展环境分析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电能质量测试仪行业相关政策、标准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电能质量测试仪行业相关发展规划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中国电能质量测试仪技术发展分析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当前电能质量测试仪技术发展现状分析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电能质量测试仪生产中需注意的问题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电能质量测试仪行业主要技术趋势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电能质量测试仪市场特性分析</w:t>
      </w:r>
      <w:r>
        <w:rPr>
          <w:rFonts w:hint="eastAsia"/>
        </w:rPr>
        <w:br/>
      </w:r>
      <w:r>
        <w:rPr>
          <w:rFonts w:hint="eastAsia"/>
        </w:rPr>
        <w:t>　　第一节 电能质量测试仪行业集中度分析</w:t>
      </w:r>
      <w:r>
        <w:rPr>
          <w:rFonts w:hint="eastAsia"/>
        </w:rPr>
        <w:br/>
      </w:r>
      <w:r>
        <w:rPr>
          <w:rFonts w:hint="eastAsia"/>
        </w:rPr>
        <w:t>　　第二节 电能质量测试仪行业SWOT分析</w:t>
      </w:r>
      <w:r>
        <w:rPr>
          <w:rFonts w:hint="eastAsia"/>
        </w:rPr>
        <w:br/>
      </w:r>
      <w:r>
        <w:rPr>
          <w:rFonts w:hint="eastAsia"/>
        </w:rPr>
        <w:t>　　　　一、电能质量测试仪行业优势</w:t>
      </w:r>
      <w:r>
        <w:rPr>
          <w:rFonts w:hint="eastAsia"/>
        </w:rPr>
        <w:br/>
      </w:r>
      <w:r>
        <w:rPr>
          <w:rFonts w:hint="eastAsia"/>
        </w:rPr>
        <w:t>　　　　二、电能质量测试仪行业劣势</w:t>
      </w:r>
      <w:r>
        <w:rPr>
          <w:rFonts w:hint="eastAsia"/>
        </w:rPr>
        <w:br/>
      </w:r>
      <w:r>
        <w:rPr>
          <w:rFonts w:hint="eastAsia"/>
        </w:rPr>
        <w:t>　　　　三、电能质量测试仪行业机会</w:t>
      </w:r>
      <w:r>
        <w:rPr>
          <w:rFonts w:hint="eastAsia"/>
        </w:rPr>
        <w:br/>
      </w:r>
      <w:r>
        <w:rPr>
          <w:rFonts w:hint="eastAsia"/>
        </w:rPr>
        <w:t>　　　　四、电能质量测试仪行业风险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中国电能质量测试仪发展现状</w:t>
      </w:r>
      <w:r>
        <w:rPr>
          <w:rFonts w:hint="eastAsia"/>
        </w:rPr>
        <w:br/>
      </w:r>
      <w:r>
        <w:rPr>
          <w:rFonts w:hint="eastAsia"/>
        </w:rPr>
        <w:t>　　第一节 中国电能质量测试仪市场现状分析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中国电能质量测试仪行业产量情况分析及预测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一、电能质量测试仪总体产能规模</w:t>
      </w:r>
      <w:r>
        <w:rPr>
          <w:rFonts w:hint="eastAsia"/>
        </w:rPr>
        <w:br/>
      </w:r>
      <w:r>
        <w:rPr>
          <w:rFonts w:hint="eastAsia"/>
        </w:rPr>
        <w:t>　　　　二、电能质量测试仪生产区域分布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三、2018-2023年中国电能质量测试仪产量统计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三、2023-2029年中国电能质量测试仪产量预测</w:t>
      </w:r>
      <w:r>
        <w:rPr>
          <w:rFonts w:hint="eastAsia"/>
        </w:rPr>
        <w:br/>
      </w:r>
      <w:r>
        <w:rPr>
          <w:rFonts w:hint="eastAsia"/>
        </w:rPr>
        <w:t>　　第三节 中国电能质量测试仪市场需求分析及预测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一、中国电能质量测试仪市场需求特点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二、2018-2023年中国电能质量测试仪市场需求量统计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三、2023-2029年中国电能质量测试仪市场需求量预测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中国电能质量测试仪价格趋势分析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一、2018-2023年中国电能质量测试仪市场价格趋势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二、2023-2029年中国电能质量测试仪市场价格走势预测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2018-2023年电能质量测试仪行业经济运行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2018-2023年中国电能质量测试仪行业盈利能力分析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2018-2023年中国电能质量测试仪行业发展能力分析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2018-2023年电能质量测试仪行业偿债能力分析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2018-2023年电能质量测试仪制造企业数量分析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中国电能质量测试仪行业重点地区发展分析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**地区电能质量测试仪市场发展分析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**地区电能质量测试仪市场发展分析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**地区电能质量测试仪市场发展分析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**地区电能质量测试仪市场发展分析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**地区电能质量测试仪市场发展分析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2018-2023年中国电能质量测试仪进出口分析</w:t>
      </w:r>
      <w:r>
        <w:rPr>
          <w:rFonts w:hint="eastAsia"/>
        </w:rPr>
        <w:br/>
      </w:r>
      <w:r>
        <w:rPr>
          <w:rFonts w:hint="eastAsia"/>
        </w:rPr>
        <w:t>　　第一节 电能质量测试仪进口情况分析</w:t>
      </w:r>
      <w:r>
        <w:rPr>
          <w:rFonts w:hint="eastAsia"/>
        </w:rPr>
        <w:br/>
      </w:r>
      <w:r>
        <w:rPr>
          <w:rFonts w:hint="eastAsia"/>
        </w:rPr>
        <w:t>　　第二节 电能质量测试仪出口情况分析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影响电能质量测试仪进出口因素分析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主要电能质量测试仪生产企业及竞争格局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三、企业电能质量测试仪经营状况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三、企业电能质量测试仪经营状况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三、企业电能质量测试仪经营状况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三、企业电能质量测试仪经营状况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三、企业电能质量测试仪经营状况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三、企业电能质量测试仪经营状况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电能质量测试仪行业投资战略研究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电能质量测试仪行业发展战略研究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对我国电能质量测试仪品牌的战略思考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一、电能质量测试仪品牌的重要性</w:t>
      </w:r>
      <w:r>
        <w:rPr>
          <w:rFonts w:hint="eastAsia"/>
        </w:rPr>
        <w:br/>
      </w:r>
      <w:r>
        <w:rPr>
          <w:rFonts w:hint="eastAsia"/>
        </w:rPr>
        <w:t>　　　　二、电能质量测试仪实施品牌战略的意义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三、电能质量测试仪企业品牌的现状分析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四、我国电能质量测试仪企业的品牌战略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五、电能质量测试仪品牌战略管理的策略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电能质量测试仪经营策略分析</w:t>
      </w:r>
      <w:r>
        <w:rPr>
          <w:rFonts w:hint="eastAsia"/>
        </w:rPr>
        <w:br/>
      </w:r>
      <w:r>
        <w:rPr>
          <w:rFonts w:hint="eastAsia"/>
        </w:rPr>
        <w:t>　　　　一、电能质量测试仪市场细分策略</w:t>
      </w:r>
      <w:r>
        <w:rPr>
          <w:rFonts w:hint="eastAsia"/>
        </w:rPr>
        <w:br/>
      </w:r>
      <w:r>
        <w:rPr>
          <w:rFonts w:hint="eastAsia"/>
        </w:rPr>
        <w:t>　　　　二、电能质量测试仪市场创新策略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四、电能质量测试仪新产品差异化战略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2023-2029年中国电能质量测试仪发展趋势预测及投资风险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2023年电能质量测试仪市场前景分析</w:t>
      </w:r>
      <w:r>
        <w:rPr>
          <w:rFonts w:hint="eastAsia"/>
        </w:rPr>
        <w:br/>
      </w:r>
      <w:r>
        <w:rPr>
          <w:rFonts w:hint="eastAsia"/>
        </w:rPr>
        <w:t>　　第二节 2023年电能质量测试仪行业发展趋势预测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电能质量测试仪行业投资风险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电能质量测试仪投资建议</w:t>
      </w:r>
      <w:r>
        <w:rPr>
          <w:rFonts w:hint="eastAsia"/>
        </w:rPr>
        <w:br/>
      </w:r>
      <w:r>
        <w:rPr>
          <w:rFonts w:hint="eastAsia"/>
        </w:rPr>
        <w:t>　　第一节 电能质量测试仪行业投资环境分析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电能质量测试仪行业投资进入壁垒分析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2018-2023年中国电能质量测试仪市场规模及增长情况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2018-2023年中国电能质量测试仪行业产量及增长趋势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2023-2029年中国电能质量测试仪行业产量预测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2018-2023年中国电能质量测试仪行业市场需求及增长情况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2023-2029年中国电能质量测试仪行业市场需求预测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**地区电能质量测试仪市场规模及增长情况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**地区电能质量测试仪市场规模及增长情况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2018-2023年中国电能质量测试仪行业出口情况分析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电能质量测试仪重点企业经营情况分析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2023年电能质量测试仪行业壁垒</w:t>
      </w:r>
      <w:r>
        <w:rPr>
          <w:rFonts w:hint="eastAsia"/>
        </w:rPr>
        <w:br/>
      </w:r>
      <w:r>
        <w:rPr>
          <w:rFonts w:hint="eastAsia"/>
        </w:rPr>
        <w:t>　　图表 2023年电能质量测试仪市场前景分析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2023-2029年中国电能质量测试仪市场规模预测</w:t>
      </w:r>
      <w:r>
        <w:rPr>
          <w:rFonts w:hint="eastAsia"/>
        </w:rPr>
        <w:br/>
      </w:r>
      <w:r>
        <w:rPr>
          <w:rFonts w:hint="eastAsia"/>
        </w:rPr>
        <w:t>　　图表 2023年电能质量测试仪发展趋势预测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4cc7538d040a3" w:history="1">
        <w:r>
          <w:rPr>
            <w:rStyle w:val="Hyperlink"/>
          </w:rPr>
          <w:t>2023-2029年全球与中国电能质量测试仪市场研究及发展前景分析报告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4cc7538d040a3" w:history="1">
        <w:r>
          <w:rPr>
            <w:rStyle w:val="Hyperlink"/>
          </w:rPr>
          <w:t>https://www.20087.com/6/29/DianNengZhiLiangCeShiYiDeFaZhanQianJing.html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热点：电能质量的图片、电能质量测试仪厂家、wago电能质量仪、电能质量测试仪品牌、DF6503电能质量在线监测终端、电能质量测试仪(福禄克)、无线信号质量测试仪、电能质量测试仪 福禄克、电能质量测试仪 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d84322eed4acd" w:history="1">
      <w:r>
        <w:rPr>
          <w:rStyle w:val="Hyperlink"/>
        </w:rPr>
        <w:t>2023-2029年全球与中国电能质量测试仪市场研究及发展前景分析报告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ianNengZhiLiangCeShiYiDeFaZhanQianJing.html" TargetMode="External" Id="R3674cc7538d0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ianNengZhiLiangCeShiYiDeFaZhanQianJing.html" TargetMode="External" Id="R86ad84322eed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2022-11-25T00:25:00Z</dcterms:created>
  <dcterms:modified xsi:type="dcterms:W3CDTF">2022-11-25T01:25:00Z</dcterms:modified>
  <dc:subject>2023-2029年全球与中国电能质量测试仪市场研究及发展前景分析报告</dc:subject>
  <dc:title>2023-2029年全球与中国电能质量测试仪市场研究及发展前景分析报告</dc:title>
  <cp:keywords>2023-2029年全球与中国电能质量测试仪市场研究及发展前景分析报告</cp:keywords>
  <dc:description>2023-2029年全球与中国电能质量测试仪市场研究及发展前景分析报告</dc:description>
</cp:coreProperties>
</file>