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a668f39a24311" w:history="1">
              <w:r>
                <w:rPr>
                  <w:rStyle w:val="Hyperlink"/>
                </w:rPr>
                <w:t>2025-2031年全球与中国电脑针织横机行业市场调研及发展前景预测报告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a668f39a24311" w:history="1">
              <w:r>
                <w:rPr>
                  <w:rStyle w:val="Hyperlink"/>
                </w:rPr>
                <w:t>2025-2031年全球与中国电脑针织横机行业市场调研及发展前景预测报告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a668f39a24311" w:history="1">
                <w:r>
                  <w:rPr>
                    <w:rStyle w:val="Hyperlink"/>
                  </w:rPr>
                  <w:t>https://www.20087.com/6/99/DianNaoZhenZhiHengJiFaZhanQianJing.html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针织横机是一种用于生产针织面料的自动化设备，通过计算机程序控制针床的运动，实现复杂图案的编织。这类设备广泛应用于服装、家纺等行业，能够提高生产效率和产品质量。近年来，随着纺织行业向智能化转型的步伐加快，电脑针织横机的技术水平不断提高。目前市场上的产品不仅在编织速度和精度上有所提升，还在智能化控制和维护方面进行了改进。</w:t>
      </w:r>
      <w:r>
        <w:rPr>
          <w:rFonts w:hint="eastAsia"/>
        </w:rPr>
        <w:br/>
      </w:r>
      <w:r>
        <w:rPr>
          <w:rFonts w:hint="eastAsia"/>
        </w:rPr>
        <w:t>　　未来，电脑针织横机的发展将更加注重智能化和个性化。智能化是指通过集成人工智能算法和物联网技术，实现设备的自主学习和优化控制；个性化则是指通过改进设计软件和编织技术，满足消费者对定制化产品的需求。此外，随着循环经济理念的推广，未来可能会出现更多采用环保材料和节能技术的电脑针织横机，推动纺织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a668f39a24311" w:history="1">
        <w:r>
          <w:rPr>
            <w:rStyle w:val="Hyperlink"/>
          </w:rPr>
          <w:t>2025-2031年全球与中国电脑针织横机行业市场调研及发展前景预测报告</w:t>
        </w:r>
      </w:hyperlink>
      <w:r>
        <w:rPr>
          <w:rFonts w:hint="eastAsia"/>
        </w:rPr>
        <w:t>》基于多年市场监测与行业研究，全面分析了电脑针织横机行业的现状、市场需求及市场规模，详细解读了电脑针织横机产业链结构、价格趋势及细分市场特点。报告科学预测了行业前景与发展方向，重点剖析了品牌竞争格局、市场集中度及主要企业的经营表现，并通过SWOT分析揭示了电脑针织横机行业机遇与风险。为投资者和决策者提供专业、客观的战略建议，是把握电脑针织横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电脑针织横机市场概述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按照不同产品类型，电脑针织横机主要可以分为如下几个类别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全球不同产品类型电脑针织横机销售额增长趋势2020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两针床</w:t>
      </w:r>
      <w:r>
        <w:rPr>
          <w:rFonts w:hint="eastAsia"/>
        </w:rPr>
        <w:br/>
      </w:r>
      <w:r>
        <w:rPr>
          <w:rFonts w:hint="eastAsia"/>
        </w:rPr>
        <w:t>　　　　1.2.3 四针床</w:t>
      </w:r>
      <w:r>
        <w:rPr>
          <w:rFonts w:hint="eastAsia"/>
        </w:rPr>
        <w:br/>
      </w:r>
      <w:r>
        <w:rPr>
          <w:rFonts w:hint="eastAsia"/>
        </w:rPr>
        <w:t>　　1.3 从不同应用，电脑针织横机主要包括如下几个方面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全球不同应用电脑针织横机销售额增长趋势2020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家纺</w:t>
      </w:r>
      <w:r>
        <w:rPr>
          <w:rFonts w:hint="eastAsia"/>
        </w:rPr>
        <w:br/>
      </w:r>
      <w:r>
        <w:rPr>
          <w:rFonts w:hint="eastAsia"/>
        </w:rPr>
        <w:t>　　　　1.3.4 鞋材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电脑针织横机行业背景、发展历史、现状及趋势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电脑针织横机行业目前现状分析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电脑针织横机发展趋势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全球电脑针织横机总体规模分析</w:t>
      </w:r>
      <w:r>
        <w:rPr>
          <w:rFonts w:hint="eastAsia"/>
        </w:rPr>
        <w:br/>
      </w:r>
      <w:r>
        <w:rPr>
          <w:rFonts w:hint="eastAsia"/>
        </w:rPr>
        <w:t>　　2.1 全球电脑针织横机供需现状及预测（2020-2031）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全球电脑针织横机产能、产量、产能利用率及发展趋势（2020-2031）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全球电脑针织横机产量、需求量及发展趋势（2020-2031）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全球主要地区电脑针织横机产量及发展趋势（2020-2031）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全球主要地区电脑针织横机产量（2020-2025）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全球主要地区电脑针织横机产量（2025-2031）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全球主要地区电脑针织横机产量市场份额（2020-2031）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中国电脑针织横机供需现状及预测（2020-2031）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中国电脑针织横机产能、产量、产能利用率及发展趋势（2020-2031）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中国电脑针织横机产量、市场需求量及发展趋势（2020-2031）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全球电脑针织横机销量及销售额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全球市场电脑针织横机销售额（2020-2031）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全球市场电脑针织横机销量（2020-2031）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全球市场电脑针织横机价格趋势（2020-2031）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全球市场主要厂商电脑针织横机产能市场份额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全球市场主要厂商电脑针织横机销量（2020-2025）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全球市场主要厂商电脑针织横机销量（2020-2025）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全球市场主要厂商电脑针织横机销售收入（2020-2025）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全球市场主要厂商电脑针织横机销售价格（2020-2025）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2025年全球主要生产商电脑针织横机收入排名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中国市场主要厂商电脑针织横机销量（2020-2025）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中国市场主要厂商电脑针织横机销量（2020-2025）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中国市场主要厂商电脑针织横机销售收入（2020-2025）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2025年中国主要生产商电脑针织横机收入排名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中国市场主要厂商电脑针织横机销售价格（2020-2025）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全球主要厂商电脑针织横机总部及产地分布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全球主要厂商成立时间及电脑针织横机商业化日期</w:t>
      </w:r>
      <w:r>
        <w:rPr>
          <w:rFonts w:hint="eastAsia"/>
        </w:rPr>
        <w:br/>
      </w:r>
      <w:r>
        <w:rPr>
          <w:rFonts w:hint="eastAsia"/>
        </w:rPr>
        <w:t>　　3.6 全球主要厂商电脑针织横机产品类型及应用</w:t>
      </w:r>
      <w:r>
        <w:rPr>
          <w:rFonts w:hint="eastAsia"/>
        </w:rPr>
        <w:br/>
      </w:r>
      <w:r>
        <w:rPr>
          <w:rFonts w:hint="eastAsia"/>
        </w:rPr>
        <w:t>　　3.7 电脑针织横机行业集中度、竞争程度分析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电脑针织横机行业集中度分析：2025年全球Top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全球电脑针织横机第一梯队、第二梯队和第三梯队生产商（品牌）及市场份额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全球电脑针织横机主要地区分析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全球主要地区电脑针织横机市场规模分析：2020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全球主要地区电脑针织横机销售收入及市场份额（2020-2025年）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全球主要地区电脑针织横机销售收入预测（2025-2031年）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全球主要地区电脑针织横机销量分析：2020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全球主要地区电脑针织横机销量及市场份额（2020-2025年）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全球主要地区电脑针织横机销量及市场份额预测（2025-2031）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北美市场电脑针织横机销量、收入及增长率（2020-2031）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欧洲市场电脑针织横机销量、收入及增长率（2020-2031）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中国市场电脑针织横机销量、收入及增长率（2020-2031）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日本市场电脑针织横机销量、收入及增长率（2020-2031）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东南亚市场电脑针织横机销量、收入及增长率（2020-2031）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印度市场电脑针织横机销量、收入及增长率（2020-2031）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重点企业（1）基本信息、电脑针织横机生产基地、销售区域、竞争对手及市场地位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电脑针织横机产品规格、参数及市场应用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电脑针织横机销量、收入、价格及毛利率（2020-2025）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重点企业（2）基本信息、电脑针织横机生产基地、销售区域、竞争对手及市场地位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电脑针织横机产品规格、参数及市场应用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电脑针织横机销量、收入、价格及毛利率（2020-2025）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重点企业（3）基本信息、电脑针织横机生产基地、销售区域、竞争对手及市场地位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电脑针织横机产品规格、参数及市场应用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电脑针织横机销量、收入、价格及毛利率（2020-2025）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重点企业（4）基本信息、电脑针织横机生产基地、销售区域、竞争对手及市场地位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电脑针织横机产品规格、参数及市场应用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电脑针织横机销量、收入、价格及毛利率（2020-2025）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重点企业（5）基本信息、电脑针织横机生产基地、销售区域、竞争对手及市场地位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电脑针织横机产品规格、参数及市场应用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电脑针织横机销量、收入、价格及毛利率（2020-2025）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重点企业（6）基本信息、电脑针织横机生产基地、销售区域、竞争对手及市场地位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电脑针织横机产品规格、参数及市场应用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电脑针织横机销量、收入、价格及毛利率（2020-2025）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重点企业（7）基本信息、电脑针织横机生产基地、销售区域、竞争对手及市场地位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电脑针织横机产品规格、参数及市场应用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电脑针织横机销量、收入、价格及毛利率（2020-2025）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重点企业（8）基本信息、电脑针织横机生产基地、销售区域、竞争对手及市场地位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电脑针织横机产品规格、参数及市场应用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电脑针织横机销量、收入、价格及毛利率（2020-2025）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重点企业（9）基本信息、电脑针织横机生产基地、销售区域、竞争对手及市场地位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电脑针织横机产品规格、参数及市场应用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电脑针织横机销量、收入、价格及毛利率（2020-2025）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不同产品类型电脑针织横机分析</w:t>
      </w:r>
      <w:r>
        <w:rPr>
          <w:rFonts w:hint="eastAsia"/>
        </w:rPr>
        <w:br/>
      </w:r>
      <w:r>
        <w:rPr>
          <w:rFonts w:hint="eastAsia"/>
        </w:rPr>
        <w:t>　　6.1 全球不同产品类型电脑针织横机销量（2020-2031）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全球不同产品类型电脑针织横机销量及市场份额（2020-2025）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全球不同产品类型电脑针织横机销量预测（2025-2031）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全球不同产品类型电脑针织横机收入（2020-2031）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全球不同产品类型电脑针织横机收入及市场份额（2020-2025）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全球不同产品类型电脑针织横机收入预测（2025-2031）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全球不同产品类型电脑针织横机价格走势（2020-2031）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不同应用电脑针织横机分析</w:t>
      </w:r>
      <w:r>
        <w:rPr>
          <w:rFonts w:hint="eastAsia"/>
        </w:rPr>
        <w:br/>
      </w:r>
      <w:r>
        <w:rPr>
          <w:rFonts w:hint="eastAsia"/>
        </w:rPr>
        <w:t>　　7.1 全球不同应用电脑针织横机销量（2020-2031）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全球不同应用电脑针织横机销量及市场份额（2020-2025）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全球不同应用电脑针织横机销量预测（2025-2031）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全球不同应用电脑针织横机收入（2020-2031）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全球不同应用电脑针织横机收入及市场份额（2020-2025）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全球不同应用电脑针织横机收入预测（2025-2031）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全球不同应用电脑针织横机价格走势（2020-2031）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电脑针织横机产业链分析</w:t>
      </w:r>
      <w:r>
        <w:rPr>
          <w:rFonts w:hint="eastAsia"/>
        </w:rPr>
        <w:br/>
      </w:r>
      <w:r>
        <w:rPr>
          <w:rFonts w:hint="eastAsia"/>
        </w:rPr>
        <w:t>　　8.2 电脑针织横机产业上游供应分析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电脑针织横机下游典型客户</w:t>
      </w:r>
      <w:r>
        <w:rPr>
          <w:rFonts w:hint="eastAsia"/>
        </w:rPr>
        <w:br/>
      </w:r>
      <w:r>
        <w:rPr>
          <w:rFonts w:hint="eastAsia"/>
        </w:rPr>
        <w:t>　　8.4 电脑针织横机销售渠道分析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电脑针织横机行业发展机遇及主要驱动因素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电脑针织横机行业发展面临的风险</w:t>
      </w:r>
      <w:r>
        <w:rPr>
          <w:rFonts w:hint="eastAsia"/>
        </w:rPr>
        <w:br/>
      </w:r>
      <w:r>
        <w:rPr>
          <w:rFonts w:hint="eastAsia"/>
        </w:rPr>
        <w:t>　　9.3 电脑针织横机行业政策分析</w:t>
      </w:r>
      <w:r>
        <w:rPr>
          <w:rFonts w:hint="eastAsia"/>
        </w:rPr>
        <w:br/>
      </w:r>
      <w:r>
        <w:rPr>
          <w:rFonts w:hint="eastAsia"/>
        </w:rPr>
        <w:t>　　9.4 电脑针织横机中国企业SWOT分析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全球不同产品类型电脑针织横机销售额增长（CAGR）趋势2020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电脑针织横机行业目前发展现状</w:t>
      </w:r>
      <w:r>
        <w:rPr>
          <w:rFonts w:hint="eastAsia"/>
        </w:rPr>
        <w:br/>
      </w:r>
      <w:r>
        <w:rPr>
          <w:rFonts w:hint="eastAsia"/>
        </w:rPr>
        <w:t>　　表 4： 电脑针织横机发展趋势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全球主要地区电脑针织横机产量增速（CAGR）：（2020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全球主要地区电脑针织横机产量（2020-2025）&amp;（台）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全球主要地区电脑针织横机产量（2025-2031）&amp;（台）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全球主要地区电脑针织横机产量市场份额（2020-2025）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全球主要地区电脑针织横机产量（2025-2031）&amp;（台）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全球市场主要厂商电脑针织横机产能（2024-2025）&amp;（台）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全球市场主要厂商电脑针织横机销量（2020-2025）&amp;（台）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全球市场主要厂商电脑针织横机销量市场份额（2020-2025）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全球市场主要厂商电脑针织横机销售收入（2020-2025）&amp;（百万美元）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全球市场主要厂商电脑针织横机销售收入市场份额（2020-2025）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全球市场主要厂商电脑针织横机销售价格（2020-2025）&amp;（美元/台）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2025年全球主要生产商电脑针织横机收入排名（百万美元）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中国市场主要厂商电脑针织横机销量（2020-2025）&amp;（台）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中国市场主要厂商电脑针织横机销量市场份额（2020-2025）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中国市场主要厂商电脑针织横机销售收入（2020-2025）&amp;（百万美元）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中国市场主要厂商电脑针织横机销售收入市场份额（2020-2025）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2025年中国主要生产商电脑针织横机收入排名（百万美元）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中国市场主要厂商电脑针织横机销售价格（2020-2025）&amp;（美元/台）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全球主要厂商电脑针织横机总部及产地分布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全球主要厂商成立时间及电脑针织横机商业化日期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全球主要厂商电脑针织横机产品类型及应用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2025年全球电脑针织横机主要厂商市场地位（第一梯队、第二梯队和第三梯队）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全球电脑针织横机市场投资、并购等现状分析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全球主要地区电脑针织横机销售收入增速：（2020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全球主要地区电脑针织横机销售收入（2020-2025）&amp;（百万美元）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全球主要地区电脑针织横机销售收入市场份额（2020-2025）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全球主要地区电脑针织横机收入（2025-2031）&amp;（百万美元）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全球主要地区电脑针织横机收入市场份额（2025-2031）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全球主要地区电脑针织横机销量（台）：2020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全球主要地区电脑针织横机销量（2020-2025）&amp;（台）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全球主要地区电脑针织横机销量市场份额（2020-2025）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全球主要地区电脑针织横机销量（2025-2031）&amp;（台）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全球主要地区电脑针织横机销量份额（2025-2031）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电脑针织横机生产基地、销售区域、竞争对手及市场地位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电脑针织横机产品规格、参数及市场应用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电脑针织横机销量（台）、收入（百万美元）、价格（美元/台）及毛利率（2020-2025）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电脑针织横机生产基地、销售区域、竞争对手及市场地位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电脑针织横机产品规格、参数及市场应用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电脑针织横机销量（台）、收入（百万美元）、价格（美元/台）及毛利率（2020-2025）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电脑针织横机生产基地、销售区域、竞争对手及市场地位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电脑针织横机产品规格、参数及市场应用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电脑针织横机销量（台）、收入（百万美元）、价格（美元/台）及毛利率（2020-2025）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电脑针织横机生产基地、销售区域、竞争对手及市场地位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电脑针织横机产品规格、参数及市场应用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电脑针织横机销量（台）、收入（百万美元）、价格（美元/台）及毛利率（2020-2025）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电脑针织横机生产基地、销售区域、竞争对手及市场地位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电脑针织横机产品规格、参数及市场应用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电脑针织横机销量（台）、收入（百万美元）、价格（美元/台）及毛利率（2020-2025）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电脑针织横机生产基地、销售区域、竞争对手及市场地位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电脑针织横机产品规格、参数及市场应用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电脑针织横机销量（台）、收入（百万美元）、价格（美元/台）及毛利率（2020-2025）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电脑针织横机生产基地、销售区域、竞争对手及市场地位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电脑针织横机产品规格、参数及市场应用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电脑针织横机销量（台）、收入（百万美元）、价格（美元/台）及毛利率（2020-2025）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电脑针织横机生产基地、销售区域、竞争对手及市场地位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电脑针织横机产品规格、参数及市场应用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电脑针织横机销量（台）、收入（百万美元）、价格（美元/台）及毛利率（2020-2025）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电脑针织横机生产基地、销售区域、竞争对手及市场地位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电脑针织横机产品规格、参数及市场应用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电脑针织横机销量（台）、收入（百万美元）、价格（美元/台）及毛利率（2020-2025）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全球不同产品类型电脑针织横机销量（2020-2025年）&amp;（台）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全球不同产品类型电脑针织横机销量市场份额（2020-2025）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全球不同产品类型电脑针织横机销量预测（2025-2031）&amp;（台）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全球市场不同产品类型电脑针织横机销量市场份额预测（2025-2031）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全球不同产品类型电脑针织横机收入（2020-2025年）&amp;（百万美元）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全球不同产品类型电脑针织横机收入市场份额（2020-2025）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全球不同产品类型电脑针织横机收入预测（2025-2031）&amp;（百万美元）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全球不同产品类型电脑针织横机收入市场份额预测（2025-2031）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全球不同应用电脑针织横机销量（2020-2025年）&amp;（台）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全球不同应用电脑针织横机销量市场份额（2020-2025）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全球不同应用电脑针织横机销量预测（2025-2031）&amp;（台）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全球市场不同应用电脑针织横机销量市场份额预测（2025-2031）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全球不同应用电脑针织横机收入（2020-2025年）&amp;（百万美元）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全球不同应用电脑针织横机收入市场份额（2020-2025）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全球不同应用电脑针织横机收入预测（2025-2031）&amp;（百万美元）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全球不同应用电脑针织横机收入市场份额预测（2025-2031）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电脑针织横机上游原料供应商及联系方式列表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电脑针织横机典型客户列表</w:t>
      </w:r>
      <w:r>
        <w:rPr>
          <w:rFonts w:hint="eastAsia"/>
        </w:rPr>
        <w:br/>
      </w:r>
      <w:r>
        <w:rPr>
          <w:rFonts w:hint="eastAsia"/>
        </w:rPr>
        <w:t>　　表 101： 电脑针织横机主要销售模式及销售渠道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电脑针织横机行业发展机遇及主要驱动因素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电脑针织横机行业发展面临的风险</w:t>
      </w:r>
      <w:r>
        <w:rPr>
          <w:rFonts w:hint="eastAsia"/>
        </w:rPr>
        <w:br/>
      </w:r>
      <w:r>
        <w:rPr>
          <w:rFonts w:hint="eastAsia"/>
        </w:rPr>
        <w:t>　　表 104： 电脑针织横机行业政策分析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电脑针织横机产品图片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全球不同产品类型电脑针织横机销售额2020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全球不同产品类型电脑针织横机市场份额2024 VS 2025</w:t>
      </w:r>
      <w:r>
        <w:rPr>
          <w:rFonts w:hint="eastAsia"/>
        </w:rPr>
        <w:br/>
      </w:r>
      <w:r>
        <w:rPr>
          <w:rFonts w:hint="eastAsia"/>
        </w:rPr>
        <w:t>　　图 4： 两针床产品图片</w:t>
      </w:r>
      <w:r>
        <w:rPr>
          <w:rFonts w:hint="eastAsia"/>
        </w:rPr>
        <w:br/>
      </w:r>
      <w:r>
        <w:rPr>
          <w:rFonts w:hint="eastAsia"/>
        </w:rPr>
        <w:t>　　图 5： 四针床产品图片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全球不同应用电脑针织横机市场份额2024 VS 2025</w:t>
      </w:r>
      <w:r>
        <w:rPr>
          <w:rFonts w:hint="eastAsia"/>
        </w:rPr>
        <w:br/>
      </w:r>
      <w:r>
        <w:rPr>
          <w:rFonts w:hint="eastAsia"/>
        </w:rPr>
        <w:t>　　图 8： 服装</w:t>
      </w:r>
      <w:r>
        <w:rPr>
          <w:rFonts w:hint="eastAsia"/>
        </w:rPr>
        <w:br/>
      </w:r>
      <w:r>
        <w:rPr>
          <w:rFonts w:hint="eastAsia"/>
        </w:rPr>
        <w:t>　　图 9： 家纺</w:t>
      </w:r>
      <w:r>
        <w:rPr>
          <w:rFonts w:hint="eastAsia"/>
        </w:rPr>
        <w:br/>
      </w:r>
      <w:r>
        <w:rPr>
          <w:rFonts w:hint="eastAsia"/>
        </w:rPr>
        <w:t>　　图 10： 鞋材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全球电脑针织横机产能、产量、产能利用率及发展趋势（2020-2031）&amp;（台）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全球电脑针织横机产量、需求量及发展趋势（2020-2031）&amp;（台）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全球主要地区电脑针织横机产量（2020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全球主要地区电脑针织横机产量市场份额（2020-2031）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中国电脑针织横机产能、产量、产能利用率及发展趋势（2020-2031）&amp;（台）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中国电脑针织横机产量、市场需求量及发展趋势（2020-2031）&amp;（台）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全球电脑针织横机市场销售额及增长率：（2020-2031）&amp;（百万美元）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全球市场电脑针织横机市场规模：2020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全球市场电脑针织横机销量及增长率（2020-2031）&amp;（台）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全球市场电脑针织横机价格趋势（2020-2031）&amp;（美元/台）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2025年全球市场主要厂商电脑针织横机销量市场份额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2025年全球市场主要厂商电脑针织横机收入市场份额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2025年中国市场主要厂商电脑针织横机销量市场份额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2025年中国市场主要厂商电脑针织横机收入市场份额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2025年全球前五大生产商电脑针织横机市场份额</w:t>
      </w:r>
      <w:r>
        <w:rPr>
          <w:rFonts w:hint="eastAsia"/>
        </w:rPr>
        <w:br/>
      </w:r>
      <w:r>
        <w:rPr>
          <w:rFonts w:hint="eastAsia"/>
        </w:rPr>
        <w:t>　　图 27： 2025年全球电脑针织横机第一梯队、第二梯队和第三梯队厂商及市场份额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全球主要地区电脑针织横机销售收入（2020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全球主要地区电脑针织横机销售收入市场份额（2024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北美市场电脑针织横机销量及增长率（2020-2031）&amp;（台）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北美市场电脑针织横机收入及增长率（2020-2031）&amp;（百万美元）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欧洲市场电脑针织横机销量及增长率（2020-2031）&amp;（台）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欧洲市场电脑针织横机收入及增长率（2020-2031）&amp;（百万美元）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中国市场电脑针织横机销量及增长率（2020-2031）&amp;（台）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中国市场电脑针织横机收入及增长率（2020-2031）&amp;（百万美元）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日本市场电脑针织横机销量及增长率（2020-2031）&amp;（台）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日本市场电脑针织横机收入及增长率（2020-2031）&amp;（百万美元）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东南亚市场电脑针织横机销量及增长率（2020-2031）&amp;（台）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东南亚市场电脑针织横机收入及增长率（2020-2031）&amp;（百万美元）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印度市场电脑针织横机销量及增长率（2020-2031）&amp;（台）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印度市场电脑针织横机收入及增长率（2020-2031）&amp;（百万美元）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全球不同产品类型电脑针织横机价格走势（2020-2031）&amp;（美元/台）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全球不同应用电脑针织横机价格走势（2020-2031）&amp;（美元/台）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电脑针织横机产业链</w:t>
      </w:r>
      <w:r>
        <w:rPr>
          <w:rFonts w:hint="eastAsia"/>
        </w:rPr>
        <w:br/>
      </w:r>
      <w:r>
        <w:rPr>
          <w:rFonts w:hint="eastAsia"/>
        </w:rPr>
        <w:t>　　图 45： 电脑针织横机中国企业SWOT分析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a668f39a24311" w:history="1">
        <w:r>
          <w:rPr>
            <w:rStyle w:val="Hyperlink"/>
          </w:rPr>
          <w:t>2025-2031年全球与中国电脑针织横机行业市场调研及发展前景预测报告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a668f39a24311" w:history="1">
        <w:r>
          <w:rPr>
            <w:rStyle w:val="Hyperlink"/>
          </w:rPr>
          <w:t>https://www.20087.com/6/99/DianNaoZhenZhiHengJiFaZhanQianJing.html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横机针织机多少钱一台、电脑针织横机操作规程、电脑横机新手入门教程、电脑针织横机功率多大、慈星电脑横机、电脑针织横机多少钱一台、越美绣花机多少钱一台、电脑针织横机度目参数、针织横机十几万一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6ec61b8fa49bc" w:history="1">
      <w:r>
        <w:rPr>
          <w:rStyle w:val="Hyperlink"/>
        </w:rPr>
        <w:t>2025-2031年全球与中国电脑针织横机行业市场调研及发展前景预测报告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NaoZhenZhiHengJiFaZhanQianJing.html" TargetMode="External" Id="R629a668f39a2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NaoZhenZhiHengJiFaZhanQianJing.html" TargetMode="External" Id="R4496ec61b8fa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2025-01-22T08:27:00Z</dcterms:created>
  <dcterms:modified xsi:type="dcterms:W3CDTF">2025-01-22T09:27:00Z</dcterms:modified>
  <dc:subject>2025-2031年全球与中国电脑针织横机行业市场调研及发展前景预测报告</dc:subject>
  <dc:title>2025-2031年全球与中国电脑针织横机行业市场调研及发展前景预测报告</dc:title>
  <cp:keywords>2025-2031年全球与中国电脑针织横机行业市场调研及发展前景预测报告</cp:keywords>
  <dc:description>2025-2031年全球与中国电脑针织横机行业市场调研及发展前景预测报告</dc:description>
</cp:coreProperties>
</file>