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e2dadea354753" w:history="1">
              <w:r>
                <w:rPr>
                  <w:rStyle w:val="Hyperlink"/>
                </w:rPr>
                <w:t>2024-2030年中国电量变送器行业市场调研与发展前景分析报告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e2dadea354753" w:history="1">
              <w:r>
                <w:rPr>
                  <w:rStyle w:val="Hyperlink"/>
                </w:rPr>
                <w:t>2024-2030年中国电量变送器行业市场调研与发展前景分析报告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1e2dadea354753" w:history="1">
                <w:r>
                  <w:rPr>
                    <w:rStyle w:val="Hyperlink"/>
                  </w:rPr>
                  <w:t>https://www.20087.com/6/19/DianLiangBianSongQiHangYeDiaoYanBaoGao.html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量变送器用于测量和转换电气信号，如电压、电流和功率，广泛应用于电力系统、自动化控制和能源管理中。近年来，随着智能电网和工业物联网的发展，电量变送器的功能性和智能化程度显著提升，如集成数据通信接口和智能诊断功能，以支持远程监控和数据分析。同时，高精度和高可靠性的要求推动了技术的不断进步，以适应更复杂的工业环境。</w:t>
      </w:r>
      <w:r>
        <w:rPr>
          <w:rFonts w:hint="eastAsia"/>
        </w:rPr>
        <w:br/>
      </w:r>
      <w:r>
        <w:rPr>
          <w:rFonts w:hint="eastAsia"/>
        </w:rPr>
        <w:t>　　未来，电量变送器将更加集成化和智能化。随着大数据和云计算技术的应用，电量变送器将不仅仅是简单的信号转换器，还将具备数据处理和分析的能力，成为智能电网和工业4.0架构中的关键节点。同时，无线通信和边缘计算技术的融合将促进设备的网络化，实现更高效的数据交换和远程控制。此外，设备的维护和校准将趋向自动化，以降低运营成本并提高系统整体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e2dadea354753" w:history="1">
        <w:r>
          <w:rPr>
            <w:rStyle w:val="Hyperlink"/>
          </w:rPr>
          <w:t>2024-2030年中国电量变送器行业市场调研与发展前景分析报告</w:t>
        </w:r>
      </w:hyperlink>
      <w:r>
        <w:rPr>
          <w:rFonts w:hint="eastAsia"/>
        </w:rPr>
        <w:t>》全面分析了电量变送器行业的市场规模、供需状况及产业链结构，深入探讨了电量变送器各细分市场的品牌竞争情况和价格动态，聚焦电量变送器重点企业经营现状，揭示了行业的集中度和竞争格局。此外，电量变送器报告对电量变送器行业的市场前景进行了科学预测，揭示了行业未来的发展趋势、潜在风险和机遇。电量变送器报告旨在为电量变送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电量变送器行业概述</w:t>
      </w:r>
      <w:r>
        <w:rPr>
          <w:rFonts w:hint="eastAsia"/>
        </w:rPr>
        <w:br/>
      </w:r>
      <w:r>
        <w:rPr>
          <w:rFonts w:hint="eastAsia"/>
        </w:rPr>
        <w:t>　　第一节 电量变送器行业界定</w:t>
      </w:r>
      <w:r>
        <w:rPr>
          <w:rFonts w:hint="eastAsia"/>
        </w:rPr>
        <w:br/>
      </w:r>
      <w:r>
        <w:rPr>
          <w:rFonts w:hint="eastAsia"/>
        </w:rPr>
        <w:t>　　第二节 电量变送器行业发展历程</w:t>
      </w:r>
      <w:r>
        <w:rPr>
          <w:rFonts w:hint="eastAsia"/>
        </w:rPr>
        <w:br/>
      </w:r>
      <w:r>
        <w:rPr>
          <w:rFonts w:hint="eastAsia"/>
        </w:rPr>
        <w:t>　　第三节 电量变送器产业链分析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二、电量变送器产业链模型分析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2023-2024年中国电量变送器行业发展环境分析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中国电量变送器行业发展经济环境分析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中国电量变送器行业发展政策环境分析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一、电量变送器行业政策影响分析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二、相关电量变送器行业标准分析</w:t>
      </w:r>
      <w:r>
        <w:rPr>
          <w:rFonts w:hint="eastAsia"/>
        </w:rPr>
        <w:br/>
      </w:r>
      <w:r>
        <w:rPr>
          <w:rFonts w:hint="eastAsia"/>
        </w:rPr>
        <w:t>　　第三节 中国电量变送器行业发展社会环境分析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2023-2024年中国电量变送器行业发展概况</w:t>
      </w:r>
      <w:r>
        <w:rPr>
          <w:rFonts w:hint="eastAsia"/>
        </w:rPr>
        <w:br/>
      </w:r>
      <w:r>
        <w:rPr>
          <w:rFonts w:hint="eastAsia"/>
        </w:rPr>
        <w:t>　　第一节 电量变送器行业发展态势分析</w:t>
      </w:r>
      <w:r>
        <w:rPr>
          <w:rFonts w:hint="eastAsia"/>
        </w:rPr>
        <w:br/>
      </w:r>
      <w:r>
        <w:rPr>
          <w:rFonts w:hint="eastAsia"/>
        </w:rPr>
        <w:t>　　第二节 电量变送器行业发展特点分析</w:t>
      </w:r>
      <w:r>
        <w:rPr>
          <w:rFonts w:hint="eastAsia"/>
        </w:rPr>
        <w:br/>
      </w:r>
      <w:r>
        <w:rPr>
          <w:rFonts w:hint="eastAsia"/>
        </w:rPr>
        <w:t>　　第三节 电量变送器行业市场供需分析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2023-2024年中国电量变送器行业供给与需求情况分析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中国电量变送器行业总体规模</w:t>
      </w:r>
      <w:r>
        <w:rPr>
          <w:rFonts w:hint="eastAsia"/>
        </w:rPr>
        <w:br/>
      </w:r>
      <w:r>
        <w:rPr>
          <w:rFonts w:hint="eastAsia"/>
        </w:rPr>
        <w:t>　　第二节 中国电量变送器行业盈利情况分析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中国电量变送器行业供给概况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一、2019-2024年中国电量变送器供给情况分析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二、2023-2024年中国电量变送器行业供给特点分析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三、2024-2030年中国电量变送器行业供给预测</w:t>
      </w:r>
      <w:r>
        <w:rPr>
          <w:rFonts w:hint="eastAsia"/>
        </w:rPr>
        <w:br/>
      </w:r>
      <w:r>
        <w:rPr>
          <w:rFonts w:hint="eastAsia"/>
        </w:rPr>
        <w:t>　　第四节 中国电量变送器行业需求概况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一、2019-2024年中国电量变送器行业需求情况分析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二、2023-2024年中国电量变送器行业市场需求特点分析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三、2024-2030年中国电量变送器市场需求预测</w:t>
      </w:r>
      <w:r>
        <w:rPr>
          <w:rFonts w:hint="eastAsia"/>
        </w:rPr>
        <w:br/>
      </w:r>
      <w:r>
        <w:rPr>
          <w:rFonts w:hint="eastAsia"/>
        </w:rPr>
        <w:t>　　第五节 电量变送器产业供需平衡状况分析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2019-2024年中国电量变送器行业重点区域发展分析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一、中国电量变送器行业重点区域市场结构变化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二、**地区电量变送器行业发展分析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三、**地区电量变送器行业发展分析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四、**地区电量变送器行业发展分析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五、**地区电量变送器行业发展分析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六、**地区电量变送器行业发展分析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中国电量变送器行业进出口情况分析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电量变送器行业出口情况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一、2019-2024年电量变送器行业出口情况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三、2024-2030年电量变送器行业出口情况预测</w:t>
      </w:r>
      <w:r>
        <w:rPr>
          <w:rFonts w:hint="eastAsia"/>
        </w:rPr>
        <w:br/>
      </w:r>
      <w:r>
        <w:rPr>
          <w:rFonts w:hint="eastAsia"/>
        </w:rPr>
        <w:t>　　第二节 电量变送器行业进口情况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一、2019-2024年电量变送器行业进口情况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三、2024-2030年电量变送器行业进口情况预测</w:t>
      </w:r>
      <w:r>
        <w:rPr>
          <w:rFonts w:hint="eastAsia"/>
        </w:rPr>
        <w:br/>
      </w:r>
      <w:r>
        <w:rPr>
          <w:rFonts w:hint="eastAsia"/>
        </w:rPr>
        <w:t>　　第三节 电量变送器行业进出口面临的挑战及对策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电量变送器行业细分产品市场调研分析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电量变送器行业细分产品——**市场调研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电量变送器行业细分产品——**市场调研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电量变送器行业竞争格局分析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电量变送器行业集中度分析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一、电量变送器市场集中度分析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二、电量变送器企业集中度分析</w:t>
      </w:r>
      <w:r>
        <w:rPr>
          <w:rFonts w:hint="eastAsia"/>
        </w:rPr>
        <w:br/>
      </w:r>
      <w:r>
        <w:rPr>
          <w:rFonts w:hint="eastAsia"/>
        </w:rPr>
        <w:t>　　　　三、电量变送器区域集中度分析</w:t>
      </w:r>
      <w:r>
        <w:rPr>
          <w:rFonts w:hint="eastAsia"/>
        </w:rPr>
        <w:br/>
      </w:r>
      <w:r>
        <w:rPr>
          <w:rFonts w:hint="eastAsia"/>
        </w:rPr>
        <w:t>　　第二节 电量变送器行业竞争格局分析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一、2023-2024年电量变送器行业竞争分析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二、2023-2024年中外电量变送器产品竞争分析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三、2023-2024年中国电量变送器市场竞争分析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四、2024-2030年国内主要电量变送器企业动向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电量变送器行业重点企业发展调研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三、电量变送器企业经营情况分析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三、电量变送器企业经营情况分析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三、电量变送器企业经营情况分析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三、电量变送器企业经营情况分析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三、电量变送器企业经营情况分析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三、电量变送器企业经营情况分析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三、电量变送器企业经营情况分析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三、电量变送器企业经营情况分析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电量变送器企业制定“十四五”发展战略研究分析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中国电量变送器行业营销策略分析</w:t>
      </w:r>
      <w:r>
        <w:rPr>
          <w:rFonts w:hint="eastAsia"/>
        </w:rPr>
        <w:br/>
      </w:r>
      <w:r>
        <w:rPr>
          <w:rFonts w:hint="eastAsia"/>
        </w:rPr>
        <w:t>　　第一节 电量变送器市场推广策略研究分析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一、做好电量变送器产品导入</w:t>
      </w:r>
      <w:r>
        <w:rPr>
          <w:rFonts w:hint="eastAsia"/>
        </w:rPr>
        <w:br/>
      </w:r>
      <w:r>
        <w:rPr>
          <w:rFonts w:hint="eastAsia"/>
        </w:rPr>
        <w:t>　　　　二、做好电量变送器产品组合和产品线决策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三、电量变送器行业城市市场推广策略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电量变送器行业渠道营销研究分析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一、电量变送器行业营销环境分析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二、电量变送器行业现存的营销渠道分析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三、电量变送器行业终端市场营销管理策略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电量变送器行业营销战略研究分析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一、中国电量变送器行业有效整合营销策略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二、建立电量变送器行业厂商的双嬴模式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电量变送器行业投资效益及风险分析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电量变送器行业投资效益分析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一、2019-2024年电量变送器行业投资状况分析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二、2019-2024年电量变送器行业投资效益分析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三、2024-2030年电量变送器行业投资趋势预测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四、2024-2030年电量变送器行业的投资方向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五、2024-2030年电量变送器行业投资的建议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2024-2030年电量变送器行业投资风险及控制策略分析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一、电量变送器市场风险及控制策略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二、电量变送器行业政策风险及控制策略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三、电量变送器经营风险及控制策略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四、电量变送器同业竞争风险及控制策略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五、电量变送器行业其他风险及控制策略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电量变送器市场预测及项目投资建议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中国电量变送器行业生产、营销企业投资运作模式分析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电量变送器行业外销与内销优势分析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2024-2030年中国电量变送器行业市场规模及增长趋势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2024-2030年中国电量变送器行业投资规模预测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2024-2030年电量变送器行业市场盈利预测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电量变送器行业项目投资建议</w:t>
      </w:r>
      <w:r>
        <w:rPr>
          <w:rFonts w:hint="eastAsia"/>
        </w:rPr>
        <w:br/>
      </w:r>
      <w:r>
        <w:rPr>
          <w:rFonts w:hint="eastAsia"/>
        </w:rPr>
        <w:t>　　　　一、电量变送器技术应用注意事项</w:t>
      </w:r>
      <w:r>
        <w:rPr>
          <w:rFonts w:hint="eastAsia"/>
        </w:rPr>
        <w:br/>
      </w:r>
      <w:r>
        <w:rPr>
          <w:rFonts w:hint="eastAsia"/>
        </w:rPr>
        <w:t>　　　　二、电量变送器项目投资注意事项</w:t>
      </w:r>
      <w:r>
        <w:rPr>
          <w:rFonts w:hint="eastAsia"/>
        </w:rPr>
        <w:br/>
      </w:r>
      <w:r>
        <w:rPr>
          <w:rFonts w:hint="eastAsia"/>
        </w:rPr>
        <w:t>　　　　三、电量变送器生产开发注意事项</w:t>
      </w:r>
      <w:r>
        <w:rPr>
          <w:rFonts w:hint="eastAsia"/>
        </w:rPr>
        <w:br/>
      </w:r>
      <w:r>
        <w:rPr>
          <w:rFonts w:hint="eastAsia"/>
        </w:rPr>
        <w:t>　　　　四、电量变送器销售注意事项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电量变送器市场产品构成图</w:t>
      </w:r>
      <w:r>
        <w:rPr>
          <w:rFonts w:hint="eastAsia"/>
        </w:rPr>
        <w:br/>
      </w:r>
      <w:r>
        <w:rPr>
          <w:rFonts w:hint="eastAsia"/>
        </w:rPr>
        <w:t>　　图表 电量变送器市场生命周期示意图</w:t>
      </w:r>
      <w:r>
        <w:rPr>
          <w:rFonts w:hint="eastAsia"/>
        </w:rPr>
        <w:br/>
      </w:r>
      <w:r>
        <w:rPr>
          <w:rFonts w:hint="eastAsia"/>
        </w:rPr>
        <w:t>　　图表 电量变送器市场产销规模对比</w:t>
      </w:r>
      <w:r>
        <w:rPr>
          <w:rFonts w:hint="eastAsia"/>
        </w:rPr>
        <w:br/>
      </w:r>
      <w:r>
        <w:rPr>
          <w:rFonts w:hint="eastAsia"/>
        </w:rPr>
        <w:t>　　图表 电量变送器市场企业竞争格局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2019-2024年电量变送器行业市场规模统计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2019-2024年电量变送器行业供给情况统计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2019-2024年电量变送器行业市场需求情况统计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2019-2024年电量变送器行业产品市场容量统计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2019-2024年中国电量变送器行业产品结构变化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2024-2030年电量变送器市场供给情况预测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2024-2030年电量变送器市场容量预测</w:t>
      </w:r>
      <w:r>
        <w:rPr>
          <w:rFonts w:hint="eastAsia"/>
        </w:rPr>
        <w:br/>
      </w:r>
      <w:r>
        <w:rPr>
          <w:rFonts w:hint="eastAsia"/>
        </w:rPr>
        <w:t>　　图表 电量变送器行业原材料供给模式</w:t>
      </w:r>
      <w:r>
        <w:rPr>
          <w:rFonts w:hint="eastAsia"/>
        </w:rPr>
        <w:br/>
      </w:r>
      <w:r>
        <w:rPr>
          <w:rFonts w:hint="eastAsia"/>
        </w:rPr>
        <w:t>　　图表 电量变送器行业下游消费市场构成图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电量变送器行业企业市场占有率对比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电量变送器行业进出口产品构成图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2019-2024年电量变送器行业产品进口情况分析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电量变送器市场进口地区格局图</w:t>
      </w:r>
      <w:r>
        <w:rPr>
          <w:rFonts w:hint="eastAsia"/>
        </w:rPr>
        <w:br/>
      </w:r>
      <w:r>
        <w:rPr>
          <w:rFonts w:hint="eastAsia"/>
        </w:rPr>
        <w:t>　　图表 电量变送器市场出口地区格局图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2024-2030年电量变送器市场产品进口预测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2019-2024年电量变送器市场投资规模</w:t>
      </w:r>
      <w:r>
        <w:rPr>
          <w:rFonts w:hint="eastAsia"/>
        </w:rPr>
        <w:br/>
      </w:r>
      <w:r>
        <w:rPr>
          <w:rFonts w:hint="eastAsia"/>
        </w:rPr>
        <w:t>　　图表 2019-2024年电量变送器行业主要投资项目统计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2024-2030年电量变送器市场投资规模预测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e2dadea354753" w:history="1">
        <w:r>
          <w:rPr>
            <w:rStyle w:val="Hyperlink"/>
          </w:rPr>
          <w:t>2024-2030年中国电量变送器行业市场调研与发展前景分析报告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1e2dadea354753" w:history="1">
        <w:r>
          <w:rPr>
            <w:rStyle w:val="Hyperlink"/>
          </w:rPr>
          <w:t>https://www.20087.com/6/19/DianLiangBianSongQiHangYeDiaoYanBaoGao.html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f89609d70408c" w:history="1">
      <w:r>
        <w:rPr>
          <w:rStyle w:val="Hyperlink"/>
        </w:rPr>
        <w:t>2024-2030年中国电量变送器行业市场调研与发展前景分析报告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ianLiangBianSongQiHangYeDiaoYanBaoGao.html" TargetMode="External" Id="Rdb1e2dadea35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ianLiangBianSongQiHangYeDiaoYanBaoGao.html" TargetMode="External" Id="R4d4f89609d70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2024-04-29T23:29:00Z</dcterms:created>
  <dcterms:modified xsi:type="dcterms:W3CDTF">2024-04-30T00:29:00Z</dcterms:modified>
  <dc:subject>2024-2030年中国电量变送器行业市场调研与发展前景分析报告</dc:subject>
  <dc:title>2024-2030年中国电量变送器行业市场调研与发展前景分析报告</dc:title>
  <cp:keywords>2024-2030年中国电量变送器行业市场调研与发展前景分析报告</cp:keywords>
  <dc:description>2024-2030年中国电量变送器行业市场调研与发展前景分析报告</dc:description>
</cp:coreProperties>
</file>