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a9a3128b34f82" w:history="1">
              <w:r>
                <w:rPr>
                  <w:rStyle w:val="Hyperlink"/>
                </w:rPr>
                <w:t>2026-2032年全球与中国直发光面板灯行业调研及市场前景预测报告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a9a3128b34f82" w:history="1">
              <w:r>
                <w:rPr>
                  <w:rStyle w:val="Hyperlink"/>
                </w:rPr>
                <w:t>2026-2032年全球与中国直发光面板灯行业调研及市场前景预测报告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a9a3128b34f82" w:history="1">
                <w:r>
                  <w:rPr>
                    <w:rStyle w:val="Hyperlink"/>
                  </w:rPr>
                  <w:t>https://www.20087.com/6/69/ZhiFaGuangMianBanDengShiChangQianJingFenXi.html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光面板灯是一种采用侧入式或直下式导光技术，通过高透光面板实现光线均匀、柔和且无眩光输出的高效照明灯具。随着健康办公理念的普及与商业空间装修审美的提升，直发光面板灯已从传统的格栅灯盘向超薄化、高显色性与智能调光方向全面升级。行业主流产品通过优化微结构导光板设计与采用高品质LED芯片，大幅提升了光效利用率并消除了频闪与暗区，有效解决了传统照明在长时间办公环境下易造成视觉疲劳的痛点。同时，具备防蓝光危害认证与高显色指数的护眼面板灯，配合DALI、蓝牙等智能控制协议，已成为现代化办公室、学校教室、医院及高端商业空间营造舒适光环境的核心照明载体。</w:t>
      </w:r>
      <w:r>
        <w:rPr>
          <w:rFonts w:hint="eastAsia"/>
        </w:rPr>
        <w:br/>
      </w:r>
      <w:r>
        <w:rPr>
          <w:rFonts w:hint="eastAsia"/>
        </w:rPr>
        <w:t>　　未来，直发光面板灯将加速向人因健康照明、极致轻薄美学与无线互联生态融合。市场调研网认为，为了满足人体昼夜节律对光环境的需求，支持全光谱与动态色温调节的健康面板灯，将能够根据自然光变化与人体活动状态自动调整光谱输出，实现从“基础照明”向“光健康干预”的价值跨越。在结构设计层面，采用新型光学材料与一体化压铸工艺的超薄机型，将进一步突破厚度极限，实现灯具与建筑天花的完美隐形融合。此外，深度集成Matter等通用物联网协议的无线智能面板灯，将打破品牌壁垒，实现与楼宇自控系统及各类传感器的无缝联动，推动商用照明产业向更加健康、美观及智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a9a3128b34f82" w:history="1">
        <w:r>
          <w:rPr>
            <w:rStyle w:val="Hyperlink"/>
          </w:rPr>
          <w:t>2026-2032年全球与中国直发光面板灯行业调研及市场前景预测报告</w:t>
        </w:r>
      </w:hyperlink>
      <w:r>
        <w:rPr>
          <w:rFonts w:hint="eastAsia"/>
        </w:rPr>
        <w:t>》，2025年直发光面板灯行业市场规模达 亿元，预计2032年市场规模将达 亿元，期间年均复合增长率（CAGR）达 %。报告依托权威数据资源和长期市场监测，对直发光面板灯市场现状进行了系统分析，并结合直发光面板灯行业特点对未来发展趋势作出科学预判。报告深入探讨了直发光面板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按产品类型细分，全球直发光面板灯市场规模2021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悬挂式</w:t>
      </w:r>
      <w:r>
        <w:rPr>
          <w:rFonts w:hint="eastAsia"/>
        </w:rPr>
        <w:br/>
      </w:r>
      <w:r>
        <w:rPr>
          <w:rFonts w:hint="eastAsia"/>
        </w:rPr>
        <w:t>　　　　1.3.4 吸顶式</w:t>
      </w:r>
      <w:r>
        <w:rPr>
          <w:rFonts w:hint="eastAsia"/>
        </w:rPr>
        <w:br/>
      </w:r>
      <w:r>
        <w:rPr>
          <w:rFonts w:hint="eastAsia"/>
        </w:rPr>
        <w:t>　　1.4 产品分类，按外形尺寸</w:t>
      </w:r>
      <w:r>
        <w:rPr>
          <w:rFonts w:hint="eastAsia"/>
        </w:rPr>
        <w:br/>
      </w:r>
      <w:r>
        <w:rPr>
          <w:rFonts w:hint="eastAsia"/>
        </w:rPr>
        <w:t>　　　　1.4.1 按外形尺寸细分，全球直发光面板灯市场规模2021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正方形</w:t>
      </w:r>
      <w:r>
        <w:rPr>
          <w:rFonts w:hint="eastAsia"/>
        </w:rPr>
        <w:br/>
      </w:r>
      <w:r>
        <w:rPr>
          <w:rFonts w:hint="eastAsia"/>
        </w:rPr>
        <w:t>　　　　1.4.3 长方形</w:t>
      </w:r>
      <w:r>
        <w:rPr>
          <w:rFonts w:hint="eastAsia"/>
        </w:rPr>
        <w:br/>
      </w:r>
      <w:r>
        <w:rPr>
          <w:rFonts w:hint="eastAsia"/>
        </w:rPr>
        <w:t>　　　　1.4.4 圆形</w:t>
      </w:r>
      <w:r>
        <w:rPr>
          <w:rFonts w:hint="eastAsia"/>
        </w:rPr>
        <w:br/>
      </w:r>
      <w:r>
        <w:rPr>
          <w:rFonts w:hint="eastAsia"/>
        </w:rPr>
        <w:t>　　1.5 产品分类，按色温</w:t>
      </w:r>
      <w:r>
        <w:rPr>
          <w:rFonts w:hint="eastAsia"/>
        </w:rPr>
        <w:br/>
      </w:r>
      <w:r>
        <w:rPr>
          <w:rFonts w:hint="eastAsia"/>
        </w:rPr>
        <w:t>　　　　1.5.1 按色温细分，全球直发光面板灯市场规模2021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3000K</w:t>
      </w:r>
      <w:r>
        <w:rPr>
          <w:rFonts w:hint="eastAsia"/>
        </w:rPr>
        <w:br/>
      </w:r>
      <w:r>
        <w:rPr>
          <w:rFonts w:hint="eastAsia"/>
        </w:rPr>
        <w:t>　　　　1.5.3 4000K</w:t>
      </w:r>
      <w:r>
        <w:rPr>
          <w:rFonts w:hint="eastAsia"/>
        </w:rPr>
        <w:br/>
      </w:r>
      <w:r>
        <w:rPr>
          <w:rFonts w:hint="eastAsia"/>
        </w:rPr>
        <w:t>　　　　1.5.4 6500K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按应用细分，全球直发光面板灯市场规模2021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商业用途</w:t>
      </w:r>
      <w:r>
        <w:rPr>
          <w:rFonts w:hint="eastAsia"/>
        </w:rPr>
        <w:br/>
      </w:r>
      <w:r>
        <w:rPr>
          <w:rFonts w:hint="eastAsia"/>
        </w:rPr>
        <w:t>　　　　1.6.3 私人用途</w:t>
      </w:r>
      <w:r>
        <w:rPr>
          <w:rFonts w:hint="eastAsia"/>
        </w:rPr>
        <w:br/>
      </w:r>
      <w:r>
        <w:rPr>
          <w:rFonts w:hint="eastAsia"/>
        </w:rPr>
        <w:t>　　　　1.6.4 政府用途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直发光面板灯行业发展总体概况</w:t>
      </w:r>
      <w:r>
        <w:rPr>
          <w:rFonts w:hint="eastAsia"/>
        </w:rPr>
        <w:br/>
      </w:r>
      <w:r>
        <w:rPr>
          <w:rFonts w:hint="eastAsia"/>
        </w:rPr>
        <w:t>　　　　1.7.2 直发光面板灯行业发展主要特点</w:t>
      </w:r>
      <w:r>
        <w:rPr>
          <w:rFonts w:hint="eastAsia"/>
        </w:rPr>
        <w:br/>
      </w:r>
      <w:r>
        <w:rPr>
          <w:rFonts w:hint="eastAsia"/>
        </w:rPr>
        <w:t>　　　　1.7.3 直发光面板灯行业发展影响因素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直发光面板灯有利因素</w:t>
      </w:r>
      <w:r>
        <w:rPr>
          <w:rFonts w:hint="eastAsia"/>
        </w:rPr>
        <w:br/>
      </w:r>
      <w:r>
        <w:rPr>
          <w:rFonts w:hint="eastAsia"/>
        </w:rPr>
        <w:t>　　　　1.7.3 .2 直发光面板灯不利因素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全球市场，近三年直发光面板灯主要企业占有率及排名（按销量）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直发光面板灯主要企业在国际市场占有率（按销量，2023-2026）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2025年直发光面板灯主要企业在国际市场排名（按销量）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全球市场主要企业直发光面板灯销量（2023-2026）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全球市场，近三年直发光面板灯主要企业占有率及排名（按收入）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直发光面板灯主要企业在国际市场占有率（按收入，2023-2026）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2025年直发光面板灯主要企业在国际市场排名（按收入）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全球市场主要企业直发光面板灯销售收入（2023-2026）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全球市场主要企业直发光面板灯销售价格（2023-2026）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中国市场，近三年直发光面板灯主要企业占有率及排名（按销量）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直发光面板灯主要企业在中国市场占有率（按销量，2023-2026）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2025年直发光面板灯主要企业在中国市场排名（按销量）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中国市场主要企业直发光面板灯销量（2023-2026）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中国市场，近三年直发光面板灯主要企业占有率及排名（按收入）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直发光面板灯主要企业在中国市场占有率（按收入，2023-2026）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2025年直发光面板灯主要企业在中国市场排名（按收入）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中国市场主要企业直发光面板灯销售收入（2023-2026）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全球主要厂商直发光面板灯总部及产地分布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全球主要厂商成立时间及直发光面板灯商业化日期</w:t>
      </w:r>
      <w:r>
        <w:rPr>
          <w:rFonts w:hint="eastAsia"/>
        </w:rPr>
        <w:br/>
      </w:r>
      <w:r>
        <w:rPr>
          <w:rFonts w:hint="eastAsia"/>
        </w:rPr>
        <w:t>　　2.8 全球主要厂商直发光面板灯产品类型及应用</w:t>
      </w:r>
      <w:r>
        <w:rPr>
          <w:rFonts w:hint="eastAsia"/>
        </w:rPr>
        <w:br/>
      </w:r>
      <w:r>
        <w:rPr>
          <w:rFonts w:hint="eastAsia"/>
        </w:rPr>
        <w:t>　　2.9 直发光面板灯行业集中度、竞争程度分析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直发光面板灯行业集中度分析：2025年全球Top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全球直发光面板灯第一梯队、第二梯队和第三梯队生产商（品牌）及市场份额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全球直发光面板灯总体规模分析</w:t>
      </w:r>
      <w:r>
        <w:rPr>
          <w:rFonts w:hint="eastAsia"/>
        </w:rPr>
        <w:br/>
      </w:r>
      <w:r>
        <w:rPr>
          <w:rFonts w:hint="eastAsia"/>
        </w:rPr>
        <w:t>　　3.1 全球直发光面板灯供需现状及预测（2021-2032）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全球直发光面板灯产能、产量、产能利用率及发展趋势（2021-2032）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全球直发光面板灯产量、需求量及发展趋势（2021-2032）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全球主要地区直发光面板灯产量及发展趋势（2021-2032）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全球主要地区直发光面板灯产量（2021-2026）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全球主要地区直发光面板灯产量（2027-2032）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全球主要地区直发光面板灯产量市场份额（2021-2032）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中国直发光面板灯供需现状及预测（2021-2032）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中国直发光面板灯产能、产量、产能利用率及发展趋势（2021-2032）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中国直发光面板灯产量、市场需求量及发展趋势（2021-2032）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中国市场直发光面板灯进出口（2021-2032）</w:t>
      </w:r>
      <w:r>
        <w:rPr>
          <w:rFonts w:hint="eastAsia"/>
        </w:rPr>
        <w:br/>
      </w:r>
      <w:r>
        <w:rPr>
          <w:rFonts w:hint="eastAsia"/>
        </w:rPr>
        <w:t>　　3.4 全球直发光面板灯销量及销售额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全球市场直发光面板灯销售额（2021-2032）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全球市场直发光面板灯价格趋势（2021-2032）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全球直发光面板灯主要地区分析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全球主要地区直发光面板灯市场规模分析：2021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全球主要地区直发光面板灯销售收入及市场份额（2021-2026）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全球主要地区直发光面板灯销售收入预测（2027-2032）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全球主要地区直发光面板灯销量分析：2021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全球主要地区直发光面板灯销量及市场份额预测（2027-2032）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中东市场直发光面板灯销量、收入及增长率（2021-2032）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不同产品类型直发光面板灯分析</w:t>
      </w:r>
      <w:r>
        <w:rPr>
          <w:rFonts w:hint="eastAsia"/>
        </w:rPr>
        <w:br/>
      </w:r>
      <w:r>
        <w:rPr>
          <w:rFonts w:hint="eastAsia"/>
        </w:rPr>
        <w:t>　　6.1 全球不同产品类型直发光面板灯销量（2021-2032）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全球不同产品类型直发光面板灯销量预测（2027-2032）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全球不同产品类型直发光面板灯收入（2021-2032）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全球不同产品类型直发光面板灯收入及市场份额（2021-2026）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全球不同产品类型直发光面板灯收入预测（2027-2032）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全球不同产品类型直发光面板灯价格走势（2021-2032）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中国不同产品类型直发光面板灯销量预测（2027-2032）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中国不同产品类型直发光面板灯收入（2021-2032）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中国不同产品类型直发光面板灯收入及市场份额（2021-2026）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中国不同产品类型直发光面板灯收入预测（2027-2032）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不同应用直发光面板灯分析</w:t>
      </w:r>
      <w:r>
        <w:rPr>
          <w:rFonts w:hint="eastAsia"/>
        </w:rPr>
        <w:br/>
      </w:r>
      <w:r>
        <w:rPr>
          <w:rFonts w:hint="eastAsia"/>
        </w:rPr>
        <w:t>　　7.1 全球不同应用直发光面板灯销量（2021-2032）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全球不同应用直发光面板灯销量预测（2027-2032）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全球不同应用直发光面板灯收入（2021-2032）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全球不同应用直发光面板灯收入及市场份额（2021-2026）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全球不同应用直发光面板灯收入预测（2027-2032）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全球不同应用直发光面板灯价格走势（2021-2032）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中国不同应用直发光面板灯销量预测（2027-2032）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中国不同应用直发光面板灯收入（2021-2032）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中国不同应用直发光面板灯收入及市场份额（2021-2026）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中国不同应用直发光面板灯收入预测（2027-2032）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直发光面板灯行业发展趋势</w:t>
      </w:r>
      <w:r>
        <w:rPr>
          <w:rFonts w:hint="eastAsia"/>
        </w:rPr>
        <w:br/>
      </w:r>
      <w:r>
        <w:rPr>
          <w:rFonts w:hint="eastAsia"/>
        </w:rPr>
        <w:t>　　8.2 直发光面板灯行业主要驱动因素</w:t>
      </w:r>
      <w:r>
        <w:rPr>
          <w:rFonts w:hint="eastAsia"/>
        </w:rPr>
        <w:br/>
      </w:r>
      <w:r>
        <w:rPr>
          <w:rFonts w:hint="eastAsia"/>
        </w:rPr>
        <w:t>　　8.3 直发光面板灯中国企业SWOT分析</w:t>
      </w:r>
      <w:r>
        <w:rPr>
          <w:rFonts w:hint="eastAsia"/>
        </w:rPr>
        <w:br/>
      </w:r>
      <w:r>
        <w:rPr>
          <w:rFonts w:hint="eastAsia"/>
        </w:rPr>
        <w:t>　　8.4 中国直发光面板灯行业政策环境分析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直发光面板灯行业产业链简介</w:t>
      </w:r>
      <w:r>
        <w:rPr>
          <w:rFonts w:hint="eastAsia"/>
        </w:rPr>
        <w:br/>
      </w:r>
      <w:r>
        <w:rPr>
          <w:rFonts w:hint="eastAsia"/>
        </w:rPr>
        <w:t>　　　　9.1.1 直发光面板灯行业供应链分析</w:t>
      </w:r>
      <w:r>
        <w:rPr>
          <w:rFonts w:hint="eastAsia"/>
        </w:rPr>
        <w:br/>
      </w:r>
      <w:r>
        <w:rPr>
          <w:rFonts w:hint="eastAsia"/>
        </w:rPr>
        <w:t>　　　　9.1.2 直发光面板灯主要原料及供应情况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直发光面板灯行业采购模式</w:t>
      </w:r>
      <w:r>
        <w:rPr>
          <w:rFonts w:hint="eastAsia"/>
        </w:rPr>
        <w:br/>
      </w:r>
      <w:r>
        <w:rPr>
          <w:rFonts w:hint="eastAsia"/>
        </w:rPr>
        <w:t>　　9.3 直发光面板灯行业生产模式</w:t>
      </w:r>
      <w:r>
        <w:rPr>
          <w:rFonts w:hint="eastAsia"/>
        </w:rPr>
        <w:br/>
      </w:r>
      <w:r>
        <w:rPr>
          <w:rFonts w:hint="eastAsia"/>
        </w:rPr>
        <w:t>　　9.4 直发光面板灯行业销售模式及销售渠道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按外形尺寸细分，全球直发光面板灯市场规模2021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按色温细分，全球直发光面板灯市场规模2021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按应用细分，全球直发光面板灯市场规模（CAGR）2021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直发光面板灯行业发展主要特点</w:t>
      </w:r>
      <w:r>
        <w:rPr>
          <w:rFonts w:hint="eastAsia"/>
        </w:rPr>
        <w:br/>
      </w:r>
      <w:r>
        <w:rPr>
          <w:rFonts w:hint="eastAsia"/>
        </w:rPr>
        <w:t>　　表 6： 直发光面板灯行业发展有利因素分析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直发光面板灯行业发展不利因素分析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进入直发光面板灯行业壁垒</w:t>
      </w:r>
      <w:r>
        <w:rPr>
          <w:rFonts w:hint="eastAsia"/>
        </w:rPr>
        <w:br/>
      </w:r>
      <w:r>
        <w:rPr>
          <w:rFonts w:hint="eastAsia"/>
        </w:rPr>
        <w:t>　　表 9： 直发光面板灯主要企业在国际市场占有率（按销量，2023-2026）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2025年直发光面板灯主要企业在国际市场排名（按销量）&amp;（千件）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全球市场主要企业直发光面板灯销量（2023-2026）&amp;（千件）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直发光面板灯主要企业在国际市场占有率（按收入，2023-2026）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2025年直发光面板灯主要企业在国际市场排名（按收入）&amp;（万元）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全球市场主要企业直发光面板灯销售收入（2023-2026）&amp;（万元）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全球市场主要企业直发光面板灯销售价格（2023-2026）&amp;（元/件）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直发光面板灯主要企业在中国市场占有率（按销量，2023-2026）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2025年直发光面板灯主要企业在中国市场排名（按销量）&amp;（千件）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中国市场主要企业直发光面板灯销量（2023-2026）&amp;（千件）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直发光面板灯主要企业在中国市场占有率（按收入，2023-2026）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2025年直发光面板灯主要企业在中国市场排名（按收入）&amp;（万元）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中国市场主要企业直发光面板灯销售收入（2023-2026）&amp;（万元）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全球主要厂商直发光面板灯总部及产地分布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全球主要厂商成立时间及直发光面板灯商业化日期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全球主要厂商直发光面板灯产品类型及应用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2025年全球直发光面板灯主要厂商市场地位（第一梯队、第二梯队和第三梯队）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全球直发光面板灯市场投资、并购等现状分析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全球主要地区直发光面板灯产量增速（CAGR）：（2021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全球主要地区直发光面板灯产量（2021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全球主要地区直发光面板灯产量（2021-2026）&amp;（千件）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全球主要地区直发光面板灯产量（2027-2032）&amp;（千件）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全球主要地区直发光面板灯产量市场份额（2021-2026）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全球主要地区直发光面板灯产量市场份额（2027-2032）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中国市场直发光面板灯产量、销量、进出口（2021-2026）&amp;（千件）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中国市场直发光面板灯产量、销量、进出口预测（2027-2032）&amp;（千件）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全球主要地区直发光面板灯销售收入增速：（2021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全球主要地区直发光面板灯销售收入（2021-2026）&amp;（万元）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全球主要地区直发光面板灯销售收入市场份额（2021-2026）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全球主要地区直发光面板灯收入（2027-2032）&amp;（万元）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全球主要地区直发光面板灯收入市场份额（2027-2032）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全球主要地区直发光面板灯销量（千件）：2021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全球主要地区直发光面板灯销量（2027-2032）&amp;（千件）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全球主要地区直发光面板灯销量份额（2027-2032）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直发光面板灯生产基地、销售区域、竞争对手及市场地位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全球不同产品类型直发光面板灯销量预测（2027-2032）&amp;（千件）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全球市场不同产品类型直发光面板灯销量市场份额预测（2027-2032）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全球不同产品类型直发光面板灯收入（2021-2026）&amp;（万元）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全球不同产品类型直发光面板灯收入市场份额（2021-2026）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全球不同产品类型直发光面板灯收入预测（2027-2032）&amp;（万元）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全球不同产品类型直发光面板灯收入市场份额预测（2027-2032）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中国不同产品类型直发光面板灯销量预测（2027-2032）&amp;（千件）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全球市场不同产品类型直发光面板灯销量市场份额预测（2027-2032）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中国不同产品类型直发光面板灯收入（2021-2026）&amp;（万元）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中国不同产品类型直发光面板灯收入市场份额（2021-2026）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中国不同产品类型直发光面板灯收入预测（2027-2032）&amp;（万元）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中国不同产品类型直发光面板灯收入市场份额预测（2027-2032）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全球不同应用直发光面板灯销量预测（2027-2032）&amp;（千件）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全球市场不同应用直发光面板灯销量市场份额预测（2027-2032）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全球不同应用直发光面板灯收入（2021-2026）&amp;（万元）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全球不同应用直发光面板灯收入市场份额（2021-2026）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全球不同应用直发光面板灯收入预测（2027-2032）&amp;（万元）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全球不同应用直发光面板灯收入市场份额预测（2027-2032）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中国不同应用直发光面板灯销量预测（2027-2032）&amp;（千件）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中国市场不同应用直发光面板灯销量市场份额预测（2027-2032）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中国不同应用直发光面板灯收入（2021-2026）&amp;（万元）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中国不同应用直发光面板灯收入市场份额（2021-2026）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中国不同应用直发光面板灯收入预测（2027-2032）&amp;（万元）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中国不同应用直发光面板灯收入市场份额预测（2027-2032）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直发光面板灯行业发展趋势</w:t>
      </w:r>
      <w:r>
        <w:rPr>
          <w:rFonts w:hint="eastAsia"/>
        </w:rPr>
        <w:br/>
      </w:r>
      <w:r>
        <w:rPr>
          <w:rFonts w:hint="eastAsia"/>
        </w:rPr>
        <w:t>　　表 153： 直发光面板灯行业主要驱动因素</w:t>
      </w:r>
      <w:r>
        <w:rPr>
          <w:rFonts w:hint="eastAsia"/>
        </w:rPr>
        <w:br/>
      </w:r>
      <w:r>
        <w:rPr>
          <w:rFonts w:hint="eastAsia"/>
        </w:rPr>
        <w:t>　　表 154： 直发光面板灯行业供应链分析</w:t>
      </w:r>
      <w:r>
        <w:rPr>
          <w:rFonts w:hint="eastAsia"/>
        </w:rPr>
        <w:br/>
      </w:r>
      <w:r>
        <w:rPr>
          <w:rFonts w:hint="eastAsia"/>
        </w:rPr>
        <w:t>　　表 155： 直发光面板灯上游原料供应商</w:t>
      </w:r>
      <w:r>
        <w:rPr>
          <w:rFonts w:hint="eastAsia"/>
        </w:rPr>
        <w:br/>
      </w:r>
      <w:r>
        <w:rPr>
          <w:rFonts w:hint="eastAsia"/>
        </w:rPr>
        <w:t>　　表 156： 直发光面板灯主要地区不同应用客户分析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直发光面板灯典型经销商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直发光面板灯产品图片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全球不同产品类型直发光面板灯销售额2021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全球不同产品类型直发光面板灯市场份额2025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吸顶式产品图片</w:t>
      </w:r>
      <w:r>
        <w:rPr>
          <w:rFonts w:hint="eastAsia"/>
        </w:rPr>
        <w:br/>
      </w:r>
      <w:r>
        <w:rPr>
          <w:rFonts w:hint="eastAsia"/>
        </w:rPr>
        <w:t>　　图 7： 全球不同外形尺寸直发光面板灯销售额2021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全球不同外形尺寸直发光面板灯市场份额2025 &amp; 2032</w:t>
      </w:r>
      <w:r>
        <w:rPr>
          <w:rFonts w:hint="eastAsia"/>
        </w:rPr>
        <w:br/>
      </w:r>
      <w:r>
        <w:rPr>
          <w:rFonts w:hint="eastAsia"/>
        </w:rPr>
        <w:t>　　图 9： 正方形产品图片</w:t>
      </w:r>
      <w:r>
        <w:rPr>
          <w:rFonts w:hint="eastAsia"/>
        </w:rPr>
        <w:br/>
      </w:r>
      <w:r>
        <w:rPr>
          <w:rFonts w:hint="eastAsia"/>
        </w:rPr>
        <w:t>　　图 10： 长方形产品图片</w:t>
      </w:r>
      <w:r>
        <w:rPr>
          <w:rFonts w:hint="eastAsia"/>
        </w:rPr>
        <w:br/>
      </w:r>
      <w:r>
        <w:rPr>
          <w:rFonts w:hint="eastAsia"/>
        </w:rPr>
        <w:t>　　图 11： 圆形产品图片</w:t>
      </w:r>
      <w:r>
        <w:rPr>
          <w:rFonts w:hint="eastAsia"/>
        </w:rPr>
        <w:br/>
      </w:r>
      <w:r>
        <w:rPr>
          <w:rFonts w:hint="eastAsia"/>
        </w:rPr>
        <w:t>　　图 12： 全球不同色温直发光面板灯销售额2021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全球不同色温直发光面板灯市场份额2025 &amp; 2032</w:t>
      </w:r>
      <w:r>
        <w:rPr>
          <w:rFonts w:hint="eastAsia"/>
        </w:rPr>
        <w:br/>
      </w:r>
      <w:r>
        <w:rPr>
          <w:rFonts w:hint="eastAsia"/>
        </w:rPr>
        <w:t>　　图 14： 3000K产品图片</w:t>
      </w:r>
      <w:r>
        <w:rPr>
          <w:rFonts w:hint="eastAsia"/>
        </w:rPr>
        <w:br/>
      </w:r>
      <w:r>
        <w:rPr>
          <w:rFonts w:hint="eastAsia"/>
        </w:rPr>
        <w:t>　　图 15： 4000K产品图片</w:t>
      </w:r>
      <w:r>
        <w:rPr>
          <w:rFonts w:hint="eastAsia"/>
        </w:rPr>
        <w:br/>
      </w:r>
      <w:r>
        <w:rPr>
          <w:rFonts w:hint="eastAsia"/>
        </w:rPr>
        <w:t>　　图 16： 6500K产品图片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全球不同应用直发光面板灯市场份额2025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商业用途</w:t>
      </w:r>
      <w:r>
        <w:rPr>
          <w:rFonts w:hint="eastAsia"/>
        </w:rPr>
        <w:br/>
      </w:r>
      <w:r>
        <w:rPr>
          <w:rFonts w:hint="eastAsia"/>
        </w:rPr>
        <w:t>　　图 20： 私人用途</w:t>
      </w:r>
      <w:r>
        <w:rPr>
          <w:rFonts w:hint="eastAsia"/>
        </w:rPr>
        <w:br/>
      </w:r>
      <w:r>
        <w:rPr>
          <w:rFonts w:hint="eastAsia"/>
        </w:rPr>
        <w:t>　　图 21： 政府用途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2025年全球前五大生产商直发光面板灯市场份额</w:t>
      </w:r>
      <w:r>
        <w:rPr>
          <w:rFonts w:hint="eastAsia"/>
        </w:rPr>
        <w:br/>
      </w:r>
      <w:r>
        <w:rPr>
          <w:rFonts w:hint="eastAsia"/>
        </w:rPr>
        <w:t>　　图 23： 2025年全球直发光面板灯第一梯队、第二梯队和第三梯队厂商及市场份额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全球直发光面板灯产能、产量、产能利用率及发展趋势（2021-2032）&amp;（千件）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全球直发光面板灯产量、需求量及发展趋势（2021-2032）&amp;（千件）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全球主要地区直发光面板灯产量市场份额（2021-2032）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中国直发光面板灯产能、产量、产能利用率及发展趋势（2021-2032）&amp;（千件）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中国直发光面板灯产量、市场需求量及发展趋势（2021-2032）&amp;（千件）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全球直发光面板灯市场销售额及增长率：（2021-2032）&amp;（万元）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全球市场直发光面板灯市场规模：2021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全球市场直发光面板灯价格趋势（2021-2032）&amp;（元/件）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全球主要地区直发光面板灯销售收入（2021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全球主要地区直发光面板灯销售收入市场份额（2021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全球不同产品类型直发光面板灯价格走势（2021-2032）&amp;（元/件）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全球不同应用直发光面板灯价格走势（2021-2032）&amp;（元/件）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直发光面板灯中国企业SWOT分析</w:t>
      </w:r>
      <w:r>
        <w:rPr>
          <w:rFonts w:hint="eastAsia"/>
        </w:rPr>
        <w:br/>
      </w:r>
      <w:r>
        <w:rPr>
          <w:rFonts w:hint="eastAsia"/>
        </w:rPr>
        <w:t>　　图 54： 直发光面板灯产业链</w:t>
      </w:r>
      <w:r>
        <w:rPr>
          <w:rFonts w:hint="eastAsia"/>
        </w:rPr>
        <w:br/>
      </w:r>
      <w:r>
        <w:rPr>
          <w:rFonts w:hint="eastAsia"/>
        </w:rPr>
        <w:t>　　图 55： 直发光面板灯行业采购模式分析</w:t>
      </w:r>
      <w:r>
        <w:rPr>
          <w:rFonts w:hint="eastAsia"/>
        </w:rPr>
        <w:br/>
      </w:r>
      <w:r>
        <w:rPr>
          <w:rFonts w:hint="eastAsia"/>
        </w:rPr>
        <w:t>　　图 56： 直发光面板灯行业生产模式</w:t>
      </w:r>
      <w:r>
        <w:rPr>
          <w:rFonts w:hint="eastAsia"/>
        </w:rPr>
        <w:br/>
      </w:r>
      <w:r>
        <w:rPr>
          <w:rFonts w:hint="eastAsia"/>
        </w:rPr>
        <w:t>　　图 57： 直发光面板灯行业销售模式分析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a9a3128b34f82" w:history="1">
        <w:r>
          <w:rPr>
            <w:rStyle w:val="Hyperlink"/>
          </w:rPr>
          <w:t>2026-2032年全球与中国直发光面板灯行业调研及市场前景预测报告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a9a3128b34f82" w:history="1">
        <w:r>
          <w:rPr>
            <w:rStyle w:val="Hyperlink"/>
          </w:rPr>
          <w:t>https://www.20087.com/6/69/ZhiFaGuangMianBanDengShiChangQianJingFenXi.html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518dd2e104f25" w:history="1">
      <w:r>
        <w:rPr>
          <w:rStyle w:val="Hyperlink"/>
        </w:rPr>
        <w:t>2026-2032年全球与中国直发光面板灯行业调研及市场前景预测报告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FaGuangMianBanDengShiChangQianJingFenXi.html" TargetMode="External" Id="Refaa9a3128b3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FaGuangMianBanDengShiChangQianJingFenXi.html" TargetMode="External" Id="R20a518dd2e1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2026-04-22T06:02:25Z</dcterms:created>
  <dcterms:modified xsi:type="dcterms:W3CDTF">2026-04-22T07:02:25Z</dcterms:modified>
  <dc:subject>2026-2032年全球与中国直发光面板灯行业调研及市场前景预测报告</dc:subject>
  <dc:title>2026-2032年全球与中国直发光面板灯行业调研及市场前景预测报告</dc:title>
  <cp:keywords>2026-2032年全球与中国直发光面板灯行业调研及市场前景预测报告</cp:keywords>
  <dc:description>2026-2032年全球与中国直发光面板灯行业调研及市场前景预测报告</dc:description>
</cp:coreProperties>
</file>