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f79a1f5c24fcc" w:history="1">
              <w:r>
                <w:rPr>
                  <w:rStyle w:val="Hyperlink"/>
                </w:rPr>
                <w:t>2023-2029年中国直流电磁继电器市场现状全面调研与发展趋势预测报告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f79a1f5c24fcc" w:history="1">
              <w:r>
                <w:rPr>
                  <w:rStyle w:val="Hyperlink"/>
                </w:rPr>
                <w:t>2023-2029年中国直流电磁继电器市场现状全面调研与发展趋势预测报告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f79a1f5c24fcc" w:history="1">
                <w:r>
                  <w:rPr>
                    <w:rStyle w:val="Hyperlink"/>
                  </w:rPr>
                  <w:t>https://www.20087.com/6/89/ZhiLiuDianCiJiDianQiDeFaZhanQuShi.html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磁继电器是一种广泛应用在电子控制系统中的电控开关元件，它利用电磁原理实现电路的通断操作。随着自动化和电气化水平的提高，直流电磁继电器的技术也在不断进步，如体积减小、可靠性增强以及功耗降低等方面都有显著改进。现代直流电磁继电器不仅适用于传统的工业控制领域，还逐渐扩展到智能家居、汽车电子等领域。目前，直流电磁继电器种类繁多，能够满足不同应用场合的需求，并且越来越多的产品开始注重低能耗和长寿命的设计。</w:t>
      </w:r>
      <w:r>
        <w:rPr>
          <w:rFonts w:hint="eastAsia"/>
        </w:rPr>
        <w:br/>
      </w:r>
      <w:r>
        <w:rPr>
          <w:rFonts w:hint="eastAsia"/>
        </w:rPr>
        <w:t>　　未来，直流电磁继电器的发展将更加注重高效能和智能化。一方面，随着新能源技术的发展，未来的直流电磁继电器将更加注重节能减排，通过采用新材料和新技术来提高能效比，减少工作过程中的能量损耗。另一方面，随着物联网技术的普及，未来的直流电磁继电器将具备更强的数据处理能力和网络连接能力，能够与其他智能设备无缝对接，实现远程控制和数据传输等功能。此外，随着安全标准的不断提高，未来的直流电磁继电器将更加注重安全性和可靠性，在设计上更加严谨，确保在各种复杂环境中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f79a1f5c24fcc" w:history="1">
        <w:r>
          <w:rPr>
            <w:rStyle w:val="Hyperlink"/>
          </w:rPr>
          <w:t>2023-2029年中国直流电磁继电器市场现状全面调研与发展趋势预测报告</w:t>
        </w:r>
      </w:hyperlink>
      <w:r>
        <w:rPr>
          <w:rFonts w:hint="eastAsia"/>
        </w:rPr>
        <w:t>》从产业链视角出发，系统分析了直流电磁继电器行业的市场现状与需求动态，详细解读了直流电磁继电器市场规模、价格波动及上下游影响因素。报告深入剖析了直流电磁继电器细分领域的发展特点，基于权威数据对市场前景及未来趋势进行了科学预测，同时揭示了直流电磁继电器重点企业的竞争格局与市场集中度变化。报告客观翔实地指出了直流电磁继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直流电磁继电器行业界定</w:t>
      </w:r>
      <w:r>
        <w:rPr>
          <w:rFonts w:hint="eastAsia"/>
        </w:rPr>
        <w:br/>
      </w:r>
      <w:r>
        <w:rPr>
          <w:rFonts w:hint="eastAsia"/>
        </w:rPr>
        <w:t>　　第一节 直流电磁继电器行业定义</w:t>
      </w:r>
      <w:r>
        <w:rPr>
          <w:rFonts w:hint="eastAsia"/>
        </w:rPr>
        <w:br/>
      </w:r>
      <w:r>
        <w:rPr>
          <w:rFonts w:hint="eastAsia"/>
        </w:rPr>
        <w:t>　　第二节 直流电磁继电器行业特点分析</w:t>
      </w:r>
      <w:r>
        <w:rPr>
          <w:rFonts w:hint="eastAsia"/>
        </w:rPr>
        <w:br/>
      </w:r>
      <w:r>
        <w:rPr>
          <w:rFonts w:hint="eastAsia"/>
        </w:rPr>
        <w:t>　　第三节 直流电磁继电器产业链分析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2023年世界直流电磁继电器行业市场运行形势分析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2023年全球直流电磁继电器行业发展概况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世界直流电磁继电器行业发展走势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二、全球直流电磁继电器行业市场分布情况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三、全球直流电磁继电器行业发展趋势分析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全球直流电磁继电器行业重点国家和区域分析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2023年直流电磁继电器行业技术发展现状及趋势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当前我国直流电磁继电器技术发展现状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中外直流电磁继电器技术差距及产生差距的主要原因分析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提高我国直流电磁继电器技术的对策</w:t>
      </w:r>
      <w:r>
        <w:rPr>
          <w:rFonts w:hint="eastAsia"/>
        </w:rPr>
        <w:br/>
      </w:r>
      <w:r>
        <w:rPr>
          <w:rFonts w:hint="eastAsia"/>
        </w:rPr>
        <w:t>　　第四节 我国直流电磁继电器研发、设计发展趋势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中国直流电磁继电器发展现状调研</w:t>
      </w:r>
      <w:r>
        <w:rPr>
          <w:rFonts w:hint="eastAsia"/>
        </w:rPr>
        <w:br/>
      </w:r>
      <w:r>
        <w:rPr>
          <w:rFonts w:hint="eastAsia"/>
        </w:rPr>
        <w:t>　　第一节 中国直流电磁继电器市场现状分析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中国直流电磁继电器行业产量情况分析及预测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一、直流电磁继电器总体产能规模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三、2018-2023年中国直流电磁继电器产量统计</w:t>
      </w:r>
      <w:r>
        <w:rPr>
          <w:rFonts w:hint="eastAsia"/>
        </w:rPr>
        <w:br/>
      </w:r>
      <w:r>
        <w:rPr>
          <w:rFonts w:hint="eastAsia"/>
        </w:rPr>
        <w:t>　　　　二、直流电磁继电器生产区域分布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三、2023-2029年中国直流电磁继电器产量预测分析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中国直流电磁继电器市场需求分析及预测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一、中国直流电磁继电器市场需求特点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二、2018-2023年中国直流电磁继电器市场需求量统计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三、2023-2029年中国直流电磁继电器市场需求量预测分析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中国直流电磁继电器行业进出口情况分析预测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2018-2023年中国直流电磁继电器行业进出口情况分析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一、2018-2023年中国直流电磁继电器行业进口分析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二、2018-2023年中国直流电磁继电器行业出口分析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2023-2029年中国直流电磁继电器行业进出口情况预测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一、2023-2029年中国直流电磁继电器行业进口预测分析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二、2023-2029年中国直流电磁继电器行业出口预测分析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影响直流电磁继电器行业进出口变化的主要原因分析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2018-2023年中国直流电磁继电器行业重点地区调研分析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一、中国直流电磁继电器行业重点区域市场结构调研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六、**地区直流电磁继电器市场调研分析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直流电磁继电器行业集中度分析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一、直流电磁继电器市场集中度分析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二、直流电磁继电器企业集中度分析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三、直流电磁继电器区域集中度分析</w:t>
      </w:r>
      <w:r>
        <w:rPr>
          <w:rFonts w:hint="eastAsia"/>
        </w:rPr>
        <w:br/>
      </w:r>
      <w:r>
        <w:rPr>
          <w:rFonts w:hint="eastAsia"/>
        </w:rPr>
        <w:t>　　第二节 直流电磁继电器行业主要企业竞争力分析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直流电磁继电器行业竞争格局分析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一、2023年直流电磁继电器行业竞争分析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二、2023年中外直流电磁继电器产品竞争分析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三、2018-2023年我国直流电磁继电器市场竞争分析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四、2023-2029年国内主要直流电磁继电器企业动向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直流电磁继电器行业细分产品市场调研分析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直流电磁继电器行业上、下游市场分析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直流电磁继电器行业上游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直流电磁继电器行业下游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直流电磁继电器重点企业（一）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直流电磁继电器重点企业（二）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直流电磁继电器重点企业（三）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直流电磁继电器重点企业（四）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直流电磁继电器重点企业（五）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直流电磁继电器重点企业（六）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直流电磁继电器企业管理策略建议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提高直流电磁继电器企业竞争力的策略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一、提高中国直流电磁继电器企业核心竞争力的对策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二、直流电磁继电器企业提升竞争力的主要方向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三、影响直流电磁继电器企业核心竞争力的因素及提升途径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四、提高直流电磁继电器企业竞争力的策略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对我国直流电磁继电器品牌的战略思考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一、直流电磁继电器实施品牌战略的意义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二、直流电磁继电器企业品牌的现状分析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三、我国直流电磁继电器企业的品牌战略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四、直流电磁继电器品牌战略管理的策略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2023-2029年中国直流电磁继电器行业投资前景与风险预测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2023-2029年中国直流电磁继电器行业投资前景分析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2023-2029年中国直流电磁继电器行业投资特性分析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一、2023-2029年中国直流电磁继电器行业进入壁垒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二、2023-2029年中国直流电磁继电器行业盈利模式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三、2023-2029年中国直流电磁继电器行业盈利因素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2023-2029年中国直流电磁继电器行业投资机会分析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一、2023-2029年中国直流电磁继电器细分市场投资机会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二、2023-2029年中国直流电磁继电器行业区域市场投资潜力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2023-2029年中国直流电磁继电器行业投资风险分析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一、2023-2029年中国直流电磁继电器行业市场竞争风险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二、2023-2029年中国直流电磁继电器行业技术风险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三、2023-2029年中国直流电磁继电器行业政策风险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四、2023-2029年中国直流电磁继电器行业进入退出风险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直流电磁继电器行业研究结论</w:t>
      </w:r>
      <w:r>
        <w:rPr>
          <w:rFonts w:hint="eastAsia"/>
        </w:rPr>
        <w:br/>
      </w:r>
      <w:r>
        <w:rPr>
          <w:rFonts w:hint="eastAsia"/>
        </w:rPr>
        <w:t>　　第二节 直流电磁继电器行业投资价值评估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中~智~林~－直流电磁继电器行业投资建议</w:t>
      </w:r>
      <w:r>
        <w:rPr>
          <w:rFonts w:hint="eastAsia"/>
        </w:rPr>
        <w:br/>
      </w:r>
      <w:r>
        <w:rPr>
          <w:rFonts w:hint="eastAsia"/>
        </w:rPr>
        <w:t>　　　　一、直流电磁继电器行业投资策略建议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二、直流电磁继电器行业投资方向建议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三、直流电磁继电器行业投资方式建议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直流电磁继电器行业历程</w:t>
      </w:r>
      <w:r>
        <w:rPr>
          <w:rFonts w:hint="eastAsia"/>
        </w:rPr>
        <w:br/>
      </w:r>
      <w:r>
        <w:rPr>
          <w:rFonts w:hint="eastAsia"/>
        </w:rPr>
        <w:t>　　图表 直流电磁继电器行业生命周期</w:t>
      </w:r>
      <w:r>
        <w:rPr>
          <w:rFonts w:hint="eastAsia"/>
        </w:rPr>
        <w:br/>
      </w:r>
      <w:r>
        <w:rPr>
          <w:rFonts w:hint="eastAsia"/>
        </w:rPr>
        <w:t>　　图表 直流电磁继电器行业产业链分析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2018-2023年直流电磁继电器行业市场容量分析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2018-2023年中国直流电磁继电器行业产能统计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2018-2023年中国直流电磁继电器行业产量及增长趋势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2018-2023年中国直流电磁继电器市场需求量及增速统计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2023年中国直流电磁继电器行业需求领域分布格局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2018-2023年中国直流电磁继电器行业盈利情况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2018-2023年中国直流电磁继电器行业利润总额统计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2018-2023年中国直流电磁继电器进口数量分析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2018-2023年中国直流电磁继电器进口金额分析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2018-2023年中国直流电磁继电器出口数量分析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2018-2023年中国直流电磁继电器出口金额分析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2023年中国直流电磁继电器进口国家及地区分析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2023年中国直流电磁继电器出口国家及地区分析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2018-2023年中国直流电磁继电器行业企业平均规模情况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2023-2029年中国直流电磁继电器行业产能预测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2023-2029年中国直流电磁继电器行业产量预测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2023-2029年中国直流电磁继电器市场需求量预测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2023-2029年中国直流电磁继电器行业供需平衡预测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2023-2029年中国直流电磁继电器行业市场容量预测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2023-2029年中国直流电磁继电器行业市场规模预测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2023-2029年中国直流电磁继电器市场前景分析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2023-2029年中国直流电磁继电器行业发展趋势预测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f79a1f5c24fcc" w:history="1">
        <w:r>
          <w:rPr>
            <w:rStyle w:val="Hyperlink"/>
          </w:rPr>
          <w:t>2023-2029年中国直流电磁继电器市场现状全面调研与发展趋势预测报告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f79a1f5c24fcc" w:history="1">
        <w:r>
          <w:rPr>
            <w:rStyle w:val="Hyperlink"/>
          </w:rPr>
          <w:t>https://www.20087.com/6/89/ZhiLiuDianCiJiDianQiDeFaZhanQuShi.html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继电器的基本原理、直流电磁继电器只能接直流电吗、电磁铁接线图及原理图、直流电磁继电器内部结构、220伏中间继电器接线方法、直流电磁继电器吸合电压范围、直流继电器正负接反了会怎样、直流电磁继电器参数、直流继电器S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9695d0c6a48ed" w:history="1">
      <w:r>
        <w:rPr>
          <w:rStyle w:val="Hyperlink"/>
        </w:rPr>
        <w:t>2023-2029年中国直流电磁继电器市场现状全面调研与发展趋势预测报告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iLiuDianCiJiDianQiDeFaZhanQuShi.html" TargetMode="External" Id="R773f79a1f5c2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iLiuDianCiJiDianQiDeFaZhanQuShi.html" TargetMode="External" Id="R4459695d0c6a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2022-11-22T01:42:00Z</dcterms:created>
  <dcterms:modified xsi:type="dcterms:W3CDTF">2022-11-22T02:42:00Z</dcterms:modified>
  <dc:subject>2023-2029年中国直流电磁继电器市场现状全面调研与发展趋势预测报告</dc:subject>
  <dc:title>2023-2029年中国直流电磁继电器市场现状全面调研与发展趋势预测报告</dc:title>
  <cp:keywords>2023-2029年中国直流电磁继电器市场现状全面调研与发展趋势预测报告</cp:keywords>
  <dc:description>2023-2029年中国直流电磁继电器市场现状全面调研与发展趋势预测报告</dc:description>
</cp:coreProperties>
</file>