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27b59e4b4e70" w:history="1">
              <w:r>
                <w:rPr>
                  <w:rStyle w:val="Hyperlink"/>
                </w:rPr>
                <w:t>2025-2031年中国直线导轨副市场研究分析与前景趋势报告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27b59e4b4e70" w:history="1">
              <w:r>
                <w:rPr>
                  <w:rStyle w:val="Hyperlink"/>
                </w:rPr>
                <w:t>2025-2031年中国直线导轨副市场研究分析与前景趋势报告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e27b59e4b4e70" w:history="1">
                <w:r>
                  <w:rPr>
                    <w:rStyle w:val="Hyperlink"/>
                  </w:rPr>
                  <w:t>https://www.20087.com/6/59/ZhiXianDaoGuiFuShiChangQianJing.html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精密机械和自动化设备中不可或缺的组件，用于实现高精度的直线运动。近年来，随着制造业向智能制造转型，对直线导轨副的精度、刚性和寿命提出了更高要求。为此，制造商采用了更精密的加工技术，如超精密磨削和激光加工，以及高性能的滚动体材料，以提高导轨的承载能力和运动平稳性。</w:t>
      </w:r>
      <w:r>
        <w:rPr>
          <w:rFonts w:hint="eastAsia"/>
        </w:rPr>
        <w:br/>
      </w:r>
      <w:r>
        <w:rPr>
          <w:rFonts w:hint="eastAsia"/>
        </w:rPr>
        <w:t>　　未来，直线导轨副将向着更精密、更智能和更环保的方向发展。在精密性方面，将探索纳米级加工和装配技术，进一步提升运动精度和重复定位精度。在智能化方面，将集成传感器和智能控制单元，实现导轨状态的实时监测和预测性维护，减少停机时间。环保方面，将采用绿色制造工艺，减少生产过程中的能耗和废弃物，同时开发易于回收的导轨材料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27b59e4b4e70" w:history="1">
        <w:r>
          <w:rPr>
            <w:rStyle w:val="Hyperlink"/>
          </w:rPr>
          <w:t>2025-2031年中国直线导轨副市场研究分析与前景趋势报告</w:t>
        </w:r>
      </w:hyperlink>
      <w:r>
        <w:rPr>
          <w:rFonts w:hint="eastAsia"/>
        </w:rPr>
        <w:t>》从市场规模、需求变化及价格动态等维度，系统解析了直线导轨副行业的现状与发展趋势。报告深入分析了直线导轨副产业链各环节，科学预测了市场前景与技术发展方向，同时聚焦直线导轨副细分市场特点及重点企业的经营表现，揭示了直线导轨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直线导轨副行业发展概述</w:t>
      </w:r>
      <w:r>
        <w:rPr>
          <w:rFonts w:hint="eastAsia"/>
        </w:rPr>
        <w:br/>
      </w:r>
      <w:r>
        <w:rPr>
          <w:rFonts w:hint="eastAsia"/>
        </w:rPr>
        <w:t>　　第一节 直线导轨副的概念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直线导轨副行业发展成熟度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直线导轨副行业价值链分析</w:t>
      </w:r>
      <w:r>
        <w:rPr>
          <w:rFonts w:hint="eastAsia"/>
        </w:rPr>
        <w:br/>
      </w:r>
      <w:r>
        <w:rPr>
          <w:rFonts w:hint="eastAsia"/>
        </w:rPr>
        <w:t>　　第四节 直线导轨副市场发展历程分析</w:t>
      </w:r>
      <w:r>
        <w:rPr>
          <w:rFonts w:hint="eastAsia"/>
        </w:rPr>
        <w:br/>
      </w:r>
      <w:r>
        <w:rPr>
          <w:rFonts w:hint="eastAsia"/>
        </w:rPr>
        <w:t>　　第五节 直线导轨副行业特征分析</w:t>
      </w:r>
      <w:r>
        <w:rPr>
          <w:rFonts w:hint="eastAsia"/>
        </w:rPr>
        <w:br/>
      </w:r>
      <w:r>
        <w:rPr>
          <w:rFonts w:hint="eastAsia"/>
        </w:rPr>
        <w:t>　　　　一、直线导轨副季节性消费特征分析</w:t>
      </w:r>
      <w:r>
        <w:rPr>
          <w:rFonts w:hint="eastAsia"/>
        </w:rPr>
        <w:br/>
      </w:r>
      <w:r>
        <w:rPr>
          <w:rFonts w:hint="eastAsia"/>
        </w:rPr>
        <w:t>　　　　二、直线导轨副政策准入机制分析</w:t>
      </w:r>
      <w:r>
        <w:rPr>
          <w:rFonts w:hint="eastAsia"/>
        </w:rPr>
        <w:br/>
      </w:r>
      <w:r>
        <w:rPr>
          <w:rFonts w:hint="eastAsia"/>
        </w:rPr>
        <w:t>　　　　三、直线导轨副经营模式分析</w:t>
      </w:r>
      <w:r>
        <w:rPr>
          <w:rFonts w:hint="eastAsia"/>
        </w:rPr>
        <w:br/>
      </w:r>
      <w:r>
        <w:rPr>
          <w:rFonts w:hint="eastAsia"/>
        </w:rPr>
        <w:t>　　　　四、直线导轨副技术门槛分析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中国直线导轨副行业运行环境分析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2025年中国直线导轨副行业发展政策环境分析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二、直线导轨副行业政策分析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直线导轨副税收及进出口关税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直线导轨副技术环境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二、直线导轨副行业技术现状及趋势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直线导轨副行业国内外发展概述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全球直线导轨副行业发展现状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一、2025年全球直线导轨副行业发展概况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三、全球直线导轨副行业发展趋势</w:t>
      </w:r>
      <w:r>
        <w:rPr>
          <w:rFonts w:hint="eastAsia"/>
        </w:rPr>
        <w:br/>
      </w:r>
      <w:r>
        <w:rPr>
          <w:rFonts w:hint="eastAsia"/>
        </w:rPr>
        <w:t>　　第二节 中国直线导轨副行业发展概况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一、2025年中国直线导轨副行业发展概况</w:t>
      </w:r>
      <w:r>
        <w:rPr>
          <w:rFonts w:hint="eastAsia"/>
        </w:rPr>
        <w:br/>
      </w:r>
      <w:r>
        <w:rPr>
          <w:rFonts w:hint="eastAsia"/>
        </w:rPr>
        <w:t>　　　　二、中国直线导轨副行业发展中存在的问题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直线导轨副行业市场分析</w:t>
      </w:r>
      <w:r>
        <w:rPr>
          <w:rFonts w:hint="eastAsia"/>
        </w:rPr>
        <w:br/>
      </w:r>
      <w:r>
        <w:rPr>
          <w:rFonts w:hint="eastAsia"/>
        </w:rPr>
        <w:t>　　第一节 国内直线导轨副行业市场规模发展现状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、2020-2025年直线导轨副行业市场规模及增速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、直线导轨副行业市场饱和度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、国内外经济形势对直线导轨副行业发展的影响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、2025-2031年直线导轨副行业市场规模及增速预测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、技术变革与行业革新对直线导轨副行业的影响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2020-2025年中国直线导轨副行业产量分析</w:t>
      </w:r>
      <w:r>
        <w:rPr>
          <w:rFonts w:hint="eastAsia"/>
        </w:rPr>
        <w:br/>
      </w:r>
      <w:r>
        <w:rPr>
          <w:rFonts w:hint="eastAsia"/>
        </w:rPr>
        <w:t>　　第三节 2025年直线导轨副行业需求分析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一、2020-2025年我国直线导轨副行业需求分析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二、2020-2025年我国直线导轨副市场价格走势分析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直线导轨副行业竞争态势分析</w:t>
      </w:r>
      <w:r>
        <w:rPr>
          <w:rFonts w:hint="eastAsia"/>
        </w:rPr>
        <w:br/>
      </w:r>
      <w:r>
        <w:rPr>
          <w:rFonts w:hint="eastAsia"/>
        </w:rPr>
        <w:t>　　第一节 直线导轨副行业集中度分析</w:t>
      </w:r>
      <w:r>
        <w:rPr>
          <w:rFonts w:hint="eastAsia"/>
        </w:rPr>
        <w:br/>
      </w:r>
      <w:r>
        <w:rPr>
          <w:rFonts w:hint="eastAsia"/>
        </w:rPr>
        <w:t>　　　　一、直线导轨副市场集中度分析</w:t>
      </w:r>
      <w:r>
        <w:rPr>
          <w:rFonts w:hint="eastAsia"/>
        </w:rPr>
        <w:br/>
      </w:r>
      <w:r>
        <w:rPr>
          <w:rFonts w:hint="eastAsia"/>
        </w:rPr>
        <w:t>　　　　二、直线导轨副企业分布区域集中度分析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三、直线导轨副区域消费集中度分析</w:t>
      </w:r>
      <w:r>
        <w:rPr>
          <w:rFonts w:hint="eastAsia"/>
        </w:rPr>
        <w:br/>
      </w:r>
      <w:r>
        <w:rPr>
          <w:rFonts w:hint="eastAsia"/>
        </w:rPr>
        <w:t>　　第二节 直线导轨副行业主要企业竞争力分析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直线导轨副行业竞争格局分析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一、2025年直线导轨副行业竞争分析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二、2025年中外直线导轨副产品竞争分析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三、2025年我国直线导轨副市场竞争分析</w:t>
      </w:r>
      <w:r>
        <w:rPr>
          <w:rFonts w:hint="eastAsia"/>
        </w:rPr>
        <w:br/>
      </w:r>
      <w:r>
        <w:rPr>
          <w:rFonts w:hint="eastAsia"/>
        </w:rPr>
        <w:t>　　　　四、国内直线导轨副行业重点企业发展动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中国直线导轨副所属行业整体运行指标分析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中国直线导轨副所属行业总体规模分析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中国直线导轨副所属行业产销与费用分析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中国直线导轨副所属行业财务指标分析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2020-2025年中国直线导轨副行业区域竞争全景分析</w:t>
      </w:r>
      <w:r>
        <w:rPr>
          <w:rFonts w:hint="eastAsia"/>
        </w:rPr>
        <w:br/>
      </w:r>
      <w:r>
        <w:rPr>
          <w:rFonts w:hint="eastAsia"/>
        </w:rPr>
        <w:t>　　第一节 直线导轨副行业相关行业或替代品行业发展分析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直线导轨副行业细分产品分析</w:t>
      </w:r>
      <w:r>
        <w:rPr>
          <w:rFonts w:hint="eastAsia"/>
        </w:rPr>
        <w:br/>
      </w:r>
      <w:r>
        <w:rPr>
          <w:rFonts w:hint="eastAsia"/>
        </w:rPr>
        <w:t>　　第三节 直线导轨副行业区域发展分析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中国直线导轨副行业产业链分析</w:t>
      </w:r>
      <w:r>
        <w:rPr>
          <w:rFonts w:hint="eastAsia"/>
        </w:rPr>
        <w:br/>
      </w:r>
      <w:r>
        <w:rPr>
          <w:rFonts w:hint="eastAsia"/>
        </w:rPr>
        <w:t>　　第一节 直线导轨副行业产业链概述</w:t>
      </w:r>
      <w:r>
        <w:rPr>
          <w:rFonts w:hint="eastAsia"/>
        </w:rPr>
        <w:br/>
      </w:r>
      <w:r>
        <w:rPr>
          <w:rFonts w:hint="eastAsia"/>
        </w:rPr>
        <w:t>　　第二节 直线导轨副上游产业发展状况分析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直线导轨副下游应用需求市场分析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国内直线导轨副企业分析</w:t>
      </w:r>
      <w:r>
        <w:rPr>
          <w:rFonts w:hint="eastAsia"/>
        </w:rPr>
        <w:br/>
      </w:r>
      <w:r>
        <w:rPr>
          <w:rFonts w:hint="eastAsia"/>
        </w:rPr>
        <w:t>　　第一节 山东博特精工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南京工艺装备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陕西汉江机床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广东高新凯特机械股份有限公司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上海中恒导轨有限公司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中国直线导轨副行业投资现状与前景分析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2020-2025年中国直线导轨副行业投资现状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一、2020-2025年中国直线导轨副行业投资规模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二、2025年中国直线导轨副行业投资结构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2025-2031年中国直线导轨副行业投资前景分析</w:t>
      </w:r>
      <w:r>
        <w:rPr>
          <w:rFonts w:hint="eastAsia"/>
        </w:rPr>
        <w:br/>
      </w:r>
      <w:r>
        <w:rPr>
          <w:rFonts w:hint="eastAsia"/>
        </w:rPr>
        <w:t>　　　　一、直线导轨副行业发展前景</w:t>
      </w:r>
      <w:r>
        <w:rPr>
          <w:rFonts w:hint="eastAsia"/>
        </w:rPr>
        <w:br/>
      </w:r>
      <w:r>
        <w:rPr>
          <w:rFonts w:hint="eastAsia"/>
        </w:rPr>
        <w:t>　　　　二、直线导轨副发展趋势分析</w:t>
      </w:r>
      <w:r>
        <w:rPr>
          <w:rFonts w:hint="eastAsia"/>
        </w:rPr>
        <w:br/>
      </w:r>
      <w:r>
        <w:rPr>
          <w:rFonts w:hint="eastAsia"/>
        </w:rPr>
        <w:t>　　　　三、直线导轨副市场前景分析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2025-2031年中国直线导轨副行业投资风险分析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2025-2031年直线导轨副行业投资策略及建议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2025-2031年中国直线导轨副行业发展预测分析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2025-2031年中国直线导轨副行业需求量预测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2025-2031年中国直线导轨副行业规模预测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2025-2031年中国直线导轨副行业竞争预测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2025-2031年中国直线导轨副行业发展趋势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2025-2031年中国直线导轨副行业价格或价格指数预测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中~智~林~－影响直线导轨副行业发展的主要因素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直线导轨副行业历程</w:t>
      </w:r>
      <w:r>
        <w:rPr>
          <w:rFonts w:hint="eastAsia"/>
        </w:rPr>
        <w:br/>
      </w:r>
      <w:r>
        <w:rPr>
          <w:rFonts w:hint="eastAsia"/>
        </w:rPr>
        <w:t>　　图表 直线导轨副行业生命周期</w:t>
      </w:r>
      <w:r>
        <w:rPr>
          <w:rFonts w:hint="eastAsia"/>
        </w:rPr>
        <w:br/>
      </w:r>
      <w:r>
        <w:rPr>
          <w:rFonts w:hint="eastAsia"/>
        </w:rPr>
        <w:t>　　图表 直线导轨副行业产业链分析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2020-2025年直线导轨副行业市场容量分析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2020-2025年中国直线导轨副行业产量及增长趋势</w:t>
      </w:r>
      <w:r>
        <w:rPr>
          <w:rFonts w:hint="eastAsia"/>
        </w:rPr>
        <w:br/>
      </w:r>
      <w:r>
        <w:rPr>
          <w:rFonts w:hint="eastAsia"/>
        </w:rPr>
        <w:t>　　图表 直线导轨副行业动态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2020-2025年中国直线导轨副市场需求量及增速统计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2025年中国直线导轨副行业需求领域分布格局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2020-2025年中国直线导轨副出口金额分析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2025年中国直线导轨副进口国家及地区分析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2025年中国直线导轨副出口国家及地区分析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2020-2025年中国直线导轨副行业企业平均规模情况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27b59e4b4e70" w:history="1">
        <w:r>
          <w:rPr>
            <w:rStyle w:val="Hyperlink"/>
          </w:rPr>
          <w:t>2025-2031年中国直线导轨副市场研究分析与前景趋势报告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e27b59e4b4e70" w:history="1">
        <w:r>
          <w:rPr>
            <w:rStyle w:val="Hyperlink"/>
          </w:rPr>
          <w:t>https://www.20087.com/6/59/ZhiXianDaoGuiFuShiChangQianJing.html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热点：导轨副的要求、滚动直线导轨副、GGB导轨副、直线导轨副的平行度较差,可能的原因有()、主导轨和副导轨的区分、直线导轨副由什么组成、直线滑轨副、直线导轨副的基本要求、主导轨和副导轨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729ae65a46e6" w:history="1">
      <w:r>
        <w:rPr>
          <w:rStyle w:val="Hyperlink"/>
        </w:rPr>
        <w:t>2025-2031年中国直线导轨副市场研究分析与前景趋势报告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XianDaoGuiFuShiChangQianJing.html" TargetMode="External" Id="R3efe27b59e4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XianDaoGuiFuShiChangQianJing.html" TargetMode="External" Id="R94bd729ae65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2025-01-30T07:56:00Z</dcterms:created>
  <dcterms:modified xsi:type="dcterms:W3CDTF">2025-01-30T08:56:00Z</dcterms:modified>
  <dc:subject>2025-2031年中国直线导轨副市场研究分析与前景趋势报告</dc:subject>
  <dc:title>2025-2031年中国直线导轨副市场研究分析与前景趋势报告</dc:title>
  <cp:keywords>2025-2031年中国直线导轨副市场研究分析与前景趋势报告</cp:keywords>
  <dc:description>2025-2031年中国直线导轨副市场研究分析与前景趋势报告</dc:description>
</cp:coreProperties>
</file>